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6EE8" w14:textId="1ED0BFF5" w:rsidR="00D62E54" w:rsidRPr="00D62E54" w:rsidRDefault="00D62E54" w:rsidP="00D62E54">
      <w:pPr>
        <w:rPr>
          <w:b/>
          <w:bCs/>
          <w:sz w:val="28"/>
          <w:szCs w:val="28"/>
        </w:rPr>
      </w:pPr>
      <w:r w:rsidRPr="00D62E54">
        <w:rPr>
          <w:b/>
          <w:bCs/>
          <w:sz w:val="28"/>
          <w:szCs w:val="28"/>
        </w:rPr>
        <w:t>General Linear Model:</w:t>
      </w:r>
    </w:p>
    <w:p w14:paraId="55CD5D61" w14:textId="4B0D61F2" w:rsidR="00D62E54" w:rsidRDefault="00D62E54" w:rsidP="00D62E54">
      <w:r>
        <w:t>1. What is the purpose of the General Linear Model (GLM)?</w:t>
      </w:r>
    </w:p>
    <w:p w14:paraId="4284252F" w14:textId="77777777" w:rsidR="00D62E54" w:rsidRDefault="00D62E54" w:rsidP="00D62E54">
      <w:r>
        <w:t xml:space="preserve">Answer: The General Linear Model (GLM) is a framework used for </w:t>
      </w:r>
      <w:proofErr w:type="spellStart"/>
      <w:r>
        <w:t>analyzing</w:t>
      </w:r>
      <w:proofErr w:type="spellEnd"/>
      <w:r>
        <w:t xml:space="preserve"> the relationship between dependent variables and independent variables. It allows for the estimation and testing of linear relationships, making it a versatile tool for various statistical analyses.</w:t>
      </w:r>
    </w:p>
    <w:p w14:paraId="629358D5" w14:textId="77777777" w:rsidR="00D62E54" w:rsidRDefault="00D62E54" w:rsidP="00D62E54"/>
    <w:p w14:paraId="49C3DEA3" w14:textId="77777777" w:rsidR="00D62E54" w:rsidRDefault="00D62E54" w:rsidP="00D62E54">
      <w:r>
        <w:t>2. What are the key assumptions of the General Linear Model?</w:t>
      </w:r>
    </w:p>
    <w:p w14:paraId="7A40E555" w14:textId="77777777" w:rsidR="00D62E54" w:rsidRDefault="00D62E54" w:rsidP="00D62E54">
      <w:r>
        <w:t>Answer: The key assumptions of the General Linear Model include linearity, independence of observations, normality of residuals, homoscedasticity (constant variance of residuals), and absence of multicollinearity.</w:t>
      </w:r>
    </w:p>
    <w:p w14:paraId="26AAF115" w14:textId="77777777" w:rsidR="00D62E54" w:rsidRDefault="00D62E54" w:rsidP="00D62E54"/>
    <w:p w14:paraId="06EF6835" w14:textId="77777777" w:rsidR="00D62E54" w:rsidRDefault="00D62E54" w:rsidP="00D62E54">
      <w:r>
        <w:t>3. How do you interpret the coefficients in a GLM?</w:t>
      </w:r>
    </w:p>
    <w:p w14:paraId="297D67DC" w14:textId="77777777" w:rsidR="00D62E54" w:rsidRDefault="00D62E54" w:rsidP="00D62E54">
      <w:r>
        <w:t>Answer: The coefficients in a GLM represent the change in the mean response (dependent variable) for a one-unit increase in the corresponding independent variable, while holding other variables constant. They indicate the direction and magnitude of the relationship between the variables.</w:t>
      </w:r>
    </w:p>
    <w:p w14:paraId="4B063C03" w14:textId="77777777" w:rsidR="00D62E54" w:rsidRDefault="00D62E54" w:rsidP="00D62E54"/>
    <w:p w14:paraId="493917CE" w14:textId="77777777" w:rsidR="00D62E54" w:rsidRDefault="00D62E54" w:rsidP="00D62E54">
      <w:r>
        <w:t>4. What is the difference between a univariate and multivariate GLM?</w:t>
      </w:r>
    </w:p>
    <w:p w14:paraId="2E531613" w14:textId="77777777" w:rsidR="00D62E54" w:rsidRDefault="00D62E54" w:rsidP="00D62E54">
      <w:r>
        <w:t xml:space="preserve">Answer: In a univariate GLM, there is only one dependent variable, whereas in a multivariate GLM, there are multiple dependent variables. Univariate GLM </w:t>
      </w:r>
      <w:proofErr w:type="spellStart"/>
      <w:r>
        <w:t>analyzes</w:t>
      </w:r>
      <w:proofErr w:type="spellEnd"/>
      <w:r>
        <w:t xml:space="preserve"> the relationship between a single dependent variable and independent variables, while multivariate GLM allows for the analysis of relationships between multiple dependent variables and independent variables simultaneously.</w:t>
      </w:r>
    </w:p>
    <w:p w14:paraId="4482A162" w14:textId="77777777" w:rsidR="00D62E54" w:rsidRDefault="00D62E54" w:rsidP="00D62E54"/>
    <w:p w14:paraId="6275F535" w14:textId="77777777" w:rsidR="00D62E54" w:rsidRDefault="00D62E54" w:rsidP="00D62E54">
      <w:r>
        <w:t>5. Explain the concept of interaction effects in a GLM.</w:t>
      </w:r>
    </w:p>
    <w:p w14:paraId="624CCC77" w14:textId="77777777" w:rsidR="00D62E54" w:rsidRDefault="00D62E54" w:rsidP="00D62E54">
      <w:r>
        <w:t>Answer: Interaction effects occur in a GLM when the relationship between an independent variable and the dependent variable is influenced by another independent variable. It implies that the effect of one variable on the dependent variable is dependent on the level of another variable.</w:t>
      </w:r>
    </w:p>
    <w:p w14:paraId="374CE5BF" w14:textId="77777777" w:rsidR="00D62E54" w:rsidRDefault="00D62E54" w:rsidP="00D62E54"/>
    <w:p w14:paraId="1C16952C" w14:textId="77777777" w:rsidR="00D62E54" w:rsidRDefault="00D62E54" w:rsidP="00D62E54">
      <w:r>
        <w:t>6. How do you handle categorical predictors in a GLM?</w:t>
      </w:r>
    </w:p>
    <w:p w14:paraId="29658916" w14:textId="77777777" w:rsidR="00D62E54" w:rsidRDefault="00D62E54" w:rsidP="00D62E54">
      <w:r>
        <w:t>Answer: Categorical predictors in a GLM are typically encoded using dummy variables. Each category of the categorical variable is represented by a binary (0 or 1) variable. These dummy variables are then included as independent variables in the GLM.</w:t>
      </w:r>
    </w:p>
    <w:p w14:paraId="3748CB23" w14:textId="77777777" w:rsidR="00D62E54" w:rsidRDefault="00D62E54" w:rsidP="00D62E54"/>
    <w:p w14:paraId="7EA5D5C1" w14:textId="77777777" w:rsidR="00D62E54" w:rsidRDefault="00D62E54" w:rsidP="00D62E54">
      <w:r>
        <w:t>7. What is the purpose of the design matrix in a GLM?</w:t>
      </w:r>
    </w:p>
    <w:p w14:paraId="3B06375D" w14:textId="77777777" w:rsidR="00D62E54" w:rsidRDefault="00D62E54" w:rsidP="00D62E54">
      <w:r>
        <w:t>Answer: The design matrix in a GLM represents the relationships between the dependent variable and independent variables. It is a matrix that contains the values of the independent variables and serves as the input for estimating the coefficients in the GLM.</w:t>
      </w:r>
    </w:p>
    <w:p w14:paraId="7886B423" w14:textId="77777777" w:rsidR="00D62E54" w:rsidRDefault="00D62E54" w:rsidP="00D62E54"/>
    <w:p w14:paraId="62B99C3F" w14:textId="77777777" w:rsidR="00D62E54" w:rsidRDefault="00D62E54" w:rsidP="00D62E54">
      <w:r>
        <w:t>8. How do you test the significance of predictors in a GLM?</w:t>
      </w:r>
    </w:p>
    <w:p w14:paraId="05AC0EB5" w14:textId="77777777" w:rsidR="00D62E54" w:rsidRDefault="00D62E54" w:rsidP="00D62E54">
      <w:r>
        <w:t>Answer: The significance of predictors in a GLM can be tested using hypothesis testing, typically with a null hypothesis that the coefficient for a predictor is zero. The test can be performed using t-tests or F-tests, depending on the specific hypothesis being tested.</w:t>
      </w:r>
    </w:p>
    <w:p w14:paraId="34BCE5DC" w14:textId="77777777" w:rsidR="00D62E54" w:rsidRDefault="00D62E54" w:rsidP="00D62E54"/>
    <w:p w14:paraId="4DCAF3ED" w14:textId="77777777" w:rsidR="00D62E54" w:rsidRDefault="00D62E54" w:rsidP="00D62E54">
      <w:r>
        <w:t>9. What is the difference between Type I, Type II, and Type III sums of squares in a GLM?</w:t>
      </w:r>
    </w:p>
    <w:p w14:paraId="7DFC9E1D" w14:textId="77777777" w:rsidR="00D62E54" w:rsidRDefault="00D62E54" w:rsidP="00D62E54">
      <w:r>
        <w:t>Answer: Type I, Type II, and Type III sums of squares are different methods for partitioning the variability in a GLM. Type I sums of squares allocate variability based on the order of entry of variables in the model. Type II sums of squares allocate variability based on the unique contribution of each variable after accounting for other variables. Type III sums of squares allocate variability based on the contribution of each variable, regardless of the order of entry or other variables in the model.</w:t>
      </w:r>
    </w:p>
    <w:p w14:paraId="5F4AC8A0" w14:textId="77777777" w:rsidR="00D62E54" w:rsidRDefault="00D62E54" w:rsidP="00D62E54"/>
    <w:p w14:paraId="52FF9956" w14:textId="77777777" w:rsidR="00D62E54" w:rsidRDefault="00D62E54" w:rsidP="00D62E54">
      <w:r>
        <w:t>10. Explain the concept of deviance in a GLM.</w:t>
      </w:r>
    </w:p>
    <w:p w14:paraId="29646C5B" w14:textId="32AA51B5" w:rsidR="00504D18" w:rsidRDefault="00D62E54" w:rsidP="00D62E54">
      <w:r>
        <w:t>Answer: Deviance measures the lack of fit of a GLM to the observed data. It is a measure of the difference between the observed responses and the expected responses based on the fitted model. Lower deviance indicates a better fit of the model to the data. Deviance is commonly used in model comparison and hypothesis testing.</w:t>
      </w:r>
    </w:p>
    <w:p w14:paraId="6BA5592F" w14:textId="77777777" w:rsidR="00D62E54" w:rsidRDefault="00D62E54" w:rsidP="00D62E54"/>
    <w:p w14:paraId="68E29D0A" w14:textId="4B1883C0" w:rsidR="00D62E54" w:rsidRPr="00D62E54" w:rsidRDefault="00D62E54" w:rsidP="00D62E54">
      <w:pPr>
        <w:rPr>
          <w:b/>
          <w:bCs/>
          <w:sz w:val="28"/>
          <w:szCs w:val="28"/>
        </w:rPr>
      </w:pPr>
      <w:r w:rsidRPr="00D62E54">
        <w:rPr>
          <w:b/>
          <w:bCs/>
          <w:sz w:val="28"/>
          <w:szCs w:val="28"/>
        </w:rPr>
        <w:t>R</w:t>
      </w:r>
      <w:r w:rsidRPr="00D62E54">
        <w:rPr>
          <w:b/>
          <w:bCs/>
          <w:sz w:val="28"/>
          <w:szCs w:val="28"/>
        </w:rPr>
        <w:t>egression</w:t>
      </w:r>
    </w:p>
    <w:p w14:paraId="24E3B1EB" w14:textId="77777777" w:rsidR="00D62E54" w:rsidRDefault="00D62E54" w:rsidP="00D62E54">
      <w:r>
        <w:t>11. What is regression analysis and what is its purpose?</w:t>
      </w:r>
    </w:p>
    <w:p w14:paraId="4E2D4290" w14:textId="77777777" w:rsidR="00D62E54" w:rsidRDefault="00D62E54" w:rsidP="00D62E54">
      <w:r>
        <w:t>Answer: Regression analysis is a statistical method used to model the relationship between a dependent variable and one or more independent variables. Its purpose is to understand and quantify the relationship between variables, make predictions, and infer causal relationships.</w:t>
      </w:r>
    </w:p>
    <w:p w14:paraId="395F5F03" w14:textId="77777777" w:rsidR="00D62E54" w:rsidRDefault="00D62E54" w:rsidP="00D62E54"/>
    <w:p w14:paraId="1ACCC19F" w14:textId="77777777" w:rsidR="00D62E54" w:rsidRDefault="00D62E54" w:rsidP="00D62E54">
      <w:r>
        <w:t>12. What is the difference between simple linear regression and multiple linear regression?</w:t>
      </w:r>
    </w:p>
    <w:p w14:paraId="3C2CA7D6" w14:textId="77777777" w:rsidR="00D62E54" w:rsidRDefault="00D62E54" w:rsidP="00D62E54">
      <w:r>
        <w:t xml:space="preserve">Answer: Simple linear regression involves </w:t>
      </w:r>
      <w:proofErr w:type="spellStart"/>
      <w:r>
        <w:t>modeling</w:t>
      </w:r>
      <w:proofErr w:type="spellEnd"/>
      <w:r>
        <w:t xml:space="preserve"> the relationship between a dependent variable and a single independent variable. Multiple linear regression, on the other hand, involves </w:t>
      </w:r>
      <w:proofErr w:type="spellStart"/>
      <w:r>
        <w:t>modeling</w:t>
      </w:r>
      <w:proofErr w:type="spellEnd"/>
      <w:r>
        <w:t xml:space="preserve"> the relationship between a dependent variable and two or more independent variables simultaneously.</w:t>
      </w:r>
    </w:p>
    <w:p w14:paraId="182F83A1" w14:textId="77777777" w:rsidR="00D62E54" w:rsidRDefault="00D62E54" w:rsidP="00D62E54"/>
    <w:p w14:paraId="71D96484" w14:textId="77777777" w:rsidR="00D62E54" w:rsidRDefault="00D62E54" w:rsidP="00D62E54">
      <w:r>
        <w:t>13. How do you interpret the R-squared value in regression?</w:t>
      </w:r>
    </w:p>
    <w:p w14:paraId="3BF22286" w14:textId="77777777" w:rsidR="00D62E54" w:rsidRDefault="00D62E54" w:rsidP="00D62E54">
      <w:r>
        <w:t>Answer: The R-squared value in regression represents the proportion of variance in the dependent variable that can be explained by the independent variables. It ranges from 0 to 1, with a higher value indicating a better fit of the model to the data. It is important to note that R-squared alone does not indicate the strength of the relationship or the validity of the model.</w:t>
      </w:r>
    </w:p>
    <w:p w14:paraId="53235136" w14:textId="77777777" w:rsidR="00D62E54" w:rsidRDefault="00D62E54" w:rsidP="00D62E54"/>
    <w:p w14:paraId="0CEF58FD" w14:textId="77777777" w:rsidR="00D62E54" w:rsidRDefault="00D62E54" w:rsidP="00D62E54">
      <w:r>
        <w:t>14. What is the difference between correlation and regression?</w:t>
      </w:r>
    </w:p>
    <w:p w14:paraId="5535A99E" w14:textId="77777777" w:rsidR="00D62E54" w:rsidRDefault="00D62E54" w:rsidP="00D62E54">
      <w:r>
        <w:t>Answer: Correlation measures the strength and direction of the linear relationship between two variables, without distinguishing between dependent and independent variables. Regression, on the other hand, is used to model the relationship between a dependent variable and one or more independent variables, with the goal of predicting or explaining the dependent variable.</w:t>
      </w:r>
    </w:p>
    <w:p w14:paraId="06B8E5B9" w14:textId="77777777" w:rsidR="00D62E54" w:rsidRDefault="00D62E54" w:rsidP="00D62E54"/>
    <w:p w14:paraId="7E519D14" w14:textId="77777777" w:rsidR="00D62E54" w:rsidRDefault="00D62E54" w:rsidP="00D62E54">
      <w:r>
        <w:t>15. What is the difference between the coefficients and the intercept in regression?</w:t>
      </w:r>
    </w:p>
    <w:p w14:paraId="1C041548" w14:textId="77777777" w:rsidR="00D62E54" w:rsidRDefault="00D62E54" w:rsidP="00D62E54">
      <w:r>
        <w:t>Answer: In regression, coefficients represent the change in the dependent variable for a one-unit change in the corresponding independent variable, while holding other variables constant. The intercept represents the value of the dependent variable when all independent variables are zero. It is the starting point or baseline value of the dependent variable.</w:t>
      </w:r>
    </w:p>
    <w:p w14:paraId="63B13F4D" w14:textId="77777777" w:rsidR="00D62E54" w:rsidRDefault="00D62E54" w:rsidP="00D62E54"/>
    <w:p w14:paraId="21D64624" w14:textId="77777777" w:rsidR="00D62E54" w:rsidRDefault="00D62E54" w:rsidP="00D62E54">
      <w:r>
        <w:t>16. How do you handle outliers in regression analysis?</w:t>
      </w:r>
    </w:p>
    <w:p w14:paraId="344D8C66" w14:textId="77777777" w:rsidR="00D62E54" w:rsidRDefault="00D62E54" w:rsidP="00D62E54">
      <w:r>
        <w:t>Answer: Outliers in regression analysis can be handled by either removing them from the dataset, transforming the variables, or using robust regression techniques that are less sensitive to outliers. The approach depends on the nature of the data, the cause of the outliers, and the research question at hand.</w:t>
      </w:r>
    </w:p>
    <w:p w14:paraId="1E0FFD2C" w14:textId="77777777" w:rsidR="00D62E54" w:rsidRDefault="00D62E54" w:rsidP="00D62E54"/>
    <w:p w14:paraId="66704BD6" w14:textId="77777777" w:rsidR="00D62E54" w:rsidRDefault="00D62E54" w:rsidP="00D62E54">
      <w:r>
        <w:t>17. What is the difference between ridge regression and ordinary least squares regression?</w:t>
      </w:r>
    </w:p>
    <w:p w14:paraId="7D1A3C30" w14:textId="77777777" w:rsidR="00D62E54" w:rsidRDefault="00D62E54" w:rsidP="00D62E54">
      <w:r>
        <w:t>Answer: Ridge regression is a regularization technique that adds a penalty term to the ordinary least squares regression objective function. This penalty term helps to reduce the impact of multicollinearity and can shrink the coefficients towards zero. Ordinary least squares regression, on the other hand, does not include any regularization and aims to minimize the sum of squared residuals.</w:t>
      </w:r>
    </w:p>
    <w:p w14:paraId="7283E968" w14:textId="77777777" w:rsidR="00D62E54" w:rsidRDefault="00D62E54" w:rsidP="00D62E54"/>
    <w:p w14:paraId="499E313E" w14:textId="77777777" w:rsidR="00D62E54" w:rsidRDefault="00D62E54" w:rsidP="00D62E54">
      <w:r>
        <w:t>18. What is heteroscedasticity in regression and how does it affect the model?</w:t>
      </w:r>
    </w:p>
    <w:p w14:paraId="54D3F81B" w14:textId="77777777" w:rsidR="00D62E54" w:rsidRDefault="00D62E54" w:rsidP="00D62E54">
      <w:r>
        <w:t>Answer: Heteroscedasticity refers to the situation where the variability of the errors or residuals is not constant across different levels of the independent variables. It violates one of the assumptions of linear regression, which assumes homoscedasticity (constant variance). Heteroscedasticity can affect the reliability of statistical tests and lead to biased coefficient estimates.</w:t>
      </w:r>
    </w:p>
    <w:p w14:paraId="62E202D1" w14:textId="77777777" w:rsidR="00D62E54" w:rsidRDefault="00D62E54" w:rsidP="00D62E54"/>
    <w:p w14:paraId="1392F20E" w14:textId="77777777" w:rsidR="00D62E54" w:rsidRDefault="00D62E54" w:rsidP="00D62E54">
      <w:r>
        <w:t>19. How do you handle multicollinearity in regression analysis?</w:t>
      </w:r>
    </w:p>
    <w:p w14:paraId="075CCCAB" w14:textId="77777777" w:rsidR="00D62E54" w:rsidRDefault="00D62E54" w:rsidP="00D62E54">
      <w:r>
        <w:t>Answer: Multicollinearity occurs when there is a high correlation between independent variables in regression analysis. It can cause unstable coefficient estimates and make it difficult to interpret the individual effects of the variables. To handle multicollinearity, one can remove one or more correlated variables, combine them into a single variable, or use dimensionality reduction techniques such as principal component analysis.</w:t>
      </w:r>
    </w:p>
    <w:p w14:paraId="0E247DD6" w14:textId="77777777" w:rsidR="00D62E54" w:rsidRDefault="00D62E54" w:rsidP="00D62E54"/>
    <w:p w14:paraId="28FC39AF" w14:textId="77777777" w:rsidR="00D62E54" w:rsidRDefault="00D62E54" w:rsidP="00D62E54">
      <w:r>
        <w:t>20. What is polynomial regression and when is it used?</w:t>
      </w:r>
    </w:p>
    <w:p w14:paraId="5DAED31E" w14:textId="6F3DB83A" w:rsidR="00D62E54" w:rsidRDefault="00D62E54" w:rsidP="00D62E54">
      <w:r>
        <w:t xml:space="preserve">Answer: Polynomial regression is a form of regression analysis where the relationship between the independent and dependent variables is </w:t>
      </w:r>
      <w:proofErr w:type="spellStart"/>
      <w:r>
        <w:t>modeled</w:t>
      </w:r>
      <w:proofErr w:type="spellEnd"/>
      <w:r>
        <w:t xml:space="preserve"> as an nth-degree polynomial. It is used when the relationship between the variables cannot be accurately represented by a linear model. Polynomial regression allows for more flexibility in capturing non-linear patterns in the data.</w:t>
      </w:r>
    </w:p>
    <w:p w14:paraId="6355DCC2" w14:textId="77777777" w:rsidR="00D62E54" w:rsidRDefault="00D62E54" w:rsidP="00D62E54"/>
    <w:p w14:paraId="3C9DFA25" w14:textId="69712D12" w:rsidR="00D62E54" w:rsidRDefault="00D62E54" w:rsidP="00D62E54">
      <w:pPr>
        <w:rPr>
          <w:b/>
          <w:bCs/>
          <w:sz w:val="28"/>
          <w:szCs w:val="28"/>
        </w:rPr>
      </w:pPr>
      <w:r w:rsidRPr="00D62E54">
        <w:rPr>
          <w:b/>
          <w:bCs/>
          <w:sz w:val="28"/>
          <w:szCs w:val="28"/>
        </w:rPr>
        <w:t>Loss function:</w:t>
      </w:r>
    </w:p>
    <w:p w14:paraId="332E2C52" w14:textId="77777777" w:rsidR="00D62E54" w:rsidRPr="00D62E54" w:rsidRDefault="00D62E54" w:rsidP="00D62E54">
      <w:pPr>
        <w:rPr>
          <w:szCs w:val="22"/>
        </w:rPr>
      </w:pPr>
      <w:r w:rsidRPr="00D62E54">
        <w:rPr>
          <w:szCs w:val="22"/>
        </w:rPr>
        <w:t>21. What is a loss function and what is its purpose in machine learning?</w:t>
      </w:r>
    </w:p>
    <w:p w14:paraId="0D6719A3" w14:textId="77777777" w:rsidR="00D62E54" w:rsidRPr="00D62E54" w:rsidRDefault="00D62E54" w:rsidP="00D62E54">
      <w:pPr>
        <w:rPr>
          <w:szCs w:val="22"/>
        </w:rPr>
      </w:pPr>
      <w:r w:rsidRPr="00D62E54">
        <w:rPr>
          <w:szCs w:val="22"/>
        </w:rPr>
        <w:t>Answer: A loss function, also known as a cost function or an objective function, quantifies the error or discrepancy between the predicted output of a machine learning model and the true output. The purpose of a loss function is to guide the learning algorithm to minimize this error and improve the model's performance.</w:t>
      </w:r>
    </w:p>
    <w:p w14:paraId="474F3F82" w14:textId="77777777" w:rsidR="00D62E54" w:rsidRPr="00D62E54" w:rsidRDefault="00D62E54" w:rsidP="00D62E54">
      <w:pPr>
        <w:rPr>
          <w:szCs w:val="22"/>
        </w:rPr>
      </w:pPr>
    </w:p>
    <w:p w14:paraId="46442808" w14:textId="77777777" w:rsidR="00D62E54" w:rsidRPr="00D62E54" w:rsidRDefault="00D62E54" w:rsidP="00D62E54">
      <w:pPr>
        <w:rPr>
          <w:szCs w:val="22"/>
        </w:rPr>
      </w:pPr>
      <w:r w:rsidRPr="00D62E54">
        <w:rPr>
          <w:szCs w:val="22"/>
        </w:rPr>
        <w:t>22. What is the difference between a convex and non-convex loss function?</w:t>
      </w:r>
    </w:p>
    <w:p w14:paraId="3FC09186" w14:textId="77777777" w:rsidR="00D62E54" w:rsidRPr="00D62E54" w:rsidRDefault="00D62E54" w:rsidP="00D62E54">
      <w:pPr>
        <w:rPr>
          <w:szCs w:val="22"/>
        </w:rPr>
      </w:pPr>
      <w:r w:rsidRPr="00D62E54">
        <w:rPr>
          <w:szCs w:val="22"/>
        </w:rPr>
        <w:t>Answer: A convex loss function has a single global minimum, meaning that there is only one optimal solution that the learning algorithm can converge to. Non-convex loss functions, on the other hand, have multiple local minima, making it challenging to find the global minimum. Optimization algorithms may get stuck in suboptimal solutions with non-convex loss functions.</w:t>
      </w:r>
    </w:p>
    <w:p w14:paraId="599B9A9E" w14:textId="77777777" w:rsidR="00D62E54" w:rsidRPr="00D62E54" w:rsidRDefault="00D62E54" w:rsidP="00D62E54">
      <w:pPr>
        <w:rPr>
          <w:szCs w:val="22"/>
        </w:rPr>
      </w:pPr>
    </w:p>
    <w:p w14:paraId="4187908A" w14:textId="77777777" w:rsidR="00D62E54" w:rsidRPr="00D62E54" w:rsidRDefault="00D62E54" w:rsidP="00D62E54">
      <w:pPr>
        <w:rPr>
          <w:szCs w:val="22"/>
        </w:rPr>
      </w:pPr>
      <w:r w:rsidRPr="00D62E54">
        <w:rPr>
          <w:szCs w:val="22"/>
        </w:rPr>
        <w:t>23. What is mean squared error (MSE) and how is it calculated?</w:t>
      </w:r>
    </w:p>
    <w:p w14:paraId="08C0E29E" w14:textId="77777777" w:rsidR="00D62E54" w:rsidRPr="00D62E54" w:rsidRDefault="00D62E54" w:rsidP="00D62E54">
      <w:pPr>
        <w:rPr>
          <w:szCs w:val="22"/>
        </w:rPr>
      </w:pPr>
      <w:r w:rsidRPr="00D62E54">
        <w:rPr>
          <w:szCs w:val="22"/>
        </w:rPr>
        <w:t>Answer: Mean squared error (MSE) is a loss function commonly used in regression problems. It measures the average squared difference between the predicted values and the true values. To calculate MSE, you take the squared difference between each predicted value and true value, sum them up, and divide by the total number of instances.</w:t>
      </w:r>
    </w:p>
    <w:p w14:paraId="6AC26AC3" w14:textId="77777777" w:rsidR="00D62E54" w:rsidRPr="00D62E54" w:rsidRDefault="00D62E54" w:rsidP="00D62E54">
      <w:pPr>
        <w:rPr>
          <w:szCs w:val="22"/>
        </w:rPr>
      </w:pPr>
    </w:p>
    <w:p w14:paraId="3F86B0DA" w14:textId="77777777" w:rsidR="00D62E54" w:rsidRPr="00D62E54" w:rsidRDefault="00D62E54" w:rsidP="00D62E54">
      <w:pPr>
        <w:rPr>
          <w:szCs w:val="22"/>
        </w:rPr>
      </w:pPr>
      <w:r w:rsidRPr="00D62E54">
        <w:rPr>
          <w:szCs w:val="22"/>
        </w:rPr>
        <w:t>24. What is mean absolute error (MAE) and how is it calculated?</w:t>
      </w:r>
    </w:p>
    <w:p w14:paraId="2D3B7842" w14:textId="77777777" w:rsidR="00D62E54" w:rsidRPr="00D62E54" w:rsidRDefault="00D62E54" w:rsidP="00D62E54">
      <w:pPr>
        <w:rPr>
          <w:szCs w:val="22"/>
        </w:rPr>
      </w:pPr>
      <w:r w:rsidRPr="00D62E54">
        <w:rPr>
          <w:szCs w:val="22"/>
        </w:rPr>
        <w:t>Answer: Mean absolute error (MAE) is a loss function that measures the average absolute difference between the predicted values and the true values. It provides a measure of the average magnitude of the errors. To calculate MAE, you take the absolute difference between each predicted value and true value, sum them up, and divide by the total number of instances.</w:t>
      </w:r>
    </w:p>
    <w:p w14:paraId="5D814661" w14:textId="77777777" w:rsidR="00D62E54" w:rsidRPr="00D62E54" w:rsidRDefault="00D62E54" w:rsidP="00D62E54">
      <w:pPr>
        <w:rPr>
          <w:szCs w:val="22"/>
        </w:rPr>
      </w:pPr>
    </w:p>
    <w:p w14:paraId="4375DF3D" w14:textId="77777777" w:rsidR="00D62E54" w:rsidRPr="00D62E54" w:rsidRDefault="00D62E54" w:rsidP="00D62E54">
      <w:pPr>
        <w:rPr>
          <w:szCs w:val="22"/>
        </w:rPr>
      </w:pPr>
      <w:r w:rsidRPr="00D62E54">
        <w:rPr>
          <w:szCs w:val="22"/>
        </w:rPr>
        <w:t>25. What is log loss (cross-entropy loss) and how is it calculated?</w:t>
      </w:r>
    </w:p>
    <w:p w14:paraId="1C02057F" w14:textId="77777777" w:rsidR="00D62E54" w:rsidRPr="00D62E54" w:rsidRDefault="00D62E54" w:rsidP="00D62E54">
      <w:pPr>
        <w:rPr>
          <w:szCs w:val="22"/>
        </w:rPr>
      </w:pPr>
      <w:r w:rsidRPr="00D62E54">
        <w:rPr>
          <w:szCs w:val="22"/>
        </w:rPr>
        <w:t>Answer: Log loss, also known as cross-entropy loss, is a loss function commonly used in classification problems. It quantifies the difference between the predicted class probabilities and the true class probabilities. It is calculated by taking the logarithm of the predicted probabilities, multiplying them by the true class labels, and summing them up over all instances. The result is then multiplied by -1.</w:t>
      </w:r>
    </w:p>
    <w:p w14:paraId="1499A6EA" w14:textId="77777777" w:rsidR="00D62E54" w:rsidRPr="00D62E54" w:rsidRDefault="00D62E54" w:rsidP="00D62E54">
      <w:pPr>
        <w:rPr>
          <w:szCs w:val="22"/>
        </w:rPr>
      </w:pPr>
    </w:p>
    <w:p w14:paraId="65A52750" w14:textId="77777777" w:rsidR="00D62E54" w:rsidRPr="00D62E54" w:rsidRDefault="00D62E54" w:rsidP="00D62E54">
      <w:pPr>
        <w:rPr>
          <w:szCs w:val="22"/>
        </w:rPr>
      </w:pPr>
      <w:r w:rsidRPr="00D62E54">
        <w:rPr>
          <w:szCs w:val="22"/>
        </w:rPr>
        <w:t>26. How do you choose the appropriate loss function for a given problem?</w:t>
      </w:r>
    </w:p>
    <w:p w14:paraId="0BE20CC5" w14:textId="77777777" w:rsidR="00D62E54" w:rsidRPr="00D62E54" w:rsidRDefault="00D62E54" w:rsidP="00D62E54">
      <w:pPr>
        <w:rPr>
          <w:szCs w:val="22"/>
        </w:rPr>
      </w:pPr>
      <w:r w:rsidRPr="00D62E54">
        <w:rPr>
          <w:szCs w:val="22"/>
        </w:rPr>
        <w:t>Answer: The choice of the appropriate loss function depends on the nature of the problem, the type of data, and the specific learning task. For example, mean squared error (MSE) is commonly used in regression problems, while log loss (cross-entropy loss) is suitable for classification problems. It is important to consider the properties of the loss function and how it aligns with the problem's objectives and requirements.</w:t>
      </w:r>
    </w:p>
    <w:p w14:paraId="7A1099D6" w14:textId="77777777" w:rsidR="00D62E54" w:rsidRPr="00D62E54" w:rsidRDefault="00D62E54" w:rsidP="00D62E54">
      <w:pPr>
        <w:rPr>
          <w:szCs w:val="22"/>
        </w:rPr>
      </w:pPr>
    </w:p>
    <w:p w14:paraId="69EA9064" w14:textId="77777777" w:rsidR="00D62E54" w:rsidRPr="00D62E54" w:rsidRDefault="00D62E54" w:rsidP="00D62E54">
      <w:pPr>
        <w:rPr>
          <w:szCs w:val="22"/>
        </w:rPr>
      </w:pPr>
      <w:r w:rsidRPr="00D62E54">
        <w:rPr>
          <w:szCs w:val="22"/>
        </w:rPr>
        <w:t>27. Explain the concept of regularization in the context of loss functions.</w:t>
      </w:r>
    </w:p>
    <w:p w14:paraId="66B22AA9" w14:textId="77777777" w:rsidR="00D62E54" w:rsidRPr="00D62E54" w:rsidRDefault="00D62E54" w:rsidP="00D62E54">
      <w:pPr>
        <w:rPr>
          <w:szCs w:val="22"/>
        </w:rPr>
      </w:pPr>
      <w:r w:rsidRPr="00D62E54">
        <w:rPr>
          <w:szCs w:val="22"/>
        </w:rPr>
        <w:t>Answer: Regularization is a technique used to prevent overfitting in machine learning models. It involves adding a penalty term to the loss function that discourages complex or large coefficient values. Regularization helps to reduce model complexity and improve generalization by finding a balance between fitting the training data well and avoiding excessive complexity.</w:t>
      </w:r>
    </w:p>
    <w:p w14:paraId="5C1B8988" w14:textId="77777777" w:rsidR="00D62E54" w:rsidRPr="00D62E54" w:rsidRDefault="00D62E54" w:rsidP="00D62E54">
      <w:pPr>
        <w:rPr>
          <w:szCs w:val="22"/>
        </w:rPr>
      </w:pPr>
    </w:p>
    <w:p w14:paraId="27781514" w14:textId="77777777" w:rsidR="00D62E54" w:rsidRPr="00D62E54" w:rsidRDefault="00D62E54" w:rsidP="00D62E54">
      <w:pPr>
        <w:rPr>
          <w:szCs w:val="22"/>
        </w:rPr>
      </w:pPr>
      <w:r w:rsidRPr="00D62E54">
        <w:rPr>
          <w:szCs w:val="22"/>
        </w:rPr>
        <w:t>28. What is Huber loss and how does it handle outliers?</w:t>
      </w:r>
    </w:p>
    <w:p w14:paraId="44CD5E9B" w14:textId="77777777" w:rsidR="00D62E54" w:rsidRPr="00D62E54" w:rsidRDefault="00D62E54" w:rsidP="00D62E54">
      <w:pPr>
        <w:rPr>
          <w:szCs w:val="22"/>
        </w:rPr>
      </w:pPr>
      <w:r w:rsidRPr="00D62E54">
        <w:rPr>
          <w:szCs w:val="22"/>
        </w:rPr>
        <w:t>Answer: Huber loss is a loss function that is less sensitive to outliers compared to squared loss (MSE). It combines the best properties of squared loss and absolute loss (MAE) by having a quadratic loss for small errors and linear loss for large errors. This makes Huber loss more robust to outliers, as it reduces their influence on the model's training.</w:t>
      </w:r>
    </w:p>
    <w:p w14:paraId="15B33EF2" w14:textId="77777777" w:rsidR="00D62E54" w:rsidRPr="00D62E54" w:rsidRDefault="00D62E54" w:rsidP="00D62E54">
      <w:pPr>
        <w:rPr>
          <w:szCs w:val="22"/>
        </w:rPr>
      </w:pPr>
    </w:p>
    <w:p w14:paraId="18828D34" w14:textId="77777777" w:rsidR="00D62E54" w:rsidRPr="00D62E54" w:rsidRDefault="00D62E54" w:rsidP="00D62E54">
      <w:pPr>
        <w:rPr>
          <w:szCs w:val="22"/>
        </w:rPr>
      </w:pPr>
      <w:r w:rsidRPr="00D62E54">
        <w:rPr>
          <w:szCs w:val="22"/>
        </w:rPr>
        <w:t>29. What is quantile loss and when is it used?</w:t>
      </w:r>
    </w:p>
    <w:p w14:paraId="636FBBB6" w14:textId="77777777" w:rsidR="00D62E54" w:rsidRPr="00D62E54" w:rsidRDefault="00D62E54" w:rsidP="00D62E54">
      <w:pPr>
        <w:rPr>
          <w:szCs w:val="22"/>
        </w:rPr>
      </w:pPr>
      <w:r w:rsidRPr="00D62E54">
        <w:rPr>
          <w:szCs w:val="22"/>
        </w:rPr>
        <w:t xml:space="preserve">Answer: Quantile loss is a loss function used in quantile regression, which aims to estimate the conditional quantiles of a target variable. Unlike mean-based loss functions (MSE, MAE), quantile loss focuses on estimating specific quantiles, such as the median (50th percentile). It allows for </w:t>
      </w:r>
      <w:proofErr w:type="spellStart"/>
      <w:r w:rsidRPr="00D62E54">
        <w:rPr>
          <w:szCs w:val="22"/>
        </w:rPr>
        <w:t>modeling</w:t>
      </w:r>
      <w:proofErr w:type="spellEnd"/>
      <w:r w:rsidRPr="00D62E54">
        <w:rPr>
          <w:szCs w:val="22"/>
        </w:rPr>
        <w:t xml:space="preserve"> the distribution of the target variable and capturing heteroscedasticity in the data.</w:t>
      </w:r>
    </w:p>
    <w:p w14:paraId="50811B52" w14:textId="77777777" w:rsidR="00D62E54" w:rsidRPr="00D62E54" w:rsidRDefault="00D62E54" w:rsidP="00D62E54">
      <w:pPr>
        <w:rPr>
          <w:szCs w:val="22"/>
        </w:rPr>
      </w:pPr>
    </w:p>
    <w:p w14:paraId="0401E957" w14:textId="77777777" w:rsidR="00D62E54" w:rsidRPr="00D62E54" w:rsidRDefault="00D62E54" w:rsidP="00D62E54">
      <w:pPr>
        <w:rPr>
          <w:szCs w:val="22"/>
        </w:rPr>
      </w:pPr>
      <w:r w:rsidRPr="00D62E54">
        <w:rPr>
          <w:szCs w:val="22"/>
        </w:rPr>
        <w:t>30. What is the difference between squared loss and absolute loss?</w:t>
      </w:r>
    </w:p>
    <w:p w14:paraId="53C0B110" w14:textId="58616C32" w:rsidR="00D62E54" w:rsidRDefault="00D62E54" w:rsidP="00D62E54">
      <w:pPr>
        <w:rPr>
          <w:szCs w:val="22"/>
        </w:rPr>
      </w:pPr>
      <w:r w:rsidRPr="00D62E54">
        <w:rPr>
          <w:szCs w:val="22"/>
        </w:rPr>
        <w:t>Answer: Squared loss, also known as squared error, measures the squared difference between the predicted values and the true values. It gives higher weight to larger errors, which can make the model more sensitive to outliers. Absolute loss, on the other hand, measures the absolute difference between the predicted values and the true values. It treats all errors equally and is less sensitive to outliers compared to squared loss.</w:t>
      </w:r>
    </w:p>
    <w:p w14:paraId="5D80E79A" w14:textId="77777777" w:rsidR="00D62E54" w:rsidRDefault="00D62E54" w:rsidP="00D62E54">
      <w:pPr>
        <w:rPr>
          <w:szCs w:val="22"/>
        </w:rPr>
      </w:pPr>
    </w:p>
    <w:p w14:paraId="3A3D67A8" w14:textId="17FF4789" w:rsidR="00D62E54" w:rsidRDefault="00D62E54" w:rsidP="00D62E54">
      <w:pPr>
        <w:rPr>
          <w:b/>
          <w:bCs/>
          <w:sz w:val="28"/>
          <w:szCs w:val="28"/>
        </w:rPr>
      </w:pPr>
      <w:r w:rsidRPr="00D62E54">
        <w:rPr>
          <w:b/>
          <w:bCs/>
          <w:sz w:val="28"/>
          <w:szCs w:val="28"/>
        </w:rPr>
        <w:t>Optimizer (GD):</w:t>
      </w:r>
    </w:p>
    <w:p w14:paraId="23C8CEAC" w14:textId="77777777" w:rsidR="00D62E54" w:rsidRPr="00D62E54" w:rsidRDefault="00D62E54" w:rsidP="00D62E54">
      <w:pPr>
        <w:rPr>
          <w:szCs w:val="22"/>
        </w:rPr>
      </w:pPr>
      <w:r w:rsidRPr="00D62E54">
        <w:rPr>
          <w:szCs w:val="22"/>
        </w:rPr>
        <w:t>31. What is an optimizer and what is its purpose in machine learning?</w:t>
      </w:r>
    </w:p>
    <w:p w14:paraId="69AD6803" w14:textId="77777777" w:rsidR="00D62E54" w:rsidRPr="00D62E54" w:rsidRDefault="00D62E54" w:rsidP="00D62E54">
      <w:pPr>
        <w:rPr>
          <w:szCs w:val="22"/>
        </w:rPr>
      </w:pPr>
      <w:r w:rsidRPr="00D62E54">
        <w:rPr>
          <w:szCs w:val="22"/>
        </w:rPr>
        <w:t>Answer: An optimizer is an algorithm or method used to adjust the parameters of a machine learning model in order to minimize the loss function and improve the model's performance. It determines how the model updates its parameters during the training process.</w:t>
      </w:r>
    </w:p>
    <w:p w14:paraId="3C7C1887" w14:textId="77777777" w:rsidR="00D62E54" w:rsidRPr="00D62E54" w:rsidRDefault="00D62E54" w:rsidP="00D62E54">
      <w:pPr>
        <w:rPr>
          <w:szCs w:val="22"/>
        </w:rPr>
      </w:pPr>
    </w:p>
    <w:p w14:paraId="7FC5B9EC" w14:textId="77777777" w:rsidR="00D62E54" w:rsidRPr="00D62E54" w:rsidRDefault="00D62E54" w:rsidP="00D62E54">
      <w:pPr>
        <w:rPr>
          <w:szCs w:val="22"/>
        </w:rPr>
      </w:pPr>
      <w:r w:rsidRPr="00D62E54">
        <w:rPr>
          <w:szCs w:val="22"/>
        </w:rPr>
        <w:t>32. What is Gradient Descent (GD) and how does it work?</w:t>
      </w:r>
    </w:p>
    <w:p w14:paraId="5F7A8C7E" w14:textId="77777777" w:rsidR="00D62E54" w:rsidRPr="00D62E54" w:rsidRDefault="00D62E54" w:rsidP="00D62E54">
      <w:pPr>
        <w:rPr>
          <w:szCs w:val="22"/>
        </w:rPr>
      </w:pPr>
      <w:r w:rsidRPr="00D62E54">
        <w:rPr>
          <w:szCs w:val="22"/>
        </w:rPr>
        <w:t>Answer: Gradient Descent is an optimization algorithm used to minimize the loss function of a machine learning model. It works by iteratively updating the model's parameters in the direction of the negative gradient of the loss function. This process continues until a minimum (or close to a minimum) of the loss function is reached.</w:t>
      </w:r>
    </w:p>
    <w:p w14:paraId="7B6C9E0E" w14:textId="77777777" w:rsidR="00D62E54" w:rsidRPr="00D62E54" w:rsidRDefault="00D62E54" w:rsidP="00D62E54">
      <w:pPr>
        <w:rPr>
          <w:szCs w:val="22"/>
        </w:rPr>
      </w:pPr>
    </w:p>
    <w:p w14:paraId="10F86897" w14:textId="77777777" w:rsidR="00D62E54" w:rsidRPr="00D62E54" w:rsidRDefault="00D62E54" w:rsidP="00D62E54">
      <w:pPr>
        <w:rPr>
          <w:szCs w:val="22"/>
        </w:rPr>
      </w:pPr>
      <w:r w:rsidRPr="00D62E54">
        <w:rPr>
          <w:szCs w:val="22"/>
        </w:rPr>
        <w:t>33. What are the different variations of Gradient Descent?</w:t>
      </w:r>
    </w:p>
    <w:p w14:paraId="24D112BE" w14:textId="77777777" w:rsidR="00D62E54" w:rsidRPr="00D62E54" w:rsidRDefault="00D62E54" w:rsidP="00D62E54">
      <w:pPr>
        <w:rPr>
          <w:szCs w:val="22"/>
        </w:rPr>
      </w:pPr>
      <w:r w:rsidRPr="00D62E54">
        <w:rPr>
          <w:szCs w:val="22"/>
        </w:rPr>
        <w:t>Answer: There are different variations of Gradient Descent, including Batch Gradient Descent (BGD), Stochastic Gradient Descent (SGD), and Mini-Batch Gradient Descent. These variations differ in the number of training examples used to update the parameters at each iteration.</w:t>
      </w:r>
    </w:p>
    <w:p w14:paraId="03C8CB1C" w14:textId="77777777" w:rsidR="00D62E54" w:rsidRPr="00D62E54" w:rsidRDefault="00D62E54" w:rsidP="00D62E54">
      <w:pPr>
        <w:rPr>
          <w:szCs w:val="22"/>
        </w:rPr>
      </w:pPr>
    </w:p>
    <w:p w14:paraId="49249A9B" w14:textId="77777777" w:rsidR="00D62E54" w:rsidRPr="00D62E54" w:rsidRDefault="00D62E54" w:rsidP="00D62E54">
      <w:pPr>
        <w:rPr>
          <w:szCs w:val="22"/>
        </w:rPr>
      </w:pPr>
      <w:r w:rsidRPr="00D62E54">
        <w:rPr>
          <w:szCs w:val="22"/>
        </w:rPr>
        <w:t>34. What is the learning rate in GD and how do you choose an appropriate value?</w:t>
      </w:r>
    </w:p>
    <w:p w14:paraId="1C4C174F" w14:textId="77777777" w:rsidR="00D62E54" w:rsidRPr="00D62E54" w:rsidRDefault="00D62E54" w:rsidP="00D62E54">
      <w:pPr>
        <w:rPr>
          <w:szCs w:val="22"/>
        </w:rPr>
      </w:pPr>
      <w:r w:rsidRPr="00D62E54">
        <w:rPr>
          <w:szCs w:val="22"/>
        </w:rPr>
        <w:t>Answer: The learning rate in Gradient Descent determines the step size at each iteration when updating the model's parameters. Choosing an appropriate learning rate is important as it affects the convergence and stability of the optimization process. It is typically set through trial and error or using techniques such as learning rate schedules or adaptive learning rate methods.</w:t>
      </w:r>
    </w:p>
    <w:p w14:paraId="2E26F3DD" w14:textId="77777777" w:rsidR="00D62E54" w:rsidRPr="00D62E54" w:rsidRDefault="00D62E54" w:rsidP="00D62E54">
      <w:pPr>
        <w:rPr>
          <w:szCs w:val="22"/>
        </w:rPr>
      </w:pPr>
    </w:p>
    <w:p w14:paraId="276627AC" w14:textId="77777777" w:rsidR="00D62E54" w:rsidRPr="00D62E54" w:rsidRDefault="00D62E54" w:rsidP="00D62E54">
      <w:pPr>
        <w:rPr>
          <w:szCs w:val="22"/>
        </w:rPr>
      </w:pPr>
      <w:r w:rsidRPr="00D62E54">
        <w:rPr>
          <w:szCs w:val="22"/>
        </w:rPr>
        <w:t>35. How does GD handle local optima in optimization problems?</w:t>
      </w:r>
    </w:p>
    <w:p w14:paraId="150CC8C7" w14:textId="77777777" w:rsidR="00D62E54" w:rsidRPr="00D62E54" w:rsidRDefault="00D62E54" w:rsidP="00D62E54">
      <w:pPr>
        <w:rPr>
          <w:szCs w:val="22"/>
        </w:rPr>
      </w:pPr>
      <w:r w:rsidRPr="00D62E54">
        <w:rPr>
          <w:szCs w:val="22"/>
        </w:rPr>
        <w:t>Answer: Gradient Descent can get stuck in local optima, which are suboptimal points in the parameter space. To address this, various techniques can be used, such as using random initialization of parameters, exploring a larger search space, or employing optimization algorithms like momentum, which can help escape local optima.</w:t>
      </w:r>
    </w:p>
    <w:p w14:paraId="267F4539" w14:textId="77777777" w:rsidR="00D62E54" w:rsidRPr="00D62E54" w:rsidRDefault="00D62E54" w:rsidP="00D62E54">
      <w:pPr>
        <w:rPr>
          <w:szCs w:val="22"/>
        </w:rPr>
      </w:pPr>
    </w:p>
    <w:p w14:paraId="7B8F67C2" w14:textId="77777777" w:rsidR="00D62E54" w:rsidRPr="00D62E54" w:rsidRDefault="00D62E54" w:rsidP="00D62E54">
      <w:pPr>
        <w:rPr>
          <w:szCs w:val="22"/>
        </w:rPr>
      </w:pPr>
      <w:r w:rsidRPr="00D62E54">
        <w:rPr>
          <w:szCs w:val="22"/>
        </w:rPr>
        <w:t>36. What is Stochastic Gradient Descent (SGD) and how does it differ from GD?</w:t>
      </w:r>
    </w:p>
    <w:p w14:paraId="478C6554" w14:textId="77777777" w:rsidR="00D62E54" w:rsidRPr="00D62E54" w:rsidRDefault="00D62E54" w:rsidP="00D62E54">
      <w:pPr>
        <w:rPr>
          <w:szCs w:val="22"/>
        </w:rPr>
      </w:pPr>
      <w:r w:rsidRPr="00D62E54">
        <w:rPr>
          <w:szCs w:val="22"/>
        </w:rPr>
        <w:t>Answer: Stochastic Gradient Descent is a variation of Gradient Descent that updates the model's parameters using a single training example at each iteration. Unlike Batch Gradient Descent, which uses the entire training dataset, SGD offers computational efficiency but can result in noisier updates due to the high variance of individual examples.</w:t>
      </w:r>
    </w:p>
    <w:p w14:paraId="70181810" w14:textId="77777777" w:rsidR="00D62E54" w:rsidRPr="00D62E54" w:rsidRDefault="00D62E54" w:rsidP="00D62E54">
      <w:pPr>
        <w:rPr>
          <w:szCs w:val="22"/>
        </w:rPr>
      </w:pPr>
    </w:p>
    <w:p w14:paraId="676001C4" w14:textId="77777777" w:rsidR="00D62E54" w:rsidRPr="00D62E54" w:rsidRDefault="00D62E54" w:rsidP="00D62E54">
      <w:pPr>
        <w:rPr>
          <w:szCs w:val="22"/>
        </w:rPr>
      </w:pPr>
      <w:r w:rsidRPr="00D62E54">
        <w:rPr>
          <w:szCs w:val="22"/>
        </w:rPr>
        <w:t>37. Explain the concept of batch size in GD and its impact on training.</w:t>
      </w:r>
    </w:p>
    <w:p w14:paraId="6930A207" w14:textId="77777777" w:rsidR="00D62E54" w:rsidRPr="00D62E54" w:rsidRDefault="00D62E54" w:rsidP="00D62E54">
      <w:pPr>
        <w:rPr>
          <w:szCs w:val="22"/>
        </w:rPr>
      </w:pPr>
      <w:r w:rsidRPr="00D62E54">
        <w:rPr>
          <w:szCs w:val="22"/>
        </w:rPr>
        <w:t>Answer: The batch size in Gradient Descent refers to the number of training examples used to update the model's parameters at each iteration. A larger batch size (e.g., using the entire dataset, known as batch GD) provides more accurate parameter updates but can be computationally expensive. Smaller batch sizes (e.g., mini-batch GD) strike a balance between accuracy and computational efficiency.</w:t>
      </w:r>
    </w:p>
    <w:p w14:paraId="09C4E0FB" w14:textId="77777777" w:rsidR="00D62E54" w:rsidRPr="00D62E54" w:rsidRDefault="00D62E54" w:rsidP="00D62E54">
      <w:pPr>
        <w:rPr>
          <w:szCs w:val="22"/>
        </w:rPr>
      </w:pPr>
    </w:p>
    <w:p w14:paraId="60F7A904" w14:textId="77777777" w:rsidR="00D62E54" w:rsidRPr="00D62E54" w:rsidRDefault="00D62E54" w:rsidP="00D62E54">
      <w:pPr>
        <w:rPr>
          <w:szCs w:val="22"/>
        </w:rPr>
      </w:pPr>
      <w:r w:rsidRPr="00D62E54">
        <w:rPr>
          <w:szCs w:val="22"/>
        </w:rPr>
        <w:t>38. What is the role of momentum in optimization algorithms?</w:t>
      </w:r>
    </w:p>
    <w:p w14:paraId="181BE243" w14:textId="77777777" w:rsidR="00D62E54" w:rsidRPr="00D62E54" w:rsidRDefault="00D62E54" w:rsidP="00D62E54">
      <w:pPr>
        <w:rPr>
          <w:szCs w:val="22"/>
        </w:rPr>
      </w:pPr>
      <w:r w:rsidRPr="00D62E54">
        <w:rPr>
          <w:szCs w:val="22"/>
        </w:rPr>
        <w:lastRenderedPageBreak/>
        <w:t>Answer: Momentum is a technique used in optimization algorithms to accelerate the convergence of the learning process. It introduces a momentum term that accumulates the gradient updates across iterations, allowing the model to maintain its direction and gain more momentum, particularly when the gradients are consistently pointing in the same direction.</w:t>
      </w:r>
    </w:p>
    <w:p w14:paraId="00C3D5B9" w14:textId="77777777" w:rsidR="00D62E54" w:rsidRPr="00D62E54" w:rsidRDefault="00D62E54" w:rsidP="00D62E54">
      <w:pPr>
        <w:rPr>
          <w:szCs w:val="22"/>
        </w:rPr>
      </w:pPr>
    </w:p>
    <w:p w14:paraId="73EAC237" w14:textId="77777777" w:rsidR="00D62E54" w:rsidRPr="00D62E54" w:rsidRDefault="00D62E54" w:rsidP="00D62E54">
      <w:pPr>
        <w:rPr>
          <w:szCs w:val="22"/>
        </w:rPr>
      </w:pPr>
      <w:r w:rsidRPr="00D62E54">
        <w:rPr>
          <w:szCs w:val="22"/>
        </w:rPr>
        <w:t>39. What is the difference between batch GD, mini-batch GD, and SGD?</w:t>
      </w:r>
    </w:p>
    <w:p w14:paraId="1029B80A" w14:textId="77777777" w:rsidR="00D62E54" w:rsidRPr="00D62E54" w:rsidRDefault="00D62E54" w:rsidP="00D62E54">
      <w:pPr>
        <w:rPr>
          <w:szCs w:val="22"/>
        </w:rPr>
      </w:pPr>
      <w:r w:rsidRPr="00D62E54">
        <w:rPr>
          <w:szCs w:val="22"/>
        </w:rPr>
        <w:t>Answer: Batch Gradient Descent (BGD) updates the model's parameters using the entire training dataset at each iteration. Mini-Batch Gradient Descent uses a small subset (mini-batch) of the training dataset, typically with a size between 10 and 1,000. Stochastic Gradient Descent (SGD) updates the parameters using only a single training example at each iteration. BGD provides more accurate updates but is computationally expensive, while SGD is computationally efficient but can result in noisy updates. Mini-batch GD strikes a balance between accuracy and efficiency.</w:t>
      </w:r>
    </w:p>
    <w:p w14:paraId="2B86009F" w14:textId="77777777" w:rsidR="00D62E54" w:rsidRPr="00D62E54" w:rsidRDefault="00D62E54" w:rsidP="00D62E54">
      <w:pPr>
        <w:rPr>
          <w:szCs w:val="22"/>
        </w:rPr>
      </w:pPr>
    </w:p>
    <w:p w14:paraId="4ED294F3" w14:textId="77777777" w:rsidR="00D62E54" w:rsidRPr="00D62E54" w:rsidRDefault="00D62E54" w:rsidP="00D62E54">
      <w:pPr>
        <w:rPr>
          <w:szCs w:val="22"/>
        </w:rPr>
      </w:pPr>
      <w:r w:rsidRPr="00D62E54">
        <w:rPr>
          <w:szCs w:val="22"/>
        </w:rPr>
        <w:t>40. How does the learning rate affect the convergence of GD?</w:t>
      </w:r>
    </w:p>
    <w:p w14:paraId="4973FFBD" w14:textId="7FA90929" w:rsidR="00D62E54" w:rsidRDefault="00D62E54" w:rsidP="00D62E54">
      <w:pPr>
        <w:rPr>
          <w:szCs w:val="22"/>
        </w:rPr>
      </w:pPr>
      <w:r w:rsidRPr="00D62E54">
        <w:rPr>
          <w:szCs w:val="22"/>
        </w:rPr>
        <w:t>Answer: The learning rate in Gradient Descent determines the step size taken in each parameter update. If the learning rate is too large, the algorithm may overshoot the minimum of the loss function and fail to converge. If the learning rate is too small, convergence may be slow. Choosing an appropriate learning rate is crucial to ensure optimal convergence of the algorithm.</w:t>
      </w:r>
    </w:p>
    <w:p w14:paraId="08C5DCE7" w14:textId="77777777" w:rsidR="00D62E54" w:rsidRDefault="00D62E54" w:rsidP="00D62E54">
      <w:pPr>
        <w:rPr>
          <w:szCs w:val="22"/>
        </w:rPr>
      </w:pPr>
    </w:p>
    <w:p w14:paraId="1B23C85C" w14:textId="38F0B2C9" w:rsidR="00D62E54" w:rsidRPr="00D62E54" w:rsidRDefault="00D62E54" w:rsidP="00D62E54">
      <w:pPr>
        <w:rPr>
          <w:b/>
          <w:bCs/>
          <w:sz w:val="28"/>
          <w:szCs w:val="28"/>
        </w:rPr>
      </w:pPr>
      <w:r w:rsidRPr="00D62E54">
        <w:rPr>
          <w:b/>
          <w:bCs/>
          <w:sz w:val="28"/>
          <w:szCs w:val="28"/>
        </w:rPr>
        <w:t>Regularization:</w:t>
      </w:r>
    </w:p>
    <w:p w14:paraId="33485531" w14:textId="77777777" w:rsidR="00D62E54" w:rsidRPr="00D62E54" w:rsidRDefault="00D62E54" w:rsidP="00D62E54">
      <w:pPr>
        <w:rPr>
          <w:szCs w:val="22"/>
        </w:rPr>
      </w:pPr>
      <w:r w:rsidRPr="00D62E54">
        <w:rPr>
          <w:szCs w:val="22"/>
        </w:rPr>
        <w:t>41. What is regularization and why is it used in machine learning?</w:t>
      </w:r>
    </w:p>
    <w:p w14:paraId="78F90201" w14:textId="77777777" w:rsidR="00D62E54" w:rsidRPr="00D62E54" w:rsidRDefault="00D62E54" w:rsidP="00D62E54">
      <w:pPr>
        <w:rPr>
          <w:szCs w:val="22"/>
        </w:rPr>
      </w:pPr>
      <w:r w:rsidRPr="00D62E54">
        <w:rPr>
          <w:szCs w:val="22"/>
        </w:rPr>
        <w:t>Answer: Regularization is a technique used in machine learning to prevent overfitting and improve the generalization of models. It introduces a penalty term to the loss function, which discourages complex or extreme parameter values, thereby reducing model complexity and increasing its ability to generalize to unseen data.</w:t>
      </w:r>
    </w:p>
    <w:p w14:paraId="03CECBF7" w14:textId="77777777" w:rsidR="00D62E54" w:rsidRPr="00D62E54" w:rsidRDefault="00D62E54" w:rsidP="00D62E54">
      <w:pPr>
        <w:rPr>
          <w:szCs w:val="22"/>
        </w:rPr>
      </w:pPr>
    </w:p>
    <w:p w14:paraId="2F736FEA" w14:textId="77777777" w:rsidR="00D62E54" w:rsidRPr="00D62E54" w:rsidRDefault="00D62E54" w:rsidP="00D62E54">
      <w:pPr>
        <w:rPr>
          <w:szCs w:val="22"/>
        </w:rPr>
      </w:pPr>
      <w:r w:rsidRPr="00D62E54">
        <w:rPr>
          <w:szCs w:val="22"/>
        </w:rPr>
        <w:t>42. What is the difference between L1 and L2 regularization?</w:t>
      </w:r>
    </w:p>
    <w:p w14:paraId="7A992BC9" w14:textId="77777777" w:rsidR="00D62E54" w:rsidRPr="00D62E54" w:rsidRDefault="00D62E54" w:rsidP="00D62E54">
      <w:pPr>
        <w:rPr>
          <w:szCs w:val="22"/>
        </w:rPr>
      </w:pPr>
      <w:r w:rsidRPr="00D62E54">
        <w:rPr>
          <w:szCs w:val="22"/>
        </w:rPr>
        <w:t>Answer: L1 regularization, also known as Lasso regularization, adds the sum of the absolute values of the parameters as the penalty term. L2 regularization, also known as Ridge regularization, adds the sum of the squares of the parameters as the penalty term. L1 regularization tends to produce sparse solutions by encouraging some parameters to become exactly zero, while L2 regularization encourages small parameter values.</w:t>
      </w:r>
    </w:p>
    <w:p w14:paraId="6131BEAB" w14:textId="77777777" w:rsidR="00D62E54" w:rsidRPr="00D62E54" w:rsidRDefault="00D62E54" w:rsidP="00D62E54">
      <w:pPr>
        <w:rPr>
          <w:szCs w:val="22"/>
        </w:rPr>
      </w:pPr>
    </w:p>
    <w:p w14:paraId="4C6CA1AD" w14:textId="77777777" w:rsidR="00D62E54" w:rsidRPr="00D62E54" w:rsidRDefault="00D62E54" w:rsidP="00D62E54">
      <w:pPr>
        <w:rPr>
          <w:szCs w:val="22"/>
        </w:rPr>
      </w:pPr>
      <w:r w:rsidRPr="00D62E54">
        <w:rPr>
          <w:szCs w:val="22"/>
        </w:rPr>
        <w:t>43. Explain the concept of ridge regression and its role in regularization.</w:t>
      </w:r>
    </w:p>
    <w:p w14:paraId="7E8357D7" w14:textId="77777777" w:rsidR="00D62E54" w:rsidRPr="00D62E54" w:rsidRDefault="00D62E54" w:rsidP="00D62E54">
      <w:pPr>
        <w:rPr>
          <w:szCs w:val="22"/>
        </w:rPr>
      </w:pPr>
      <w:r w:rsidRPr="00D62E54">
        <w:rPr>
          <w:szCs w:val="22"/>
        </w:rPr>
        <w:t>Answer: Ridge regression is a form of linear regression that uses L2 regularization. It adds the sum of the squared parameter values to the loss function, effectively shrinking the parameter estimates towards zero. Ridge regression helps to reduce the impact of multicollinearity and can improve the stability and generalization performance of the model.</w:t>
      </w:r>
    </w:p>
    <w:p w14:paraId="0FCDC5D3" w14:textId="77777777" w:rsidR="00D62E54" w:rsidRPr="00D62E54" w:rsidRDefault="00D62E54" w:rsidP="00D62E54">
      <w:pPr>
        <w:rPr>
          <w:szCs w:val="22"/>
        </w:rPr>
      </w:pPr>
    </w:p>
    <w:p w14:paraId="642AE6B9" w14:textId="77777777" w:rsidR="00D62E54" w:rsidRPr="00D62E54" w:rsidRDefault="00D62E54" w:rsidP="00D62E54">
      <w:pPr>
        <w:rPr>
          <w:szCs w:val="22"/>
        </w:rPr>
      </w:pPr>
      <w:r w:rsidRPr="00D62E54">
        <w:rPr>
          <w:szCs w:val="22"/>
        </w:rPr>
        <w:t>44. What is the elastic net regularization and how does it combine L1 and L2 penalties?</w:t>
      </w:r>
    </w:p>
    <w:p w14:paraId="5CE23473" w14:textId="77777777" w:rsidR="00D62E54" w:rsidRPr="00D62E54" w:rsidRDefault="00D62E54" w:rsidP="00D62E54">
      <w:pPr>
        <w:rPr>
          <w:szCs w:val="22"/>
        </w:rPr>
      </w:pPr>
      <w:r w:rsidRPr="00D62E54">
        <w:rPr>
          <w:szCs w:val="22"/>
        </w:rPr>
        <w:t>Answer: Elastic net regularization combines L1 and L2 penalties in the regularization term. It adds both the sum of the absolute values of the parameters (L1 penalty) and the sum of the squares of the parameters (L2 penalty) to the loss function. Elastic net regularization provides a balance between L1 and L2 regularization and can handle situations where there are many correlated features.</w:t>
      </w:r>
    </w:p>
    <w:p w14:paraId="6D031989" w14:textId="77777777" w:rsidR="00D62E54" w:rsidRPr="00D62E54" w:rsidRDefault="00D62E54" w:rsidP="00D62E54">
      <w:pPr>
        <w:rPr>
          <w:szCs w:val="22"/>
        </w:rPr>
      </w:pPr>
    </w:p>
    <w:p w14:paraId="2AF77CFB" w14:textId="77777777" w:rsidR="00D62E54" w:rsidRPr="00D62E54" w:rsidRDefault="00D62E54" w:rsidP="00D62E54">
      <w:pPr>
        <w:rPr>
          <w:szCs w:val="22"/>
        </w:rPr>
      </w:pPr>
      <w:r w:rsidRPr="00D62E54">
        <w:rPr>
          <w:szCs w:val="22"/>
        </w:rPr>
        <w:t>45. How does regularization help prevent overfitting in machine learning models?</w:t>
      </w:r>
    </w:p>
    <w:p w14:paraId="73826559" w14:textId="77777777" w:rsidR="00D62E54" w:rsidRPr="00D62E54" w:rsidRDefault="00D62E54" w:rsidP="00D62E54">
      <w:pPr>
        <w:rPr>
          <w:szCs w:val="22"/>
        </w:rPr>
      </w:pPr>
      <w:r w:rsidRPr="00D62E54">
        <w:rPr>
          <w:szCs w:val="22"/>
        </w:rPr>
        <w:t>Answer: Regularization helps prevent overfitting by adding a penalty term to the loss function. This penalty term discourages large or complex parameter values, thereby reducing the model's tendency to fit the training data too closely. By controlling the complexity of the model, regularization improves its ability to generalize to new, unseen data.</w:t>
      </w:r>
    </w:p>
    <w:p w14:paraId="6C770210" w14:textId="77777777" w:rsidR="00D62E54" w:rsidRPr="00D62E54" w:rsidRDefault="00D62E54" w:rsidP="00D62E54">
      <w:pPr>
        <w:rPr>
          <w:szCs w:val="22"/>
        </w:rPr>
      </w:pPr>
    </w:p>
    <w:p w14:paraId="2C970E09" w14:textId="77777777" w:rsidR="00D62E54" w:rsidRPr="00D62E54" w:rsidRDefault="00D62E54" w:rsidP="00D62E54">
      <w:pPr>
        <w:rPr>
          <w:szCs w:val="22"/>
        </w:rPr>
      </w:pPr>
      <w:r w:rsidRPr="00D62E54">
        <w:rPr>
          <w:szCs w:val="22"/>
        </w:rPr>
        <w:t>46. What is early stopping and how does it relate to regularization?</w:t>
      </w:r>
    </w:p>
    <w:p w14:paraId="3A022A3D" w14:textId="77777777" w:rsidR="00D62E54" w:rsidRPr="00D62E54" w:rsidRDefault="00D62E54" w:rsidP="00D62E54">
      <w:pPr>
        <w:rPr>
          <w:szCs w:val="22"/>
        </w:rPr>
      </w:pPr>
      <w:r w:rsidRPr="00D62E54">
        <w:rPr>
          <w:szCs w:val="22"/>
        </w:rPr>
        <w:t>Answer: Early stopping is a technique used to prevent overfitting by stopping the training of a model early. It is typically used in iterative optimization algorithms such as gradient descent. Early stopping involves monitoring the model's performance on a validation set and stopping the training when the performance starts to degrade. While not directly related to regularization, early stopping helps to prevent excessive model complexity and can be seen as a form of implicit regularization.</w:t>
      </w:r>
    </w:p>
    <w:p w14:paraId="001B3E21" w14:textId="77777777" w:rsidR="00D62E54" w:rsidRPr="00D62E54" w:rsidRDefault="00D62E54" w:rsidP="00D62E54">
      <w:pPr>
        <w:rPr>
          <w:szCs w:val="22"/>
        </w:rPr>
      </w:pPr>
    </w:p>
    <w:p w14:paraId="302B34E8" w14:textId="77777777" w:rsidR="00D62E54" w:rsidRPr="00D62E54" w:rsidRDefault="00D62E54" w:rsidP="00D62E54">
      <w:pPr>
        <w:rPr>
          <w:szCs w:val="22"/>
        </w:rPr>
      </w:pPr>
      <w:r w:rsidRPr="00D62E54">
        <w:rPr>
          <w:szCs w:val="22"/>
        </w:rPr>
        <w:t>47. Explain the concept of dropout regularization in neural networks.</w:t>
      </w:r>
    </w:p>
    <w:p w14:paraId="0499759D" w14:textId="77777777" w:rsidR="00D62E54" w:rsidRPr="00D62E54" w:rsidRDefault="00D62E54" w:rsidP="00D62E54">
      <w:pPr>
        <w:rPr>
          <w:szCs w:val="22"/>
        </w:rPr>
      </w:pPr>
      <w:r w:rsidRPr="00D62E54">
        <w:rPr>
          <w:szCs w:val="22"/>
        </w:rPr>
        <w:t>Answer: Dropout regularization is a technique used in neural networks to reduce overfitting. It involves randomly dropping out (setting to zero) a proportion of the units or nodes in a layer during training. This forces the network to learn more robust and generalized representations by preventing individual units from relying too heavily on specific features. Dropout regularization improves the generalization performance of neural networks and reduces their sensitivity to noise in the input data.</w:t>
      </w:r>
    </w:p>
    <w:p w14:paraId="0E41B4EC" w14:textId="77777777" w:rsidR="00D62E54" w:rsidRPr="00D62E54" w:rsidRDefault="00D62E54" w:rsidP="00D62E54">
      <w:pPr>
        <w:rPr>
          <w:szCs w:val="22"/>
        </w:rPr>
      </w:pPr>
    </w:p>
    <w:p w14:paraId="09C66DA5" w14:textId="77777777" w:rsidR="00D62E54" w:rsidRPr="00D62E54" w:rsidRDefault="00D62E54" w:rsidP="00D62E54">
      <w:pPr>
        <w:rPr>
          <w:szCs w:val="22"/>
        </w:rPr>
      </w:pPr>
      <w:r w:rsidRPr="00D62E54">
        <w:rPr>
          <w:szCs w:val="22"/>
        </w:rPr>
        <w:t>48. How do you choose the regularization parameter in a model?</w:t>
      </w:r>
    </w:p>
    <w:p w14:paraId="1C69175A" w14:textId="77777777" w:rsidR="00D62E54" w:rsidRPr="00D62E54" w:rsidRDefault="00D62E54" w:rsidP="00D62E54">
      <w:pPr>
        <w:rPr>
          <w:szCs w:val="22"/>
        </w:rPr>
      </w:pPr>
      <w:r w:rsidRPr="00D62E54">
        <w:rPr>
          <w:szCs w:val="22"/>
        </w:rPr>
        <w:t>Answer: The choice of the regularization parameter depends on the specific problem and the trade-off between model complexity and performance. It is often determined using techniques such as cross-validation or grid search, where different values of the regularization parameter are evaluated on a validation set or through a search over a predefined range of values. The optimal regularization parameter is typically the one that results in the best performance on unseen data.</w:t>
      </w:r>
    </w:p>
    <w:p w14:paraId="06B1AB52" w14:textId="77777777" w:rsidR="00D62E54" w:rsidRPr="00D62E54" w:rsidRDefault="00D62E54" w:rsidP="00D62E54">
      <w:pPr>
        <w:rPr>
          <w:szCs w:val="22"/>
        </w:rPr>
      </w:pPr>
    </w:p>
    <w:p w14:paraId="6906112C" w14:textId="77777777" w:rsidR="00D62E54" w:rsidRPr="00D62E54" w:rsidRDefault="00D62E54" w:rsidP="00D62E54">
      <w:pPr>
        <w:rPr>
          <w:szCs w:val="22"/>
        </w:rPr>
      </w:pPr>
      <w:r w:rsidRPr="00D62E54">
        <w:rPr>
          <w:szCs w:val="22"/>
        </w:rPr>
        <w:t>49. What is the difference between feature selection and regularization?</w:t>
      </w:r>
    </w:p>
    <w:p w14:paraId="28CDC184" w14:textId="77777777" w:rsidR="00D62E54" w:rsidRPr="00D62E54" w:rsidRDefault="00D62E54" w:rsidP="00D62E54">
      <w:pPr>
        <w:rPr>
          <w:szCs w:val="22"/>
        </w:rPr>
      </w:pPr>
      <w:r w:rsidRPr="00D62E54">
        <w:rPr>
          <w:szCs w:val="22"/>
        </w:rPr>
        <w:lastRenderedPageBreak/>
        <w:t>Answer: Feature selection and regularization are two approaches used to address the curse of dimensionality and improve model performance. Feature selection aims to identify and select a subset of relevant features from the original feature set. It reduces the dimensionality of the problem by discarding irrelevant or redundant features. Regularization, on the other hand, works with all the features but penalizes or restricts the parameter values to control model complexity. It shrinks the parameter estimates towards zero, effectively reducing the impact of less relevant features.</w:t>
      </w:r>
    </w:p>
    <w:p w14:paraId="7885BA71" w14:textId="77777777" w:rsidR="00D62E54" w:rsidRPr="00D62E54" w:rsidRDefault="00D62E54" w:rsidP="00D62E54">
      <w:pPr>
        <w:rPr>
          <w:szCs w:val="22"/>
        </w:rPr>
      </w:pPr>
    </w:p>
    <w:p w14:paraId="3D4E8AEB" w14:textId="77777777" w:rsidR="00D62E54" w:rsidRPr="00D62E54" w:rsidRDefault="00D62E54" w:rsidP="00D62E54">
      <w:pPr>
        <w:rPr>
          <w:szCs w:val="22"/>
        </w:rPr>
      </w:pPr>
      <w:r w:rsidRPr="00D62E54">
        <w:rPr>
          <w:szCs w:val="22"/>
        </w:rPr>
        <w:t>50. What is the trade-off between bias and variance in regularized models?</w:t>
      </w:r>
    </w:p>
    <w:p w14:paraId="54A5B556" w14:textId="09343B9B" w:rsidR="00D62E54" w:rsidRDefault="00D62E54" w:rsidP="00D62E54">
      <w:pPr>
        <w:rPr>
          <w:szCs w:val="22"/>
        </w:rPr>
      </w:pPr>
      <w:r w:rsidRPr="00D62E54">
        <w:rPr>
          <w:szCs w:val="22"/>
        </w:rPr>
        <w:t>Answer: Regularized models strike a trade-off between bias and variance. Increasing the regularization strength results in a simpler model with reduced variance but potentially increased bias. Strong regularization can lead to underfitting, where the model is too simple to capture the underlying patterns in the data. On the other hand, weaker regularization allows for more flexible models with lower bias but higher variance, which can lead to overfitting. The appropriate regularization strength is determined by finding the balance that minimizes the overall error on unseen data.</w:t>
      </w:r>
    </w:p>
    <w:p w14:paraId="1FB4C077" w14:textId="6171C643" w:rsidR="00D62E54" w:rsidRPr="00181CAA" w:rsidRDefault="00181CAA" w:rsidP="00D62E54">
      <w:pPr>
        <w:rPr>
          <w:b/>
          <w:bCs/>
          <w:sz w:val="28"/>
          <w:szCs w:val="28"/>
        </w:rPr>
      </w:pPr>
      <w:r w:rsidRPr="00181CAA">
        <w:rPr>
          <w:b/>
          <w:bCs/>
          <w:sz w:val="28"/>
          <w:szCs w:val="28"/>
        </w:rPr>
        <w:t>SVM:</w:t>
      </w:r>
    </w:p>
    <w:p w14:paraId="4D0AA972" w14:textId="77777777" w:rsidR="00181CAA" w:rsidRPr="00181CAA" w:rsidRDefault="00181CAA" w:rsidP="00181CAA">
      <w:pPr>
        <w:rPr>
          <w:szCs w:val="22"/>
        </w:rPr>
      </w:pPr>
      <w:r w:rsidRPr="00181CAA">
        <w:rPr>
          <w:szCs w:val="22"/>
        </w:rPr>
        <w:t>51. What is Support Vector Machines (SVM) and how does it work?</w:t>
      </w:r>
    </w:p>
    <w:p w14:paraId="2D135EAB" w14:textId="77777777" w:rsidR="00181CAA" w:rsidRPr="00181CAA" w:rsidRDefault="00181CAA" w:rsidP="00181CAA">
      <w:pPr>
        <w:rPr>
          <w:szCs w:val="22"/>
        </w:rPr>
      </w:pPr>
      <w:r w:rsidRPr="00181CAA">
        <w:rPr>
          <w:szCs w:val="22"/>
        </w:rPr>
        <w:t>Answer: Support Vector Machines (SVM) is a supervised machine learning algorithm used for classification and regression tasks. It works by finding an optimal hyperplane that separates different classes or predicts continuous values based on the maximum margin, which is the distance between the hyperplane and the closest data points.</w:t>
      </w:r>
    </w:p>
    <w:p w14:paraId="5B23A14F" w14:textId="77777777" w:rsidR="00181CAA" w:rsidRPr="00181CAA" w:rsidRDefault="00181CAA" w:rsidP="00181CAA">
      <w:pPr>
        <w:rPr>
          <w:szCs w:val="22"/>
        </w:rPr>
      </w:pPr>
    </w:p>
    <w:p w14:paraId="00F02FB7" w14:textId="77777777" w:rsidR="00181CAA" w:rsidRPr="00181CAA" w:rsidRDefault="00181CAA" w:rsidP="00181CAA">
      <w:pPr>
        <w:rPr>
          <w:szCs w:val="22"/>
        </w:rPr>
      </w:pPr>
      <w:r w:rsidRPr="00181CAA">
        <w:rPr>
          <w:szCs w:val="22"/>
        </w:rPr>
        <w:t>52. How does the kernel trick work in SVM?</w:t>
      </w:r>
    </w:p>
    <w:p w14:paraId="1963350F" w14:textId="77777777" w:rsidR="00181CAA" w:rsidRPr="00181CAA" w:rsidRDefault="00181CAA" w:rsidP="00181CAA">
      <w:pPr>
        <w:rPr>
          <w:szCs w:val="22"/>
        </w:rPr>
      </w:pPr>
      <w:r w:rsidRPr="00181CAA">
        <w:rPr>
          <w:szCs w:val="22"/>
        </w:rPr>
        <w:t>Answer: The kernel trick is a technique used in SVM to transform the input data into a higher-dimensional feature space, where the data points become more separable. This transformation allows SVM to find non-linear decision boundaries in the original input space without explicitly calculating the coordinates in the higher-dimensional space.</w:t>
      </w:r>
    </w:p>
    <w:p w14:paraId="0DF72F0F" w14:textId="77777777" w:rsidR="00181CAA" w:rsidRPr="00181CAA" w:rsidRDefault="00181CAA" w:rsidP="00181CAA">
      <w:pPr>
        <w:rPr>
          <w:szCs w:val="22"/>
        </w:rPr>
      </w:pPr>
    </w:p>
    <w:p w14:paraId="5ED510AD" w14:textId="77777777" w:rsidR="00181CAA" w:rsidRPr="00181CAA" w:rsidRDefault="00181CAA" w:rsidP="00181CAA">
      <w:pPr>
        <w:rPr>
          <w:szCs w:val="22"/>
        </w:rPr>
      </w:pPr>
      <w:r w:rsidRPr="00181CAA">
        <w:rPr>
          <w:szCs w:val="22"/>
        </w:rPr>
        <w:t>53. What are support vectors in SVM and why are they important?</w:t>
      </w:r>
    </w:p>
    <w:p w14:paraId="2EEDA436" w14:textId="77777777" w:rsidR="00181CAA" w:rsidRPr="00181CAA" w:rsidRDefault="00181CAA" w:rsidP="00181CAA">
      <w:pPr>
        <w:rPr>
          <w:szCs w:val="22"/>
        </w:rPr>
      </w:pPr>
      <w:r w:rsidRPr="00181CAA">
        <w:rPr>
          <w:szCs w:val="22"/>
        </w:rPr>
        <w:t>Answer: Support vectors in SVM are the data points that lie closest to the decision boundary or margin. They play a crucial role in defining the decision boundary and are used to construct the classifier. Only support vectors influence the model's parameters, making SVM computationally efficient and memory-friendly for large datasets.</w:t>
      </w:r>
    </w:p>
    <w:p w14:paraId="6DC1883A" w14:textId="77777777" w:rsidR="00181CAA" w:rsidRPr="00181CAA" w:rsidRDefault="00181CAA" w:rsidP="00181CAA">
      <w:pPr>
        <w:rPr>
          <w:szCs w:val="22"/>
        </w:rPr>
      </w:pPr>
    </w:p>
    <w:p w14:paraId="34940664" w14:textId="77777777" w:rsidR="00181CAA" w:rsidRPr="00181CAA" w:rsidRDefault="00181CAA" w:rsidP="00181CAA">
      <w:pPr>
        <w:rPr>
          <w:szCs w:val="22"/>
        </w:rPr>
      </w:pPr>
      <w:r w:rsidRPr="00181CAA">
        <w:rPr>
          <w:szCs w:val="22"/>
        </w:rPr>
        <w:t>54. Explain the concept of the margin in SVM and its impact on model performance.</w:t>
      </w:r>
    </w:p>
    <w:p w14:paraId="2DC604C5" w14:textId="77777777" w:rsidR="00181CAA" w:rsidRPr="00181CAA" w:rsidRDefault="00181CAA" w:rsidP="00181CAA">
      <w:pPr>
        <w:rPr>
          <w:szCs w:val="22"/>
        </w:rPr>
      </w:pPr>
      <w:r w:rsidRPr="00181CAA">
        <w:rPr>
          <w:szCs w:val="22"/>
        </w:rPr>
        <w:t xml:space="preserve">Answer: The margin in SVM refers to the distance between the decision boundary and the closest data points (support vectors). SVM aims to maximize this margin during training, as a larger margin </w:t>
      </w:r>
      <w:r w:rsidRPr="00181CAA">
        <w:rPr>
          <w:szCs w:val="22"/>
        </w:rPr>
        <w:lastRenderedPageBreak/>
        <w:t>typically leads to better generalization and robustness of the model. A wider margin provides a larger separation between classes and helps to reduce the risk of overfitting.</w:t>
      </w:r>
    </w:p>
    <w:p w14:paraId="20B1B643" w14:textId="77777777" w:rsidR="00181CAA" w:rsidRPr="00181CAA" w:rsidRDefault="00181CAA" w:rsidP="00181CAA">
      <w:pPr>
        <w:rPr>
          <w:szCs w:val="22"/>
        </w:rPr>
      </w:pPr>
    </w:p>
    <w:p w14:paraId="5CA9E0C2" w14:textId="77777777" w:rsidR="00181CAA" w:rsidRPr="00181CAA" w:rsidRDefault="00181CAA" w:rsidP="00181CAA">
      <w:pPr>
        <w:rPr>
          <w:szCs w:val="22"/>
        </w:rPr>
      </w:pPr>
      <w:r w:rsidRPr="00181CAA">
        <w:rPr>
          <w:szCs w:val="22"/>
        </w:rPr>
        <w:t>55. How do you handle unbalanced datasets in SVM?</w:t>
      </w:r>
    </w:p>
    <w:p w14:paraId="7C206A0F" w14:textId="77777777" w:rsidR="00181CAA" w:rsidRPr="00181CAA" w:rsidRDefault="00181CAA" w:rsidP="00181CAA">
      <w:pPr>
        <w:rPr>
          <w:szCs w:val="22"/>
        </w:rPr>
      </w:pPr>
      <w:r w:rsidRPr="00181CAA">
        <w:rPr>
          <w:szCs w:val="22"/>
        </w:rPr>
        <w:t xml:space="preserve">Answer: Unbalanced datasets in SVM can be handled by adjusting the class weights or using techniques such as </w:t>
      </w:r>
      <w:proofErr w:type="spellStart"/>
      <w:r w:rsidRPr="00181CAA">
        <w:rPr>
          <w:szCs w:val="22"/>
        </w:rPr>
        <w:t>undersampling</w:t>
      </w:r>
      <w:proofErr w:type="spellEnd"/>
      <w:r w:rsidRPr="00181CAA">
        <w:rPr>
          <w:szCs w:val="22"/>
        </w:rPr>
        <w:t>, oversampling, or synthetic sample generation to balance the class distribution. Additionally, using alternative evaluation metrics like precision, recall, or F1 score instead of accuracy can be more informative for unbalanced datasets.</w:t>
      </w:r>
    </w:p>
    <w:p w14:paraId="0291BDC2" w14:textId="77777777" w:rsidR="00181CAA" w:rsidRPr="00181CAA" w:rsidRDefault="00181CAA" w:rsidP="00181CAA">
      <w:pPr>
        <w:rPr>
          <w:szCs w:val="22"/>
        </w:rPr>
      </w:pPr>
    </w:p>
    <w:p w14:paraId="2C297C24" w14:textId="77777777" w:rsidR="00181CAA" w:rsidRPr="00181CAA" w:rsidRDefault="00181CAA" w:rsidP="00181CAA">
      <w:pPr>
        <w:rPr>
          <w:szCs w:val="22"/>
        </w:rPr>
      </w:pPr>
      <w:r w:rsidRPr="00181CAA">
        <w:rPr>
          <w:szCs w:val="22"/>
        </w:rPr>
        <w:t>56. What is the difference between linear SVM and non-linear SVM?</w:t>
      </w:r>
    </w:p>
    <w:p w14:paraId="4E8C418E" w14:textId="77777777" w:rsidR="00181CAA" w:rsidRPr="00181CAA" w:rsidRDefault="00181CAA" w:rsidP="00181CAA">
      <w:pPr>
        <w:rPr>
          <w:szCs w:val="22"/>
        </w:rPr>
      </w:pPr>
      <w:r w:rsidRPr="00181CAA">
        <w:rPr>
          <w:szCs w:val="22"/>
        </w:rPr>
        <w:t>Answer: Linear SVM uses a linear decision boundary to separate classes in the input space, assuming the data is linearly separable. Non-linear SVM uses kernel functions to transform the data into a higher-dimensional space, allowing for more complex decision boundaries that can separate non-linearly separable data.</w:t>
      </w:r>
    </w:p>
    <w:p w14:paraId="75BBB235" w14:textId="77777777" w:rsidR="00181CAA" w:rsidRPr="00181CAA" w:rsidRDefault="00181CAA" w:rsidP="00181CAA">
      <w:pPr>
        <w:rPr>
          <w:szCs w:val="22"/>
        </w:rPr>
      </w:pPr>
    </w:p>
    <w:p w14:paraId="3CB0A25A" w14:textId="77777777" w:rsidR="00181CAA" w:rsidRPr="00181CAA" w:rsidRDefault="00181CAA" w:rsidP="00181CAA">
      <w:pPr>
        <w:rPr>
          <w:szCs w:val="22"/>
        </w:rPr>
      </w:pPr>
      <w:r w:rsidRPr="00181CAA">
        <w:rPr>
          <w:szCs w:val="22"/>
        </w:rPr>
        <w:t>57. What is the role of C-parameter in SVM and how does it affect the decision boundary?</w:t>
      </w:r>
    </w:p>
    <w:p w14:paraId="5F511D5A" w14:textId="77777777" w:rsidR="00181CAA" w:rsidRPr="00181CAA" w:rsidRDefault="00181CAA" w:rsidP="00181CAA">
      <w:pPr>
        <w:rPr>
          <w:szCs w:val="22"/>
        </w:rPr>
      </w:pPr>
      <w:r w:rsidRPr="00181CAA">
        <w:rPr>
          <w:szCs w:val="22"/>
        </w:rPr>
        <w:t>Answer: The C-parameter in SVM controls the trade-off between maximizing the margin and minimizing the training errors. A smaller C-value encourages a wider margin and tolerates more training errors, leading to a more general model. A larger C-value results in a narrower margin and a stricter fit to the training data, potentially increasing the risk of overfitting.</w:t>
      </w:r>
    </w:p>
    <w:p w14:paraId="45DFEA8C" w14:textId="77777777" w:rsidR="00181CAA" w:rsidRPr="00181CAA" w:rsidRDefault="00181CAA" w:rsidP="00181CAA">
      <w:pPr>
        <w:rPr>
          <w:szCs w:val="22"/>
        </w:rPr>
      </w:pPr>
    </w:p>
    <w:p w14:paraId="3A35E96E" w14:textId="77777777" w:rsidR="00181CAA" w:rsidRPr="00181CAA" w:rsidRDefault="00181CAA" w:rsidP="00181CAA">
      <w:pPr>
        <w:rPr>
          <w:szCs w:val="22"/>
        </w:rPr>
      </w:pPr>
      <w:r w:rsidRPr="00181CAA">
        <w:rPr>
          <w:szCs w:val="22"/>
        </w:rPr>
        <w:t>58. Explain the concept of slack variables in SVM.</w:t>
      </w:r>
    </w:p>
    <w:p w14:paraId="4149025E" w14:textId="77777777" w:rsidR="00181CAA" w:rsidRPr="00181CAA" w:rsidRDefault="00181CAA" w:rsidP="00181CAA">
      <w:pPr>
        <w:rPr>
          <w:szCs w:val="22"/>
        </w:rPr>
      </w:pPr>
      <w:r w:rsidRPr="00181CAA">
        <w:rPr>
          <w:szCs w:val="22"/>
        </w:rPr>
        <w:t>Answer: Slack variables in SVM allow for the possibility of some training samples being misclassified or lying within the margin. They introduce a soft margin that permits some degree of misclassification in order to achieve a better overall trade-off between margin maximization and misclassification errors.</w:t>
      </w:r>
    </w:p>
    <w:p w14:paraId="28ECAF16" w14:textId="77777777" w:rsidR="00181CAA" w:rsidRPr="00181CAA" w:rsidRDefault="00181CAA" w:rsidP="00181CAA">
      <w:pPr>
        <w:rPr>
          <w:szCs w:val="22"/>
        </w:rPr>
      </w:pPr>
    </w:p>
    <w:p w14:paraId="1B0597CA" w14:textId="77777777" w:rsidR="00181CAA" w:rsidRPr="00181CAA" w:rsidRDefault="00181CAA" w:rsidP="00181CAA">
      <w:pPr>
        <w:rPr>
          <w:szCs w:val="22"/>
        </w:rPr>
      </w:pPr>
      <w:r w:rsidRPr="00181CAA">
        <w:rPr>
          <w:szCs w:val="22"/>
        </w:rPr>
        <w:t>59. What is the difference between hard margin and soft margin in SVM?</w:t>
      </w:r>
    </w:p>
    <w:p w14:paraId="409CEE15" w14:textId="77777777" w:rsidR="00181CAA" w:rsidRPr="00181CAA" w:rsidRDefault="00181CAA" w:rsidP="00181CAA">
      <w:pPr>
        <w:rPr>
          <w:szCs w:val="22"/>
        </w:rPr>
      </w:pPr>
      <w:r w:rsidRPr="00181CAA">
        <w:rPr>
          <w:szCs w:val="22"/>
        </w:rPr>
        <w:t>Answer: Hard margin SVM aims to find a decision boundary that perfectly separates classes without allowing any misclassified data points. It assumes that the data is linearly separable and can lead to overfitting if the assumption is violated. Soft margin SVM, on the other hand, allows for a certain degree of misclassification by introducing slack variables, which relaxes the requirement for perfect separation and improves the model's ability to handle noise or overlapping classes.</w:t>
      </w:r>
    </w:p>
    <w:p w14:paraId="5F668354" w14:textId="77777777" w:rsidR="00181CAA" w:rsidRPr="00181CAA" w:rsidRDefault="00181CAA" w:rsidP="00181CAA">
      <w:pPr>
        <w:rPr>
          <w:szCs w:val="22"/>
        </w:rPr>
      </w:pPr>
    </w:p>
    <w:p w14:paraId="7AC91656" w14:textId="77777777" w:rsidR="00181CAA" w:rsidRPr="00181CAA" w:rsidRDefault="00181CAA" w:rsidP="00181CAA">
      <w:pPr>
        <w:rPr>
          <w:szCs w:val="22"/>
        </w:rPr>
      </w:pPr>
      <w:r w:rsidRPr="00181CAA">
        <w:rPr>
          <w:szCs w:val="22"/>
        </w:rPr>
        <w:t>60. How do you interpret the coefficients in an SVM model?</w:t>
      </w:r>
    </w:p>
    <w:p w14:paraId="77ACD9B0" w14:textId="0F6AE5DE" w:rsidR="00181CAA" w:rsidRDefault="00181CAA" w:rsidP="00181CAA">
      <w:pPr>
        <w:rPr>
          <w:szCs w:val="22"/>
        </w:rPr>
      </w:pPr>
      <w:r w:rsidRPr="00181CAA">
        <w:rPr>
          <w:szCs w:val="22"/>
        </w:rPr>
        <w:t xml:space="preserve">Answer: The coefficients in an SVM model represent the weights assigned to the features in the decision function. They indicate the importance or contribution of each feature in determining the position and orientation of the decision boundary. The sign and magnitude of the coefficients </w:t>
      </w:r>
      <w:r w:rsidRPr="00181CAA">
        <w:rPr>
          <w:szCs w:val="22"/>
        </w:rPr>
        <w:lastRenderedPageBreak/>
        <w:t>influence the direction and strength of the relationship between the feature and the target variable, with larger coefficients indicating a stronger influence on the decision boundary.</w:t>
      </w:r>
    </w:p>
    <w:p w14:paraId="317EE0AC" w14:textId="4F092C7E" w:rsidR="00181CAA" w:rsidRPr="00181CAA" w:rsidRDefault="00181CAA" w:rsidP="00181CAA">
      <w:pPr>
        <w:rPr>
          <w:b/>
          <w:bCs/>
          <w:sz w:val="28"/>
          <w:szCs w:val="28"/>
        </w:rPr>
      </w:pPr>
      <w:r w:rsidRPr="00181CAA">
        <w:rPr>
          <w:b/>
          <w:bCs/>
          <w:sz w:val="28"/>
          <w:szCs w:val="28"/>
        </w:rPr>
        <w:t>Decision Trees</w:t>
      </w:r>
    </w:p>
    <w:p w14:paraId="65A13850" w14:textId="77777777" w:rsidR="00181CAA" w:rsidRPr="00181CAA" w:rsidRDefault="00181CAA" w:rsidP="00181CAA">
      <w:pPr>
        <w:rPr>
          <w:szCs w:val="22"/>
        </w:rPr>
      </w:pPr>
      <w:r w:rsidRPr="00181CAA">
        <w:rPr>
          <w:szCs w:val="22"/>
        </w:rPr>
        <w:t>61. What is a decision tree and how does it work?</w:t>
      </w:r>
    </w:p>
    <w:p w14:paraId="74FA54F6" w14:textId="77777777" w:rsidR="00181CAA" w:rsidRPr="00181CAA" w:rsidRDefault="00181CAA" w:rsidP="00181CAA">
      <w:pPr>
        <w:rPr>
          <w:szCs w:val="22"/>
        </w:rPr>
      </w:pPr>
      <w:r w:rsidRPr="00181CAA">
        <w:rPr>
          <w:szCs w:val="22"/>
        </w:rPr>
        <w:t>Answer: A decision tree is a supervised machine learning algorithm that uses a tree-like structure to make predictions or decisions based on a series of features. It works by recursively splitting the data based on the values of the features, creating decision rules in each internal node, and assigning a class or value to each leaf node.</w:t>
      </w:r>
    </w:p>
    <w:p w14:paraId="429A63E4" w14:textId="77777777" w:rsidR="00181CAA" w:rsidRPr="00181CAA" w:rsidRDefault="00181CAA" w:rsidP="00181CAA">
      <w:pPr>
        <w:rPr>
          <w:szCs w:val="22"/>
        </w:rPr>
      </w:pPr>
    </w:p>
    <w:p w14:paraId="37F70BDA" w14:textId="77777777" w:rsidR="00181CAA" w:rsidRPr="00181CAA" w:rsidRDefault="00181CAA" w:rsidP="00181CAA">
      <w:pPr>
        <w:rPr>
          <w:szCs w:val="22"/>
        </w:rPr>
      </w:pPr>
      <w:r w:rsidRPr="00181CAA">
        <w:rPr>
          <w:szCs w:val="22"/>
        </w:rPr>
        <w:t>62. How do you make splits in a decision tree?</w:t>
      </w:r>
    </w:p>
    <w:p w14:paraId="1B8E84DC" w14:textId="77777777" w:rsidR="00181CAA" w:rsidRPr="00181CAA" w:rsidRDefault="00181CAA" w:rsidP="00181CAA">
      <w:pPr>
        <w:rPr>
          <w:szCs w:val="22"/>
        </w:rPr>
      </w:pPr>
      <w:r w:rsidRPr="00181CAA">
        <w:rPr>
          <w:szCs w:val="22"/>
        </w:rPr>
        <w:t>Answer: Splits in a decision tree are made based on certain criteria, such as maximizing the information gain or reducing the impurity of the data. The algorithm considers different thresholds for each feature and selects the one that provides the best split based on the chosen criterion.</w:t>
      </w:r>
    </w:p>
    <w:p w14:paraId="458BBD85" w14:textId="77777777" w:rsidR="00181CAA" w:rsidRPr="00181CAA" w:rsidRDefault="00181CAA" w:rsidP="00181CAA">
      <w:pPr>
        <w:rPr>
          <w:szCs w:val="22"/>
        </w:rPr>
      </w:pPr>
    </w:p>
    <w:p w14:paraId="1CF269BD" w14:textId="77777777" w:rsidR="00181CAA" w:rsidRPr="00181CAA" w:rsidRDefault="00181CAA" w:rsidP="00181CAA">
      <w:pPr>
        <w:rPr>
          <w:szCs w:val="22"/>
        </w:rPr>
      </w:pPr>
      <w:r w:rsidRPr="00181CAA">
        <w:rPr>
          <w:szCs w:val="22"/>
        </w:rPr>
        <w:t>63. What are impurity measures (e.g., Gini index, entropy) and how are they used in decision trees?</w:t>
      </w:r>
    </w:p>
    <w:p w14:paraId="1ACF4A02" w14:textId="77777777" w:rsidR="00181CAA" w:rsidRPr="00181CAA" w:rsidRDefault="00181CAA" w:rsidP="00181CAA">
      <w:pPr>
        <w:rPr>
          <w:szCs w:val="22"/>
        </w:rPr>
      </w:pPr>
      <w:r w:rsidRPr="00181CAA">
        <w:rPr>
          <w:szCs w:val="22"/>
        </w:rPr>
        <w:t>Answer: Impurity measures, such as the Gini index and entropy, quantify the disorder or impurity of a set of samples in a node of a decision tree. They are used to evaluate the quality of a split by measuring the homogeneity of the target variable within each split. A lower impurity value indicates a more pure or homogeneous set of samples.</w:t>
      </w:r>
    </w:p>
    <w:p w14:paraId="1D56FA1B" w14:textId="77777777" w:rsidR="00181CAA" w:rsidRPr="00181CAA" w:rsidRDefault="00181CAA" w:rsidP="00181CAA">
      <w:pPr>
        <w:rPr>
          <w:szCs w:val="22"/>
        </w:rPr>
      </w:pPr>
    </w:p>
    <w:p w14:paraId="2CC5AD4F" w14:textId="77777777" w:rsidR="00181CAA" w:rsidRPr="00181CAA" w:rsidRDefault="00181CAA" w:rsidP="00181CAA">
      <w:pPr>
        <w:rPr>
          <w:szCs w:val="22"/>
        </w:rPr>
      </w:pPr>
      <w:r w:rsidRPr="00181CAA">
        <w:rPr>
          <w:szCs w:val="22"/>
        </w:rPr>
        <w:t>64. Explain the concept of information gain in decision trees.</w:t>
      </w:r>
    </w:p>
    <w:p w14:paraId="36967ED3" w14:textId="77777777" w:rsidR="00181CAA" w:rsidRPr="00181CAA" w:rsidRDefault="00181CAA" w:rsidP="00181CAA">
      <w:pPr>
        <w:rPr>
          <w:szCs w:val="22"/>
        </w:rPr>
      </w:pPr>
      <w:r w:rsidRPr="00181CAA">
        <w:rPr>
          <w:szCs w:val="22"/>
        </w:rPr>
        <w:t>Answer: Information gain is a measure of the reduction in entropy or impurity achieved by splitting the data on a particular feature. It quantifies the amount of information gained about the target variable after the split. The feature with the highest information gain is selected as the splitting criterion at each step in building the decision tree.</w:t>
      </w:r>
    </w:p>
    <w:p w14:paraId="468C374C" w14:textId="77777777" w:rsidR="00181CAA" w:rsidRPr="00181CAA" w:rsidRDefault="00181CAA" w:rsidP="00181CAA">
      <w:pPr>
        <w:rPr>
          <w:szCs w:val="22"/>
        </w:rPr>
      </w:pPr>
    </w:p>
    <w:p w14:paraId="0C3245DD" w14:textId="77777777" w:rsidR="00181CAA" w:rsidRPr="00181CAA" w:rsidRDefault="00181CAA" w:rsidP="00181CAA">
      <w:pPr>
        <w:rPr>
          <w:szCs w:val="22"/>
        </w:rPr>
      </w:pPr>
      <w:r w:rsidRPr="00181CAA">
        <w:rPr>
          <w:szCs w:val="22"/>
        </w:rPr>
        <w:t>65. How do you handle missing values in decision trees?</w:t>
      </w:r>
    </w:p>
    <w:p w14:paraId="7FAEEE4C" w14:textId="77777777" w:rsidR="00181CAA" w:rsidRPr="00181CAA" w:rsidRDefault="00181CAA" w:rsidP="00181CAA">
      <w:pPr>
        <w:rPr>
          <w:szCs w:val="22"/>
        </w:rPr>
      </w:pPr>
      <w:r w:rsidRPr="00181CAA">
        <w:rPr>
          <w:szCs w:val="22"/>
        </w:rPr>
        <w:t>Answer: In decision trees, missing values can be handled by assigning them to the majority class or value of the available samples in that node. Alternatively, various imputation techniques can be used to estimate the missing values based on the available data.</w:t>
      </w:r>
    </w:p>
    <w:p w14:paraId="74F8D098" w14:textId="77777777" w:rsidR="00181CAA" w:rsidRPr="00181CAA" w:rsidRDefault="00181CAA" w:rsidP="00181CAA">
      <w:pPr>
        <w:rPr>
          <w:szCs w:val="22"/>
        </w:rPr>
      </w:pPr>
    </w:p>
    <w:p w14:paraId="08674225" w14:textId="77777777" w:rsidR="00181CAA" w:rsidRPr="00181CAA" w:rsidRDefault="00181CAA" w:rsidP="00181CAA">
      <w:pPr>
        <w:rPr>
          <w:szCs w:val="22"/>
        </w:rPr>
      </w:pPr>
      <w:r w:rsidRPr="00181CAA">
        <w:rPr>
          <w:szCs w:val="22"/>
        </w:rPr>
        <w:t>66. What is pruning in decision trees and why is it important?</w:t>
      </w:r>
    </w:p>
    <w:p w14:paraId="7C6140B5" w14:textId="77777777" w:rsidR="00181CAA" w:rsidRPr="00181CAA" w:rsidRDefault="00181CAA" w:rsidP="00181CAA">
      <w:pPr>
        <w:rPr>
          <w:szCs w:val="22"/>
        </w:rPr>
      </w:pPr>
      <w:r w:rsidRPr="00181CAA">
        <w:rPr>
          <w:szCs w:val="22"/>
        </w:rPr>
        <w:t>Answer: Pruning in decision trees refers to the process of reducing the size of the tree by removing certain branches or nodes. It is important to prevent overfitting, where the tree becomes too complex and captures noise in the training data. Pruning helps improve the generalization ability of the decision tree by simplifying its structure.</w:t>
      </w:r>
    </w:p>
    <w:p w14:paraId="39FC5398" w14:textId="77777777" w:rsidR="00181CAA" w:rsidRPr="00181CAA" w:rsidRDefault="00181CAA" w:rsidP="00181CAA">
      <w:pPr>
        <w:rPr>
          <w:szCs w:val="22"/>
        </w:rPr>
      </w:pPr>
    </w:p>
    <w:p w14:paraId="201FC12B" w14:textId="77777777" w:rsidR="00181CAA" w:rsidRPr="00181CAA" w:rsidRDefault="00181CAA" w:rsidP="00181CAA">
      <w:pPr>
        <w:rPr>
          <w:szCs w:val="22"/>
        </w:rPr>
      </w:pPr>
      <w:r w:rsidRPr="00181CAA">
        <w:rPr>
          <w:szCs w:val="22"/>
        </w:rPr>
        <w:lastRenderedPageBreak/>
        <w:t>67. What is the difference between a classification tree and a regression tree?</w:t>
      </w:r>
    </w:p>
    <w:p w14:paraId="7D424504" w14:textId="77777777" w:rsidR="00181CAA" w:rsidRPr="00181CAA" w:rsidRDefault="00181CAA" w:rsidP="00181CAA">
      <w:pPr>
        <w:rPr>
          <w:szCs w:val="22"/>
        </w:rPr>
      </w:pPr>
      <w:r w:rsidRPr="00181CAA">
        <w:rPr>
          <w:szCs w:val="22"/>
        </w:rPr>
        <w:t>Answer: A classification tree is used for predicting categorical or discrete class labels, where each leaf node represents a class. A regression tree, on the other hand, is used for predicting continuous numeric values, where each leaf node represents a predicted value. The splitting criteria and methods for determining leaf values differ between classification and regression trees.</w:t>
      </w:r>
    </w:p>
    <w:p w14:paraId="725EA5B5" w14:textId="77777777" w:rsidR="00181CAA" w:rsidRPr="00181CAA" w:rsidRDefault="00181CAA" w:rsidP="00181CAA">
      <w:pPr>
        <w:rPr>
          <w:szCs w:val="22"/>
        </w:rPr>
      </w:pPr>
    </w:p>
    <w:p w14:paraId="34080951" w14:textId="77777777" w:rsidR="00181CAA" w:rsidRPr="00181CAA" w:rsidRDefault="00181CAA" w:rsidP="00181CAA">
      <w:pPr>
        <w:rPr>
          <w:szCs w:val="22"/>
        </w:rPr>
      </w:pPr>
      <w:r w:rsidRPr="00181CAA">
        <w:rPr>
          <w:szCs w:val="22"/>
        </w:rPr>
        <w:t>68. How do you interpret the decision boundaries in a decision tree?</w:t>
      </w:r>
    </w:p>
    <w:p w14:paraId="335A25F1" w14:textId="77777777" w:rsidR="00181CAA" w:rsidRPr="00181CAA" w:rsidRDefault="00181CAA" w:rsidP="00181CAA">
      <w:pPr>
        <w:rPr>
          <w:szCs w:val="22"/>
        </w:rPr>
      </w:pPr>
      <w:r w:rsidRPr="00181CAA">
        <w:rPr>
          <w:szCs w:val="22"/>
        </w:rPr>
        <w:t>Answer: Decision boundaries in a decision tree are formed by the combination of splits along different features. They represent the regions in the feature space where the decision tree assigns a particular class label or value. The decision boundaries are determined by the rules created during the training process.</w:t>
      </w:r>
    </w:p>
    <w:p w14:paraId="246E6D43" w14:textId="77777777" w:rsidR="00181CAA" w:rsidRPr="00181CAA" w:rsidRDefault="00181CAA" w:rsidP="00181CAA">
      <w:pPr>
        <w:rPr>
          <w:szCs w:val="22"/>
        </w:rPr>
      </w:pPr>
    </w:p>
    <w:p w14:paraId="3B626D98" w14:textId="77777777" w:rsidR="00181CAA" w:rsidRPr="00181CAA" w:rsidRDefault="00181CAA" w:rsidP="00181CAA">
      <w:pPr>
        <w:rPr>
          <w:szCs w:val="22"/>
        </w:rPr>
      </w:pPr>
      <w:r w:rsidRPr="00181CAA">
        <w:rPr>
          <w:szCs w:val="22"/>
        </w:rPr>
        <w:t>69. What is the role of feature importance in decision trees?</w:t>
      </w:r>
    </w:p>
    <w:p w14:paraId="4A133A48" w14:textId="77777777" w:rsidR="00181CAA" w:rsidRPr="00181CAA" w:rsidRDefault="00181CAA" w:rsidP="00181CAA">
      <w:pPr>
        <w:rPr>
          <w:szCs w:val="22"/>
        </w:rPr>
      </w:pPr>
      <w:r w:rsidRPr="00181CAA">
        <w:rPr>
          <w:szCs w:val="22"/>
        </w:rPr>
        <w:t>Answer: Feature importance in decision trees measures the relative contribution of each feature in making accurate predictions. It indicates the extent to which a feature is used in determining the splits and influences the final decision in the tree. Feature importance can help identify the most relevant features and provide insights into the underlying relationships between the features and the target variable.</w:t>
      </w:r>
    </w:p>
    <w:p w14:paraId="5EAFC2BB" w14:textId="77777777" w:rsidR="00181CAA" w:rsidRPr="00181CAA" w:rsidRDefault="00181CAA" w:rsidP="00181CAA">
      <w:pPr>
        <w:rPr>
          <w:szCs w:val="22"/>
        </w:rPr>
      </w:pPr>
    </w:p>
    <w:p w14:paraId="17CE7353" w14:textId="77777777" w:rsidR="00181CAA" w:rsidRPr="00181CAA" w:rsidRDefault="00181CAA" w:rsidP="00181CAA">
      <w:pPr>
        <w:rPr>
          <w:szCs w:val="22"/>
        </w:rPr>
      </w:pPr>
      <w:r w:rsidRPr="00181CAA">
        <w:rPr>
          <w:szCs w:val="22"/>
        </w:rPr>
        <w:t>70. What are ensemble techniques and how are they related to decision trees?</w:t>
      </w:r>
    </w:p>
    <w:p w14:paraId="5C357DF1" w14:textId="662B0680" w:rsidR="00181CAA" w:rsidRDefault="00181CAA" w:rsidP="00181CAA">
      <w:pPr>
        <w:rPr>
          <w:szCs w:val="22"/>
        </w:rPr>
      </w:pPr>
      <w:r w:rsidRPr="00181CAA">
        <w:rPr>
          <w:szCs w:val="22"/>
        </w:rPr>
        <w:t>Answer: Ensemble techniques combine multiple individual models to make predictions, where each model is trained on different subsets of the data. Decision trees are commonly used as base models in ensemble techniques such as random forests and gradient boosting. By combining the predictions of multiple decision trees, ensemble techniques aim to improve the overall predictive accuracy and reduce overfitting.</w:t>
      </w:r>
    </w:p>
    <w:p w14:paraId="6B3E7B4D" w14:textId="77777777" w:rsidR="00181CAA" w:rsidRDefault="00181CAA" w:rsidP="00181CAA">
      <w:pPr>
        <w:rPr>
          <w:szCs w:val="22"/>
        </w:rPr>
      </w:pPr>
    </w:p>
    <w:p w14:paraId="46CB6305" w14:textId="6C89AC1E" w:rsidR="00181CAA" w:rsidRDefault="00181CAA" w:rsidP="00D62E54">
      <w:pPr>
        <w:rPr>
          <w:b/>
          <w:bCs/>
          <w:sz w:val="28"/>
          <w:szCs w:val="28"/>
        </w:rPr>
      </w:pPr>
      <w:r w:rsidRPr="00181CAA">
        <w:rPr>
          <w:b/>
          <w:bCs/>
          <w:sz w:val="28"/>
          <w:szCs w:val="28"/>
        </w:rPr>
        <w:t>Ensemble Techniques:</w:t>
      </w:r>
    </w:p>
    <w:p w14:paraId="15CB5DE1" w14:textId="77777777" w:rsidR="00181CAA" w:rsidRPr="00181CAA" w:rsidRDefault="00181CAA" w:rsidP="00181CAA">
      <w:pPr>
        <w:rPr>
          <w:szCs w:val="22"/>
        </w:rPr>
      </w:pPr>
      <w:r w:rsidRPr="00181CAA">
        <w:rPr>
          <w:szCs w:val="22"/>
        </w:rPr>
        <w:t>71. What are ensemble techniques in machine learning?</w:t>
      </w:r>
    </w:p>
    <w:p w14:paraId="35DD50FD" w14:textId="77777777" w:rsidR="00181CAA" w:rsidRPr="00181CAA" w:rsidRDefault="00181CAA" w:rsidP="00181CAA">
      <w:pPr>
        <w:rPr>
          <w:szCs w:val="22"/>
        </w:rPr>
      </w:pPr>
      <w:r w:rsidRPr="00181CAA">
        <w:rPr>
          <w:szCs w:val="22"/>
        </w:rPr>
        <w:t>Answer: Ensemble techniques in machine learning combine multiple individual models to create a more powerful and accurate model. It leverages the diversity and collective wisdom of the individual models to improve overall prediction performance.</w:t>
      </w:r>
    </w:p>
    <w:p w14:paraId="0678C1FF" w14:textId="77777777" w:rsidR="00181CAA" w:rsidRPr="00181CAA" w:rsidRDefault="00181CAA" w:rsidP="00181CAA">
      <w:pPr>
        <w:rPr>
          <w:szCs w:val="22"/>
        </w:rPr>
      </w:pPr>
    </w:p>
    <w:p w14:paraId="61B6FD12" w14:textId="77777777" w:rsidR="00181CAA" w:rsidRPr="00181CAA" w:rsidRDefault="00181CAA" w:rsidP="00181CAA">
      <w:pPr>
        <w:rPr>
          <w:szCs w:val="22"/>
        </w:rPr>
      </w:pPr>
      <w:r w:rsidRPr="00181CAA">
        <w:rPr>
          <w:szCs w:val="22"/>
        </w:rPr>
        <w:t>72. What is bagging and how is it used in ensemble learning?</w:t>
      </w:r>
    </w:p>
    <w:p w14:paraId="44178689" w14:textId="77777777" w:rsidR="00181CAA" w:rsidRPr="00181CAA" w:rsidRDefault="00181CAA" w:rsidP="00181CAA">
      <w:pPr>
        <w:rPr>
          <w:szCs w:val="22"/>
        </w:rPr>
      </w:pPr>
      <w:r w:rsidRPr="00181CAA">
        <w:rPr>
          <w:szCs w:val="22"/>
        </w:rPr>
        <w:t>Answer: Bagging (Bootstrap Aggregating) is an ensemble technique where multiple models are trained on different subsets of the training data created through bootstrapping (sampling with replacement). The models' predictions are then combined through averaging or voting to make final predictions, reducing the variance and improving the stability and generalization of the model.</w:t>
      </w:r>
    </w:p>
    <w:p w14:paraId="55911E4B" w14:textId="77777777" w:rsidR="00181CAA" w:rsidRPr="00181CAA" w:rsidRDefault="00181CAA" w:rsidP="00181CAA">
      <w:pPr>
        <w:rPr>
          <w:szCs w:val="22"/>
        </w:rPr>
      </w:pPr>
    </w:p>
    <w:p w14:paraId="3B440BFF" w14:textId="77777777" w:rsidR="00181CAA" w:rsidRPr="00181CAA" w:rsidRDefault="00181CAA" w:rsidP="00181CAA">
      <w:pPr>
        <w:rPr>
          <w:szCs w:val="22"/>
        </w:rPr>
      </w:pPr>
      <w:r w:rsidRPr="00181CAA">
        <w:rPr>
          <w:szCs w:val="22"/>
        </w:rPr>
        <w:lastRenderedPageBreak/>
        <w:t>73. Explain the concept of bootstrapping in bagging.</w:t>
      </w:r>
    </w:p>
    <w:p w14:paraId="3C8D0CEE" w14:textId="77777777" w:rsidR="00181CAA" w:rsidRPr="00181CAA" w:rsidRDefault="00181CAA" w:rsidP="00181CAA">
      <w:pPr>
        <w:rPr>
          <w:szCs w:val="22"/>
        </w:rPr>
      </w:pPr>
      <w:r w:rsidRPr="00181CAA">
        <w:rPr>
          <w:szCs w:val="22"/>
        </w:rPr>
        <w:t>Answer: Bootstrapping is a technique used in bagging where multiple subsets of the training data are created by sampling with replacement. Each subset has the same size as the original data, but some observations may be repeated while others may be left out. This sampling process creates diversity among the models trained in bagging.</w:t>
      </w:r>
    </w:p>
    <w:p w14:paraId="0A35D165" w14:textId="77777777" w:rsidR="00181CAA" w:rsidRPr="00181CAA" w:rsidRDefault="00181CAA" w:rsidP="00181CAA">
      <w:pPr>
        <w:rPr>
          <w:szCs w:val="22"/>
        </w:rPr>
      </w:pPr>
    </w:p>
    <w:p w14:paraId="4DAEB561" w14:textId="77777777" w:rsidR="00181CAA" w:rsidRPr="00181CAA" w:rsidRDefault="00181CAA" w:rsidP="00181CAA">
      <w:pPr>
        <w:rPr>
          <w:szCs w:val="22"/>
        </w:rPr>
      </w:pPr>
      <w:r w:rsidRPr="00181CAA">
        <w:rPr>
          <w:szCs w:val="22"/>
        </w:rPr>
        <w:t>74. What is boosting and how does it work?</w:t>
      </w:r>
    </w:p>
    <w:p w14:paraId="42713217" w14:textId="77777777" w:rsidR="00181CAA" w:rsidRPr="00181CAA" w:rsidRDefault="00181CAA" w:rsidP="00181CAA">
      <w:pPr>
        <w:rPr>
          <w:szCs w:val="22"/>
        </w:rPr>
      </w:pPr>
      <w:r w:rsidRPr="00181CAA">
        <w:rPr>
          <w:szCs w:val="22"/>
        </w:rPr>
        <w:t>Answer: Boosting is an ensemble technique that combines multiple weak models (typically decision trees) to create a strong model. It works by iteratively training models in sequence, where each subsequent model focuses on correcting the mistakes made by the previous models. The models' predictions are combined through weighted voting to make final predictions.</w:t>
      </w:r>
    </w:p>
    <w:p w14:paraId="0B9B6CC2" w14:textId="77777777" w:rsidR="00181CAA" w:rsidRPr="00181CAA" w:rsidRDefault="00181CAA" w:rsidP="00181CAA">
      <w:pPr>
        <w:rPr>
          <w:szCs w:val="22"/>
        </w:rPr>
      </w:pPr>
    </w:p>
    <w:p w14:paraId="64A7FE21" w14:textId="77777777" w:rsidR="00181CAA" w:rsidRPr="00181CAA" w:rsidRDefault="00181CAA" w:rsidP="00181CAA">
      <w:pPr>
        <w:rPr>
          <w:szCs w:val="22"/>
        </w:rPr>
      </w:pPr>
      <w:r w:rsidRPr="00181CAA">
        <w:rPr>
          <w:szCs w:val="22"/>
        </w:rPr>
        <w:t>75. What is the difference between AdaBoost and Gradient Boosting?</w:t>
      </w:r>
    </w:p>
    <w:p w14:paraId="1BCD25E9" w14:textId="77777777" w:rsidR="00181CAA" w:rsidRPr="00181CAA" w:rsidRDefault="00181CAA" w:rsidP="00181CAA">
      <w:pPr>
        <w:rPr>
          <w:szCs w:val="22"/>
        </w:rPr>
      </w:pPr>
      <w:r w:rsidRPr="00181CAA">
        <w:rPr>
          <w:szCs w:val="22"/>
        </w:rPr>
        <w:t>Answer: AdaBoost (Adaptive Boosting) and Gradient Boosting are both boosting algorithms, but they differ in their approach. AdaBoost adjusts the weights of the training instances to emphasize the misclassified samples and trains subsequent models. Gradient Boosting, on the other hand, uses gradients and optimization techniques to minimize a loss function while training subsequent models.</w:t>
      </w:r>
    </w:p>
    <w:p w14:paraId="28342108" w14:textId="77777777" w:rsidR="00181CAA" w:rsidRPr="00181CAA" w:rsidRDefault="00181CAA" w:rsidP="00181CAA">
      <w:pPr>
        <w:rPr>
          <w:szCs w:val="22"/>
        </w:rPr>
      </w:pPr>
    </w:p>
    <w:p w14:paraId="72E3EB06" w14:textId="77777777" w:rsidR="00181CAA" w:rsidRPr="00181CAA" w:rsidRDefault="00181CAA" w:rsidP="00181CAA">
      <w:pPr>
        <w:rPr>
          <w:szCs w:val="22"/>
        </w:rPr>
      </w:pPr>
      <w:r w:rsidRPr="00181CAA">
        <w:rPr>
          <w:szCs w:val="22"/>
        </w:rPr>
        <w:t>76. What is the purpose of random forests in ensemble learning?</w:t>
      </w:r>
    </w:p>
    <w:p w14:paraId="2CBC2B15" w14:textId="77777777" w:rsidR="00181CAA" w:rsidRPr="00181CAA" w:rsidRDefault="00181CAA" w:rsidP="00181CAA">
      <w:pPr>
        <w:rPr>
          <w:szCs w:val="22"/>
        </w:rPr>
      </w:pPr>
      <w:r w:rsidRPr="00181CAA">
        <w:rPr>
          <w:szCs w:val="22"/>
        </w:rPr>
        <w:t>Answer: Random forests are an ensemble technique that combines multiple decision trees to make predictions. The purpose of random forests is to improve prediction accuracy by reducing overfitting and increasing stability. It achieves this by randomly selecting subsets of features and subsets of the training data for each tree and combining the predictions through voting or averaging.</w:t>
      </w:r>
    </w:p>
    <w:p w14:paraId="49CD9FAB" w14:textId="77777777" w:rsidR="00181CAA" w:rsidRPr="00181CAA" w:rsidRDefault="00181CAA" w:rsidP="00181CAA">
      <w:pPr>
        <w:rPr>
          <w:szCs w:val="22"/>
        </w:rPr>
      </w:pPr>
    </w:p>
    <w:p w14:paraId="70733132" w14:textId="77777777" w:rsidR="00181CAA" w:rsidRPr="00181CAA" w:rsidRDefault="00181CAA" w:rsidP="00181CAA">
      <w:pPr>
        <w:rPr>
          <w:szCs w:val="22"/>
        </w:rPr>
      </w:pPr>
      <w:r w:rsidRPr="00181CAA">
        <w:rPr>
          <w:szCs w:val="22"/>
        </w:rPr>
        <w:t>77. How do random forests handle feature importance?</w:t>
      </w:r>
    </w:p>
    <w:p w14:paraId="0E332F59" w14:textId="77777777" w:rsidR="00181CAA" w:rsidRPr="00181CAA" w:rsidRDefault="00181CAA" w:rsidP="00181CAA">
      <w:pPr>
        <w:rPr>
          <w:szCs w:val="22"/>
        </w:rPr>
      </w:pPr>
      <w:r w:rsidRPr="00181CAA">
        <w:rPr>
          <w:szCs w:val="22"/>
        </w:rPr>
        <w:t>Answer: Random forests calculate feature importance by measuring the average decrease in the impurity (e.g., Gini index) of the tree nodes when a specific feature is used for splitting. Features that result in a larger decrease in impurity are considered more important. The feature importance values can be used to understand the relative importance of different features in the dataset.</w:t>
      </w:r>
    </w:p>
    <w:p w14:paraId="5CAC1743" w14:textId="77777777" w:rsidR="00181CAA" w:rsidRPr="00181CAA" w:rsidRDefault="00181CAA" w:rsidP="00181CAA">
      <w:pPr>
        <w:rPr>
          <w:szCs w:val="22"/>
        </w:rPr>
      </w:pPr>
    </w:p>
    <w:p w14:paraId="51054C71" w14:textId="77777777" w:rsidR="00181CAA" w:rsidRPr="00181CAA" w:rsidRDefault="00181CAA" w:rsidP="00181CAA">
      <w:pPr>
        <w:rPr>
          <w:szCs w:val="22"/>
        </w:rPr>
      </w:pPr>
      <w:r w:rsidRPr="00181CAA">
        <w:rPr>
          <w:szCs w:val="22"/>
        </w:rPr>
        <w:t>78. What is stacking in ensemble learning and how does it work?</w:t>
      </w:r>
    </w:p>
    <w:p w14:paraId="5352627E" w14:textId="77777777" w:rsidR="00181CAA" w:rsidRPr="00181CAA" w:rsidRDefault="00181CAA" w:rsidP="00181CAA">
      <w:pPr>
        <w:rPr>
          <w:szCs w:val="22"/>
        </w:rPr>
      </w:pPr>
      <w:r w:rsidRPr="00181CAA">
        <w:rPr>
          <w:szCs w:val="22"/>
        </w:rPr>
        <w:t>Answer: Stacking (Stacked Generalization) is an ensemble technique where multiple models are trained, and their predictions are used as inputs to a meta-model. The meta-model then learns to combine the predictions of the individual models to make final predictions. Stacking leverages the diverse perspectives of different models and allows for higher-level learning.</w:t>
      </w:r>
    </w:p>
    <w:p w14:paraId="1A9954A4" w14:textId="77777777" w:rsidR="00181CAA" w:rsidRPr="00181CAA" w:rsidRDefault="00181CAA" w:rsidP="00181CAA">
      <w:pPr>
        <w:rPr>
          <w:szCs w:val="22"/>
        </w:rPr>
      </w:pPr>
    </w:p>
    <w:p w14:paraId="0750DB64" w14:textId="77777777" w:rsidR="00181CAA" w:rsidRPr="00181CAA" w:rsidRDefault="00181CAA" w:rsidP="00181CAA">
      <w:pPr>
        <w:rPr>
          <w:szCs w:val="22"/>
        </w:rPr>
      </w:pPr>
      <w:r w:rsidRPr="00181CAA">
        <w:rPr>
          <w:szCs w:val="22"/>
        </w:rPr>
        <w:t>79. What are the advantages and disadvantages of ensemble techniques?</w:t>
      </w:r>
    </w:p>
    <w:p w14:paraId="43FD4D91" w14:textId="77777777" w:rsidR="00181CAA" w:rsidRPr="00181CAA" w:rsidRDefault="00181CAA" w:rsidP="00181CAA">
      <w:pPr>
        <w:rPr>
          <w:szCs w:val="22"/>
        </w:rPr>
      </w:pPr>
      <w:r w:rsidRPr="00181CAA">
        <w:rPr>
          <w:szCs w:val="22"/>
        </w:rPr>
        <w:lastRenderedPageBreak/>
        <w:t>Answer: The advantages of ensemble techniques include improved prediction accuracy, better generalization, increased stability, and the ability to handle complex relationships. However, ensemble techniques can be computationally expensive, require more data and training time, and may be harder to interpret compared to individual models.</w:t>
      </w:r>
    </w:p>
    <w:p w14:paraId="67957D07" w14:textId="77777777" w:rsidR="00181CAA" w:rsidRPr="00181CAA" w:rsidRDefault="00181CAA" w:rsidP="00181CAA">
      <w:pPr>
        <w:rPr>
          <w:szCs w:val="22"/>
        </w:rPr>
      </w:pPr>
    </w:p>
    <w:p w14:paraId="6CEA6F13" w14:textId="77777777" w:rsidR="00181CAA" w:rsidRPr="00181CAA" w:rsidRDefault="00181CAA" w:rsidP="00181CAA">
      <w:pPr>
        <w:rPr>
          <w:szCs w:val="22"/>
        </w:rPr>
      </w:pPr>
      <w:r w:rsidRPr="00181CAA">
        <w:rPr>
          <w:szCs w:val="22"/>
        </w:rPr>
        <w:t>80. How do you choose the optimal number of models in an ensemble?</w:t>
      </w:r>
    </w:p>
    <w:p w14:paraId="3626AB20" w14:textId="78B41D91" w:rsidR="00181CAA" w:rsidRPr="00181CAA" w:rsidRDefault="00181CAA" w:rsidP="00181CAA">
      <w:pPr>
        <w:rPr>
          <w:szCs w:val="22"/>
        </w:rPr>
      </w:pPr>
      <w:r w:rsidRPr="00181CAA">
        <w:rPr>
          <w:szCs w:val="22"/>
        </w:rPr>
        <w:t>Answer: Choosing the optimal number of models in an ensemble depends on the specific problem and dataset. One approach is to use cross-validation to evaluate the ensemble's performance with different numbers of models. The number of models can be increased until further addition does not significantly improve performance or may even lead to overfitting. Domain knowledge and practical considerations also play a role in determining the optimal ensemble size.</w:t>
      </w:r>
    </w:p>
    <w:sectPr w:rsidR="00181CAA" w:rsidRPr="0018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DC"/>
    <w:rsid w:val="001505CC"/>
    <w:rsid w:val="00181CAA"/>
    <w:rsid w:val="00504D18"/>
    <w:rsid w:val="009D16DC"/>
    <w:rsid w:val="00D62E54"/>
    <w:rsid w:val="00FC1E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9E04"/>
  <w15:chartTrackingRefBased/>
  <w15:docId w15:val="{5958FDEE-E87C-450C-9097-1834CF9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14</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2023-07-12T06:59:00Z</dcterms:created>
  <dcterms:modified xsi:type="dcterms:W3CDTF">2023-07-12T19:35:00Z</dcterms:modified>
</cp:coreProperties>
</file>