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A3C11" w14:textId="622738A8" w:rsidR="00504D18" w:rsidRPr="000113E5" w:rsidRDefault="000113E5">
      <w:pPr>
        <w:rPr>
          <w:b/>
          <w:bCs/>
          <w:sz w:val="28"/>
          <w:szCs w:val="28"/>
        </w:rPr>
      </w:pPr>
      <w:r w:rsidRPr="000113E5">
        <w:rPr>
          <w:b/>
          <w:bCs/>
          <w:sz w:val="28"/>
          <w:szCs w:val="28"/>
        </w:rPr>
        <w:t>Naive Approach:</w:t>
      </w:r>
    </w:p>
    <w:p w14:paraId="206AE287" w14:textId="77777777" w:rsidR="000113E5" w:rsidRDefault="000113E5" w:rsidP="000113E5">
      <w:r>
        <w:t>1. What is the Naive Approach in machine learning?</w:t>
      </w:r>
    </w:p>
    <w:p w14:paraId="3F81169B" w14:textId="77777777" w:rsidR="000113E5" w:rsidRDefault="000113E5" w:rsidP="000113E5">
      <w:r>
        <w:t>Answer: The Naive Approach, also known as Naive Bayes, is a simple probabilistic classifier based on Bayes' theorem. It assumes that the features are independent of each other given the class label, hence the term "naive." It is commonly used for classification tasks.</w:t>
      </w:r>
    </w:p>
    <w:p w14:paraId="564D0FAD" w14:textId="77777777" w:rsidR="000113E5" w:rsidRDefault="000113E5" w:rsidP="000113E5"/>
    <w:p w14:paraId="655F31BE" w14:textId="77777777" w:rsidR="000113E5" w:rsidRDefault="000113E5" w:rsidP="000113E5">
      <w:r>
        <w:t>2. Explain the assumptions of feature independence in the Naive Approach.</w:t>
      </w:r>
    </w:p>
    <w:p w14:paraId="10043452" w14:textId="77777777" w:rsidR="000113E5" w:rsidRDefault="000113E5" w:rsidP="000113E5">
      <w:r>
        <w:t>Answer: The Naive Approach assumes that the features used for classification are conditionally independent of each other given the class label. This means that the presence or absence of a particular feature provides no information about the presence or absence of any other feature.</w:t>
      </w:r>
    </w:p>
    <w:p w14:paraId="0C57EFA8" w14:textId="77777777" w:rsidR="000113E5" w:rsidRDefault="000113E5" w:rsidP="000113E5"/>
    <w:p w14:paraId="2491A68C" w14:textId="77777777" w:rsidR="000113E5" w:rsidRDefault="000113E5" w:rsidP="000113E5">
      <w:r>
        <w:t>3. How does the Naive Approach handle missing values in the data?</w:t>
      </w:r>
    </w:p>
    <w:p w14:paraId="02AF0A47" w14:textId="77777777" w:rsidR="000113E5" w:rsidRDefault="000113E5" w:rsidP="000113E5">
      <w:r>
        <w:t>Answer: The Naive Approach typically handles missing values by ignoring the instances with missing values during training and classification. In some cases, missing values can be treated as a separate category or imputed using appropriate methods before applying the Naive Approach.</w:t>
      </w:r>
    </w:p>
    <w:p w14:paraId="1029E8DD" w14:textId="77777777" w:rsidR="000113E5" w:rsidRDefault="000113E5" w:rsidP="000113E5"/>
    <w:p w14:paraId="32D71A10" w14:textId="77777777" w:rsidR="000113E5" w:rsidRDefault="000113E5" w:rsidP="000113E5">
      <w:r>
        <w:t>4. What are the advantages and disadvantages of the Naive Approach?</w:t>
      </w:r>
    </w:p>
    <w:p w14:paraId="010FB600" w14:textId="77777777" w:rsidR="000113E5" w:rsidRDefault="000113E5" w:rsidP="000113E5">
      <w:r>
        <w:t>Answer: The advantages of the Naive Approach include its simplicity, computational efficiency, and ability to handle a large number of features. It works well with high-dimensional data and can provide good results with relatively small training datasets. However, the approach assumes feature independence, which may not hold true in many real-world scenarios, leading to suboptimal performance.</w:t>
      </w:r>
    </w:p>
    <w:p w14:paraId="52C5DDD7" w14:textId="77777777" w:rsidR="000113E5" w:rsidRDefault="000113E5" w:rsidP="000113E5"/>
    <w:p w14:paraId="0BDC51A8" w14:textId="77777777" w:rsidR="000113E5" w:rsidRDefault="000113E5" w:rsidP="000113E5">
      <w:r>
        <w:t>5. Can the Naive Approach be used for regression problems? If yes, how?</w:t>
      </w:r>
    </w:p>
    <w:p w14:paraId="1E356317" w14:textId="77777777" w:rsidR="000113E5" w:rsidRDefault="000113E5" w:rsidP="000113E5">
      <w:r>
        <w:t>Answer: The Naive Approach is primarily used for classification problems and may not be directly applicable to regression problems. It estimates class probabilities based on feature independence assumptions. For regression problems, alternative algorithms specifically designed for regression, such as linear regression or decision trees, are typically used.</w:t>
      </w:r>
    </w:p>
    <w:p w14:paraId="012720A8" w14:textId="77777777" w:rsidR="000113E5" w:rsidRDefault="000113E5" w:rsidP="000113E5"/>
    <w:p w14:paraId="551C8274" w14:textId="77777777" w:rsidR="000113E5" w:rsidRDefault="000113E5" w:rsidP="000113E5">
      <w:r>
        <w:t>6. How do you handle categorical features in the Naive Approach?</w:t>
      </w:r>
    </w:p>
    <w:p w14:paraId="41C5898A" w14:textId="77777777" w:rsidR="000113E5" w:rsidRDefault="000113E5" w:rsidP="000113E5">
      <w:r>
        <w:t>Answer: Categorical features in the Naive Approach are typically encoded using techniques such as one-hot encoding or label encoding. One-hot encoding represents each category as a binary feature, while label encoding assigns a unique numeric label to each category.</w:t>
      </w:r>
    </w:p>
    <w:p w14:paraId="523A3991" w14:textId="77777777" w:rsidR="000113E5" w:rsidRDefault="000113E5" w:rsidP="000113E5"/>
    <w:p w14:paraId="1EBF3FA0" w14:textId="77777777" w:rsidR="000113E5" w:rsidRDefault="000113E5" w:rsidP="000113E5">
      <w:r>
        <w:t>7. What is Laplace smoothing and why is it used in the Naive Approach?</w:t>
      </w:r>
    </w:p>
    <w:p w14:paraId="29F8AFB3" w14:textId="77777777" w:rsidR="000113E5" w:rsidRDefault="000113E5" w:rsidP="000113E5">
      <w:r>
        <w:lastRenderedPageBreak/>
        <w:t>Answer: Laplace smoothing, also known as additive smoothing, is a technique used to handle the problem of zero probabilities in the Naive Approach. It adds a small constant value to the observed counts of each feature to avoid zero probabilities. This helps prevent the model from assigning zero probabilities to unseen or infrequently occurring feature combinations.</w:t>
      </w:r>
    </w:p>
    <w:p w14:paraId="44791FF2" w14:textId="77777777" w:rsidR="000113E5" w:rsidRDefault="000113E5" w:rsidP="000113E5"/>
    <w:p w14:paraId="75CB7069" w14:textId="77777777" w:rsidR="000113E5" w:rsidRDefault="000113E5" w:rsidP="000113E5">
      <w:r>
        <w:t>8. How do you choose the appropriate probability threshold in the Naive Approach?</w:t>
      </w:r>
    </w:p>
    <w:p w14:paraId="18A462C2" w14:textId="77777777" w:rsidR="000113E5" w:rsidRDefault="000113E5" w:rsidP="000113E5">
      <w:r>
        <w:t>Answer: The choice of probability threshold in the Naive Approach depends on the specific requirements of the problem, such as the desired balance between precision and recall. It can be chosen based on the trade-off between false positive and false negative rates, which can be determined using techniques such as receiver operating characteristic (ROC) curve analysis or domain-specific considerations.</w:t>
      </w:r>
    </w:p>
    <w:p w14:paraId="756D74A1" w14:textId="77777777" w:rsidR="000113E5" w:rsidRDefault="000113E5" w:rsidP="000113E5"/>
    <w:p w14:paraId="0320419F" w14:textId="77777777" w:rsidR="000113E5" w:rsidRDefault="000113E5" w:rsidP="000113E5">
      <w:r>
        <w:t>9. Give an example scenario where the Naive Approach can be applied.</w:t>
      </w:r>
    </w:p>
    <w:p w14:paraId="7AADE5C9" w14:textId="0782316E" w:rsidR="000113E5" w:rsidRDefault="000113E5" w:rsidP="000113E5">
      <w:r>
        <w:t>Answer: The Naive Approach can be applied in text classification tasks, such as spam detection or sentiment analysis. It can be used to classify documents based on the presence or absence of specific words or features. The assumption of feature independence allows for efficient and effective classification in such scenarios.</w:t>
      </w:r>
    </w:p>
    <w:p w14:paraId="6DFF42F4" w14:textId="77777777" w:rsidR="000113E5" w:rsidRDefault="000113E5"/>
    <w:p w14:paraId="65EA1B44" w14:textId="3B850B96" w:rsidR="000113E5" w:rsidRDefault="000113E5">
      <w:pPr>
        <w:rPr>
          <w:b/>
          <w:bCs/>
          <w:sz w:val="28"/>
          <w:szCs w:val="28"/>
        </w:rPr>
      </w:pPr>
      <w:r w:rsidRPr="000113E5">
        <w:rPr>
          <w:b/>
          <w:bCs/>
          <w:sz w:val="28"/>
          <w:szCs w:val="28"/>
        </w:rPr>
        <w:t>KNN:</w:t>
      </w:r>
    </w:p>
    <w:p w14:paraId="385F0534" w14:textId="77777777" w:rsidR="000113E5" w:rsidRPr="000113E5" w:rsidRDefault="000113E5" w:rsidP="000113E5">
      <w:pPr>
        <w:rPr>
          <w:szCs w:val="22"/>
        </w:rPr>
      </w:pPr>
      <w:r w:rsidRPr="000113E5">
        <w:rPr>
          <w:szCs w:val="22"/>
        </w:rPr>
        <w:t xml:space="preserve">10. What is the K-Nearest </w:t>
      </w:r>
      <w:proofErr w:type="spellStart"/>
      <w:r w:rsidRPr="000113E5">
        <w:rPr>
          <w:szCs w:val="22"/>
        </w:rPr>
        <w:t>Neighbors</w:t>
      </w:r>
      <w:proofErr w:type="spellEnd"/>
      <w:r w:rsidRPr="000113E5">
        <w:rPr>
          <w:szCs w:val="22"/>
        </w:rPr>
        <w:t xml:space="preserve"> (KNN) algorithm?</w:t>
      </w:r>
    </w:p>
    <w:p w14:paraId="30576027" w14:textId="77777777" w:rsidR="000113E5" w:rsidRPr="000113E5" w:rsidRDefault="000113E5" w:rsidP="000113E5">
      <w:pPr>
        <w:rPr>
          <w:szCs w:val="22"/>
        </w:rPr>
      </w:pPr>
      <w:r w:rsidRPr="000113E5">
        <w:rPr>
          <w:szCs w:val="22"/>
        </w:rPr>
        <w:t xml:space="preserve">Answer: The K-Nearest </w:t>
      </w:r>
      <w:proofErr w:type="spellStart"/>
      <w:r w:rsidRPr="000113E5">
        <w:rPr>
          <w:szCs w:val="22"/>
        </w:rPr>
        <w:t>Neighbors</w:t>
      </w:r>
      <w:proofErr w:type="spellEnd"/>
      <w:r w:rsidRPr="000113E5">
        <w:rPr>
          <w:szCs w:val="22"/>
        </w:rPr>
        <w:t xml:space="preserve"> (KNN) algorithm is a supervised machine learning algorithm that can be used for both classification and regression tasks. It classifies new data points based on the majority class or averages the values of the K nearest </w:t>
      </w:r>
      <w:proofErr w:type="spellStart"/>
      <w:r w:rsidRPr="000113E5">
        <w:rPr>
          <w:szCs w:val="22"/>
        </w:rPr>
        <w:t>neighbors</w:t>
      </w:r>
      <w:proofErr w:type="spellEnd"/>
      <w:r w:rsidRPr="000113E5">
        <w:rPr>
          <w:szCs w:val="22"/>
        </w:rPr>
        <w:t>.</w:t>
      </w:r>
    </w:p>
    <w:p w14:paraId="23107DDA" w14:textId="77777777" w:rsidR="000113E5" w:rsidRPr="000113E5" w:rsidRDefault="000113E5" w:rsidP="000113E5">
      <w:pPr>
        <w:rPr>
          <w:szCs w:val="22"/>
        </w:rPr>
      </w:pPr>
    </w:p>
    <w:p w14:paraId="4AB8EB30" w14:textId="77777777" w:rsidR="000113E5" w:rsidRPr="000113E5" w:rsidRDefault="000113E5" w:rsidP="000113E5">
      <w:pPr>
        <w:rPr>
          <w:szCs w:val="22"/>
        </w:rPr>
      </w:pPr>
      <w:r w:rsidRPr="000113E5">
        <w:rPr>
          <w:szCs w:val="22"/>
        </w:rPr>
        <w:t>11. How does the KNN algorithm work?</w:t>
      </w:r>
    </w:p>
    <w:p w14:paraId="332365DB" w14:textId="77777777" w:rsidR="000113E5" w:rsidRPr="000113E5" w:rsidRDefault="000113E5" w:rsidP="000113E5">
      <w:pPr>
        <w:rPr>
          <w:szCs w:val="22"/>
        </w:rPr>
      </w:pPr>
      <w:r w:rsidRPr="000113E5">
        <w:rPr>
          <w:szCs w:val="22"/>
        </w:rPr>
        <w:t xml:space="preserve">Answer: The KNN algorithm works by calculating the distance between a new data point and all existing data points in the training set. It then selects the K nearest </w:t>
      </w:r>
      <w:proofErr w:type="spellStart"/>
      <w:r w:rsidRPr="000113E5">
        <w:rPr>
          <w:szCs w:val="22"/>
        </w:rPr>
        <w:t>neighbors</w:t>
      </w:r>
      <w:proofErr w:type="spellEnd"/>
      <w:r w:rsidRPr="000113E5">
        <w:rPr>
          <w:szCs w:val="22"/>
        </w:rPr>
        <w:t xml:space="preserve"> based on the calculated distances and assigns the class label or predicts the value based on the majority vote or averaging of the </w:t>
      </w:r>
      <w:proofErr w:type="spellStart"/>
      <w:r w:rsidRPr="000113E5">
        <w:rPr>
          <w:szCs w:val="22"/>
        </w:rPr>
        <w:t>neighbors</w:t>
      </w:r>
      <w:proofErr w:type="spellEnd"/>
      <w:r w:rsidRPr="000113E5">
        <w:rPr>
          <w:szCs w:val="22"/>
        </w:rPr>
        <w:t>.</w:t>
      </w:r>
    </w:p>
    <w:p w14:paraId="70075F18" w14:textId="77777777" w:rsidR="000113E5" w:rsidRPr="000113E5" w:rsidRDefault="000113E5" w:rsidP="000113E5">
      <w:pPr>
        <w:rPr>
          <w:szCs w:val="22"/>
        </w:rPr>
      </w:pPr>
    </w:p>
    <w:p w14:paraId="65D80212" w14:textId="77777777" w:rsidR="000113E5" w:rsidRPr="000113E5" w:rsidRDefault="000113E5" w:rsidP="000113E5">
      <w:pPr>
        <w:rPr>
          <w:szCs w:val="22"/>
        </w:rPr>
      </w:pPr>
      <w:r w:rsidRPr="000113E5">
        <w:rPr>
          <w:szCs w:val="22"/>
        </w:rPr>
        <w:t>12. How do you choose the value of K in KNN?</w:t>
      </w:r>
    </w:p>
    <w:p w14:paraId="2AD44B2D" w14:textId="77777777" w:rsidR="000113E5" w:rsidRPr="000113E5" w:rsidRDefault="000113E5" w:rsidP="000113E5">
      <w:pPr>
        <w:rPr>
          <w:szCs w:val="22"/>
        </w:rPr>
      </w:pPr>
      <w:r w:rsidRPr="000113E5">
        <w:rPr>
          <w:szCs w:val="22"/>
        </w:rPr>
        <w:t>Answer: The value of K in KNN is chosen based on the dataset and problem at hand. A smaller value of K tends to capture local patterns but may be sensitive to noise, while a larger value of K may lead to smoother decision boundaries but may overlook local patterns. It is typically chosen using techniques such as cross-validation or grid search.</w:t>
      </w:r>
    </w:p>
    <w:p w14:paraId="2D54C0A2" w14:textId="77777777" w:rsidR="000113E5" w:rsidRPr="000113E5" w:rsidRDefault="000113E5" w:rsidP="000113E5">
      <w:pPr>
        <w:rPr>
          <w:szCs w:val="22"/>
        </w:rPr>
      </w:pPr>
    </w:p>
    <w:p w14:paraId="276EE50A" w14:textId="77777777" w:rsidR="000113E5" w:rsidRPr="000113E5" w:rsidRDefault="000113E5" w:rsidP="000113E5">
      <w:pPr>
        <w:rPr>
          <w:szCs w:val="22"/>
        </w:rPr>
      </w:pPr>
      <w:r w:rsidRPr="000113E5">
        <w:rPr>
          <w:szCs w:val="22"/>
        </w:rPr>
        <w:t>13. What are the advantages and disadvantages of the KNN algorithm?</w:t>
      </w:r>
    </w:p>
    <w:p w14:paraId="64557078" w14:textId="77777777" w:rsidR="000113E5" w:rsidRPr="000113E5" w:rsidRDefault="000113E5" w:rsidP="000113E5">
      <w:pPr>
        <w:rPr>
          <w:szCs w:val="22"/>
        </w:rPr>
      </w:pPr>
      <w:r w:rsidRPr="000113E5">
        <w:rPr>
          <w:szCs w:val="22"/>
        </w:rPr>
        <w:lastRenderedPageBreak/>
        <w:t xml:space="preserve">Answer: </w:t>
      </w:r>
    </w:p>
    <w:p w14:paraId="3CC8A281" w14:textId="77777777" w:rsidR="000113E5" w:rsidRPr="000113E5" w:rsidRDefault="000113E5" w:rsidP="000113E5">
      <w:pPr>
        <w:rPr>
          <w:szCs w:val="22"/>
        </w:rPr>
      </w:pPr>
      <w:r w:rsidRPr="000113E5">
        <w:rPr>
          <w:szCs w:val="22"/>
        </w:rPr>
        <w:t>Advantages:</w:t>
      </w:r>
    </w:p>
    <w:p w14:paraId="780F12D1" w14:textId="77777777" w:rsidR="000113E5" w:rsidRPr="000113E5" w:rsidRDefault="000113E5" w:rsidP="000113E5">
      <w:pPr>
        <w:rPr>
          <w:szCs w:val="22"/>
        </w:rPr>
      </w:pPr>
      <w:r w:rsidRPr="000113E5">
        <w:rPr>
          <w:szCs w:val="22"/>
        </w:rPr>
        <w:t>- Simple and intuitive algorithm.</w:t>
      </w:r>
    </w:p>
    <w:p w14:paraId="7551C19A" w14:textId="77777777" w:rsidR="000113E5" w:rsidRPr="000113E5" w:rsidRDefault="000113E5" w:rsidP="000113E5">
      <w:pPr>
        <w:rPr>
          <w:szCs w:val="22"/>
        </w:rPr>
      </w:pPr>
      <w:r w:rsidRPr="000113E5">
        <w:rPr>
          <w:szCs w:val="22"/>
        </w:rPr>
        <w:t>- No assumptions about the underlying data distribution.</w:t>
      </w:r>
    </w:p>
    <w:p w14:paraId="5C7D1D84" w14:textId="77777777" w:rsidR="000113E5" w:rsidRPr="000113E5" w:rsidRDefault="000113E5" w:rsidP="000113E5">
      <w:pPr>
        <w:rPr>
          <w:szCs w:val="22"/>
        </w:rPr>
      </w:pPr>
      <w:r w:rsidRPr="000113E5">
        <w:rPr>
          <w:szCs w:val="22"/>
        </w:rPr>
        <w:t>- Can handle multi-class classification and regression tasks.</w:t>
      </w:r>
    </w:p>
    <w:p w14:paraId="46E2326F" w14:textId="77777777" w:rsidR="000113E5" w:rsidRPr="000113E5" w:rsidRDefault="000113E5" w:rsidP="000113E5">
      <w:pPr>
        <w:rPr>
          <w:szCs w:val="22"/>
        </w:rPr>
      </w:pPr>
      <w:r w:rsidRPr="000113E5">
        <w:rPr>
          <w:szCs w:val="22"/>
        </w:rPr>
        <w:t>- Robust to noisy data and outliers.</w:t>
      </w:r>
    </w:p>
    <w:p w14:paraId="6EB5B239" w14:textId="77777777" w:rsidR="000113E5" w:rsidRPr="000113E5" w:rsidRDefault="000113E5" w:rsidP="000113E5">
      <w:pPr>
        <w:rPr>
          <w:szCs w:val="22"/>
        </w:rPr>
      </w:pPr>
    </w:p>
    <w:p w14:paraId="4B83361C" w14:textId="77777777" w:rsidR="000113E5" w:rsidRPr="000113E5" w:rsidRDefault="000113E5" w:rsidP="000113E5">
      <w:pPr>
        <w:rPr>
          <w:szCs w:val="22"/>
        </w:rPr>
      </w:pPr>
      <w:r w:rsidRPr="000113E5">
        <w:rPr>
          <w:szCs w:val="22"/>
        </w:rPr>
        <w:t>Disadvantages:</w:t>
      </w:r>
    </w:p>
    <w:p w14:paraId="03BF9E53" w14:textId="77777777" w:rsidR="000113E5" w:rsidRPr="000113E5" w:rsidRDefault="000113E5" w:rsidP="000113E5">
      <w:pPr>
        <w:rPr>
          <w:szCs w:val="22"/>
        </w:rPr>
      </w:pPr>
      <w:r w:rsidRPr="000113E5">
        <w:rPr>
          <w:szCs w:val="22"/>
        </w:rPr>
        <w:t>- Computationally expensive for large datasets.</w:t>
      </w:r>
    </w:p>
    <w:p w14:paraId="69299AEF" w14:textId="77777777" w:rsidR="000113E5" w:rsidRPr="000113E5" w:rsidRDefault="000113E5" w:rsidP="000113E5">
      <w:pPr>
        <w:rPr>
          <w:szCs w:val="22"/>
        </w:rPr>
      </w:pPr>
      <w:r w:rsidRPr="000113E5">
        <w:rPr>
          <w:szCs w:val="22"/>
        </w:rPr>
        <w:t>- Requires storing the entire training dataset in memory.</w:t>
      </w:r>
    </w:p>
    <w:p w14:paraId="7C29B948" w14:textId="77777777" w:rsidR="000113E5" w:rsidRPr="000113E5" w:rsidRDefault="000113E5" w:rsidP="000113E5">
      <w:pPr>
        <w:rPr>
          <w:szCs w:val="22"/>
        </w:rPr>
      </w:pPr>
      <w:r w:rsidRPr="000113E5">
        <w:rPr>
          <w:szCs w:val="22"/>
        </w:rPr>
        <w:t>- Sensitive to the choice of K and the distance metric.</w:t>
      </w:r>
    </w:p>
    <w:p w14:paraId="67B60606" w14:textId="77777777" w:rsidR="000113E5" w:rsidRPr="000113E5" w:rsidRDefault="000113E5" w:rsidP="000113E5">
      <w:pPr>
        <w:rPr>
          <w:szCs w:val="22"/>
        </w:rPr>
      </w:pPr>
      <w:r w:rsidRPr="000113E5">
        <w:rPr>
          <w:szCs w:val="22"/>
        </w:rPr>
        <w:t>- Prediction time can be slow for large datasets.</w:t>
      </w:r>
    </w:p>
    <w:p w14:paraId="4D121295" w14:textId="77777777" w:rsidR="000113E5" w:rsidRPr="000113E5" w:rsidRDefault="000113E5" w:rsidP="000113E5">
      <w:pPr>
        <w:rPr>
          <w:szCs w:val="22"/>
        </w:rPr>
      </w:pPr>
    </w:p>
    <w:p w14:paraId="495FC861" w14:textId="77777777" w:rsidR="000113E5" w:rsidRPr="000113E5" w:rsidRDefault="000113E5" w:rsidP="000113E5">
      <w:pPr>
        <w:rPr>
          <w:szCs w:val="22"/>
        </w:rPr>
      </w:pPr>
      <w:r w:rsidRPr="000113E5">
        <w:rPr>
          <w:szCs w:val="22"/>
        </w:rPr>
        <w:t>14. How does the choice of distance metric affect the performance of KNN?</w:t>
      </w:r>
    </w:p>
    <w:p w14:paraId="7A96FA71" w14:textId="77777777" w:rsidR="000113E5" w:rsidRPr="000113E5" w:rsidRDefault="000113E5" w:rsidP="000113E5">
      <w:pPr>
        <w:rPr>
          <w:szCs w:val="22"/>
        </w:rPr>
      </w:pPr>
      <w:r w:rsidRPr="000113E5">
        <w:rPr>
          <w:szCs w:val="22"/>
        </w:rPr>
        <w:t>Answer: The choice of distance metric in KNN affects how similarity between data points is calculated. Different distance metrics, such as Euclidean distance, Manhattan distance, or cosine similarity, capture different notions of similarity. The choice of distance metric should be based on the characteristics of the data and the problem at hand, as it can significantly impact the performance of the KNN algorithm.</w:t>
      </w:r>
    </w:p>
    <w:p w14:paraId="0D12ACA7" w14:textId="77777777" w:rsidR="000113E5" w:rsidRPr="000113E5" w:rsidRDefault="000113E5" w:rsidP="000113E5">
      <w:pPr>
        <w:rPr>
          <w:szCs w:val="22"/>
        </w:rPr>
      </w:pPr>
    </w:p>
    <w:p w14:paraId="20762FDA" w14:textId="77777777" w:rsidR="000113E5" w:rsidRPr="000113E5" w:rsidRDefault="000113E5" w:rsidP="000113E5">
      <w:pPr>
        <w:rPr>
          <w:szCs w:val="22"/>
        </w:rPr>
      </w:pPr>
      <w:r w:rsidRPr="000113E5">
        <w:rPr>
          <w:szCs w:val="22"/>
        </w:rPr>
        <w:t>15. Can KNN handle imbalanced datasets? If yes, how?</w:t>
      </w:r>
    </w:p>
    <w:p w14:paraId="711685F9" w14:textId="77777777" w:rsidR="000113E5" w:rsidRPr="000113E5" w:rsidRDefault="000113E5" w:rsidP="000113E5">
      <w:pPr>
        <w:rPr>
          <w:szCs w:val="22"/>
        </w:rPr>
      </w:pPr>
      <w:r w:rsidRPr="000113E5">
        <w:rPr>
          <w:szCs w:val="22"/>
        </w:rPr>
        <w:t xml:space="preserve">Answer: Yes, KNN can handle imbalanced datasets. However, the majority class tends to dominate the classification due to its higher representation. To address this, techniques such as oversampling the minority class, </w:t>
      </w:r>
      <w:proofErr w:type="spellStart"/>
      <w:r w:rsidRPr="000113E5">
        <w:rPr>
          <w:szCs w:val="22"/>
        </w:rPr>
        <w:t>undersampling</w:t>
      </w:r>
      <w:proofErr w:type="spellEnd"/>
      <w:r w:rsidRPr="000113E5">
        <w:rPr>
          <w:szCs w:val="22"/>
        </w:rPr>
        <w:t xml:space="preserve"> the majority class, or using weighted voting can be employed to balance the influence of different classes and improve the performance of KNN on imbalanced datasets.</w:t>
      </w:r>
    </w:p>
    <w:p w14:paraId="081EA21D" w14:textId="77777777" w:rsidR="000113E5" w:rsidRPr="000113E5" w:rsidRDefault="000113E5" w:rsidP="000113E5">
      <w:pPr>
        <w:rPr>
          <w:szCs w:val="22"/>
        </w:rPr>
      </w:pPr>
    </w:p>
    <w:p w14:paraId="1A3DE15E" w14:textId="77777777" w:rsidR="000113E5" w:rsidRPr="000113E5" w:rsidRDefault="000113E5" w:rsidP="000113E5">
      <w:pPr>
        <w:rPr>
          <w:szCs w:val="22"/>
        </w:rPr>
      </w:pPr>
      <w:r w:rsidRPr="000113E5">
        <w:rPr>
          <w:szCs w:val="22"/>
        </w:rPr>
        <w:t>16. How do you handle categorical features in KNN?</w:t>
      </w:r>
    </w:p>
    <w:p w14:paraId="52FB9AC7" w14:textId="77777777" w:rsidR="000113E5" w:rsidRPr="000113E5" w:rsidRDefault="000113E5" w:rsidP="000113E5">
      <w:pPr>
        <w:rPr>
          <w:szCs w:val="22"/>
        </w:rPr>
      </w:pPr>
      <w:r w:rsidRPr="000113E5">
        <w:rPr>
          <w:szCs w:val="22"/>
        </w:rPr>
        <w:t>Answer: Categorical features in KNN can be handled by converting them into numerical values using techniques such as one-hot encoding or label encoding. One-hot encoding creates binary variables for each category, while label encoding assigns a unique numerical value to each category. These transformed categorical features can then be used in the distance calculation and classification/regression processes of the KNN algorithm.</w:t>
      </w:r>
    </w:p>
    <w:p w14:paraId="196DB703" w14:textId="77777777" w:rsidR="000113E5" w:rsidRPr="000113E5" w:rsidRDefault="000113E5" w:rsidP="000113E5">
      <w:pPr>
        <w:rPr>
          <w:szCs w:val="22"/>
        </w:rPr>
      </w:pPr>
    </w:p>
    <w:p w14:paraId="2112A517" w14:textId="77777777" w:rsidR="000113E5" w:rsidRPr="000113E5" w:rsidRDefault="000113E5" w:rsidP="000113E5">
      <w:pPr>
        <w:rPr>
          <w:szCs w:val="22"/>
        </w:rPr>
      </w:pPr>
      <w:r w:rsidRPr="000113E5">
        <w:rPr>
          <w:szCs w:val="22"/>
        </w:rPr>
        <w:t>17. What are some techniques for improving the efficiency of KNN?</w:t>
      </w:r>
    </w:p>
    <w:p w14:paraId="63542344" w14:textId="77777777" w:rsidR="000113E5" w:rsidRPr="000113E5" w:rsidRDefault="000113E5" w:rsidP="000113E5">
      <w:pPr>
        <w:rPr>
          <w:szCs w:val="22"/>
        </w:rPr>
      </w:pPr>
      <w:r w:rsidRPr="000113E5">
        <w:rPr>
          <w:szCs w:val="22"/>
        </w:rPr>
        <w:lastRenderedPageBreak/>
        <w:t>Answer: Some techniques for improving the efficiency of KNN include:</w:t>
      </w:r>
    </w:p>
    <w:p w14:paraId="2DD9E596" w14:textId="77777777" w:rsidR="000113E5" w:rsidRPr="000113E5" w:rsidRDefault="000113E5" w:rsidP="000113E5">
      <w:pPr>
        <w:rPr>
          <w:szCs w:val="22"/>
        </w:rPr>
      </w:pPr>
      <w:r w:rsidRPr="000113E5">
        <w:rPr>
          <w:szCs w:val="22"/>
        </w:rPr>
        <w:t>- Using dimensionality reduction techniques like Principal Component Analysis (PCA) to reduce the number of features and computation.</w:t>
      </w:r>
    </w:p>
    <w:p w14:paraId="1B4964F7" w14:textId="77777777" w:rsidR="000113E5" w:rsidRPr="000113E5" w:rsidRDefault="000113E5" w:rsidP="000113E5">
      <w:pPr>
        <w:rPr>
          <w:szCs w:val="22"/>
        </w:rPr>
      </w:pPr>
      <w:r w:rsidRPr="000113E5">
        <w:rPr>
          <w:szCs w:val="22"/>
        </w:rPr>
        <w:t xml:space="preserve">- Implementing efficient data structures like KD-trees or Ball trees to speed up the nearest </w:t>
      </w:r>
      <w:proofErr w:type="spellStart"/>
      <w:r w:rsidRPr="000113E5">
        <w:rPr>
          <w:szCs w:val="22"/>
        </w:rPr>
        <w:t>neighbor</w:t>
      </w:r>
      <w:proofErr w:type="spellEnd"/>
      <w:r w:rsidRPr="000113E5">
        <w:rPr>
          <w:szCs w:val="22"/>
        </w:rPr>
        <w:t xml:space="preserve"> search.</w:t>
      </w:r>
    </w:p>
    <w:p w14:paraId="69B3176B" w14:textId="77777777" w:rsidR="000113E5" w:rsidRPr="000113E5" w:rsidRDefault="000113E5" w:rsidP="000113E5">
      <w:pPr>
        <w:rPr>
          <w:szCs w:val="22"/>
        </w:rPr>
      </w:pPr>
      <w:r w:rsidRPr="000113E5">
        <w:rPr>
          <w:szCs w:val="22"/>
        </w:rPr>
        <w:t xml:space="preserve">- Using approximate nearest </w:t>
      </w:r>
      <w:proofErr w:type="spellStart"/>
      <w:r w:rsidRPr="000113E5">
        <w:rPr>
          <w:szCs w:val="22"/>
        </w:rPr>
        <w:t>neighbor</w:t>
      </w:r>
      <w:proofErr w:type="spellEnd"/>
      <w:r w:rsidRPr="000113E5">
        <w:rPr>
          <w:szCs w:val="22"/>
        </w:rPr>
        <w:t xml:space="preserve"> algorithms like Locality Sensitive Hashing (LSH) to reduce the search space.</w:t>
      </w:r>
    </w:p>
    <w:p w14:paraId="16964CD9" w14:textId="77777777" w:rsidR="000113E5" w:rsidRPr="000113E5" w:rsidRDefault="000113E5" w:rsidP="000113E5">
      <w:pPr>
        <w:rPr>
          <w:szCs w:val="22"/>
        </w:rPr>
      </w:pPr>
      <w:r w:rsidRPr="000113E5">
        <w:rPr>
          <w:szCs w:val="22"/>
        </w:rPr>
        <w:t>- Implementing parallelization techniques to distribute the computation across multiple processors or machines.</w:t>
      </w:r>
    </w:p>
    <w:p w14:paraId="1F0EE6AB" w14:textId="77777777" w:rsidR="000113E5" w:rsidRPr="000113E5" w:rsidRDefault="000113E5" w:rsidP="000113E5">
      <w:pPr>
        <w:rPr>
          <w:szCs w:val="22"/>
        </w:rPr>
      </w:pPr>
    </w:p>
    <w:p w14:paraId="19B3ECB0" w14:textId="77777777" w:rsidR="000113E5" w:rsidRPr="000113E5" w:rsidRDefault="000113E5" w:rsidP="000113E5">
      <w:pPr>
        <w:rPr>
          <w:szCs w:val="22"/>
        </w:rPr>
      </w:pPr>
      <w:r w:rsidRPr="000113E5">
        <w:rPr>
          <w:szCs w:val="22"/>
        </w:rPr>
        <w:t>18. Give an example scenario where KNN can be applied.</w:t>
      </w:r>
    </w:p>
    <w:p w14:paraId="268BE91E" w14:textId="77777777" w:rsidR="000113E5" w:rsidRPr="000113E5" w:rsidRDefault="000113E5" w:rsidP="000113E5">
      <w:pPr>
        <w:rPr>
          <w:szCs w:val="22"/>
        </w:rPr>
      </w:pPr>
      <w:r w:rsidRPr="000113E5">
        <w:rPr>
          <w:szCs w:val="22"/>
        </w:rPr>
        <w:t>Answer: KNN can be applied in various scenarios, such as:</w:t>
      </w:r>
    </w:p>
    <w:p w14:paraId="607ADAD2" w14:textId="77777777" w:rsidR="000113E5" w:rsidRPr="000113E5" w:rsidRDefault="000113E5" w:rsidP="000113E5">
      <w:pPr>
        <w:rPr>
          <w:szCs w:val="22"/>
        </w:rPr>
      </w:pPr>
      <w:r w:rsidRPr="000113E5">
        <w:rPr>
          <w:szCs w:val="22"/>
        </w:rPr>
        <w:t>- Predicting whether an email is spam or not based on its features.</w:t>
      </w:r>
    </w:p>
    <w:p w14:paraId="64298999" w14:textId="77777777" w:rsidR="000113E5" w:rsidRPr="000113E5" w:rsidRDefault="000113E5" w:rsidP="000113E5">
      <w:pPr>
        <w:rPr>
          <w:szCs w:val="22"/>
        </w:rPr>
      </w:pPr>
      <w:r w:rsidRPr="000113E5">
        <w:rPr>
          <w:szCs w:val="22"/>
        </w:rPr>
        <w:t>- Classifying images into different categories based on their visual characteristics.</w:t>
      </w:r>
    </w:p>
    <w:p w14:paraId="28908E39" w14:textId="77777777" w:rsidR="000113E5" w:rsidRPr="000113E5" w:rsidRDefault="000113E5" w:rsidP="000113E5">
      <w:pPr>
        <w:rPr>
          <w:szCs w:val="22"/>
        </w:rPr>
      </w:pPr>
      <w:r w:rsidRPr="000113E5">
        <w:rPr>
          <w:szCs w:val="22"/>
        </w:rPr>
        <w:t xml:space="preserve">- Recommending movies to users based on the preferences of their nearest </w:t>
      </w:r>
      <w:proofErr w:type="spellStart"/>
      <w:r w:rsidRPr="000113E5">
        <w:rPr>
          <w:szCs w:val="22"/>
        </w:rPr>
        <w:t>neighbors</w:t>
      </w:r>
      <w:proofErr w:type="spellEnd"/>
      <w:r w:rsidRPr="000113E5">
        <w:rPr>
          <w:szCs w:val="22"/>
        </w:rPr>
        <w:t>.</w:t>
      </w:r>
    </w:p>
    <w:p w14:paraId="4CACD9CD" w14:textId="77777777" w:rsidR="000113E5" w:rsidRPr="000113E5" w:rsidRDefault="000113E5" w:rsidP="000113E5">
      <w:pPr>
        <w:rPr>
          <w:szCs w:val="22"/>
        </w:rPr>
      </w:pPr>
      <w:r w:rsidRPr="000113E5">
        <w:rPr>
          <w:szCs w:val="22"/>
        </w:rPr>
        <w:t xml:space="preserve">- Predicting the price of a house based on the prices of similar houses in the </w:t>
      </w:r>
      <w:proofErr w:type="spellStart"/>
      <w:r w:rsidRPr="000113E5">
        <w:rPr>
          <w:szCs w:val="22"/>
        </w:rPr>
        <w:t>neighborhood</w:t>
      </w:r>
      <w:proofErr w:type="spellEnd"/>
      <w:r w:rsidRPr="000113E5">
        <w:rPr>
          <w:szCs w:val="22"/>
        </w:rPr>
        <w:t>.</w:t>
      </w:r>
    </w:p>
    <w:p w14:paraId="18F1EEA4" w14:textId="1E2C770D" w:rsidR="000113E5" w:rsidRDefault="000113E5" w:rsidP="000113E5">
      <w:pPr>
        <w:rPr>
          <w:szCs w:val="22"/>
        </w:rPr>
      </w:pPr>
      <w:r w:rsidRPr="000113E5">
        <w:rPr>
          <w:szCs w:val="22"/>
        </w:rPr>
        <w:t>- Detecting credit card fraud by comparing transaction patterns to known fraudulent activities.</w:t>
      </w:r>
    </w:p>
    <w:p w14:paraId="48D86533" w14:textId="7AEE78CE" w:rsidR="000113E5" w:rsidRPr="000113E5" w:rsidRDefault="000113E5">
      <w:pPr>
        <w:rPr>
          <w:b/>
          <w:bCs/>
          <w:sz w:val="28"/>
          <w:szCs w:val="28"/>
        </w:rPr>
      </w:pPr>
      <w:r w:rsidRPr="000113E5">
        <w:rPr>
          <w:b/>
          <w:bCs/>
          <w:sz w:val="28"/>
          <w:szCs w:val="28"/>
        </w:rPr>
        <w:t>Clustering</w:t>
      </w:r>
      <w:r w:rsidRPr="000113E5">
        <w:rPr>
          <w:b/>
          <w:bCs/>
          <w:sz w:val="28"/>
          <w:szCs w:val="28"/>
        </w:rPr>
        <w:t>:</w:t>
      </w:r>
    </w:p>
    <w:p w14:paraId="53FE627C" w14:textId="77777777" w:rsidR="000113E5" w:rsidRPr="000113E5" w:rsidRDefault="000113E5" w:rsidP="000113E5">
      <w:pPr>
        <w:rPr>
          <w:szCs w:val="22"/>
        </w:rPr>
      </w:pPr>
      <w:r w:rsidRPr="000113E5">
        <w:rPr>
          <w:szCs w:val="22"/>
        </w:rPr>
        <w:t>19. What is clustering in machine learning?</w:t>
      </w:r>
    </w:p>
    <w:p w14:paraId="61150656" w14:textId="77777777" w:rsidR="000113E5" w:rsidRPr="000113E5" w:rsidRDefault="000113E5" w:rsidP="000113E5">
      <w:pPr>
        <w:rPr>
          <w:szCs w:val="22"/>
        </w:rPr>
      </w:pPr>
      <w:r w:rsidRPr="000113E5">
        <w:rPr>
          <w:szCs w:val="22"/>
        </w:rPr>
        <w:t xml:space="preserve">Answer: Clustering is a machine learning technique used to group similar data points together based on their inherent characteristics or similarities. It aims to discover patterns or structure in </w:t>
      </w:r>
      <w:proofErr w:type="spellStart"/>
      <w:r w:rsidRPr="000113E5">
        <w:rPr>
          <w:szCs w:val="22"/>
        </w:rPr>
        <w:t>unlabeled</w:t>
      </w:r>
      <w:proofErr w:type="spellEnd"/>
      <w:r w:rsidRPr="000113E5">
        <w:rPr>
          <w:szCs w:val="22"/>
        </w:rPr>
        <w:t xml:space="preserve"> data by partitioning the data into distinct clusters.</w:t>
      </w:r>
    </w:p>
    <w:p w14:paraId="7EA10288" w14:textId="77777777" w:rsidR="000113E5" w:rsidRPr="000113E5" w:rsidRDefault="000113E5" w:rsidP="000113E5">
      <w:pPr>
        <w:rPr>
          <w:szCs w:val="22"/>
        </w:rPr>
      </w:pPr>
    </w:p>
    <w:p w14:paraId="01EB0DD3" w14:textId="77777777" w:rsidR="000113E5" w:rsidRPr="000113E5" w:rsidRDefault="000113E5" w:rsidP="000113E5">
      <w:pPr>
        <w:rPr>
          <w:szCs w:val="22"/>
        </w:rPr>
      </w:pPr>
      <w:r w:rsidRPr="000113E5">
        <w:rPr>
          <w:szCs w:val="22"/>
        </w:rPr>
        <w:t>20. Explain the difference between hierarchical clustering and k-means clustering.</w:t>
      </w:r>
    </w:p>
    <w:p w14:paraId="317E1937" w14:textId="77777777" w:rsidR="000113E5" w:rsidRPr="000113E5" w:rsidRDefault="000113E5" w:rsidP="000113E5">
      <w:pPr>
        <w:rPr>
          <w:szCs w:val="22"/>
        </w:rPr>
      </w:pPr>
      <w:r w:rsidRPr="000113E5">
        <w:rPr>
          <w:szCs w:val="22"/>
        </w:rPr>
        <w:t>Answer: Hierarchical clustering is a method that builds a hierarchy of clusters by recursively merging or splitting clusters based on their similarity. It can be agglomerative (bottom-up) or divisive (top-down). K-means clustering, on the other hand, is a partitioning algorithm that assigns data points to a fixed number of clusters based on their proximity to the cluster centroids. Hierarchical clustering does not require a pre-specified number of clusters, while k-means clustering does.</w:t>
      </w:r>
    </w:p>
    <w:p w14:paraId="4D9A2A59" w14:textId="77777777" w:rsidR="000113E5" w:rsidRPr="000113E5" w:rsidRDefault="000113E5" w:rsidP="000113E5">
      <w:pPr>
        <w:rPr>
          <w:szCs w:val="22"/>
        </w:rPr>
      </w:pPr>
    </w:p>
    <w:p w14:paraId="2E57813C" w14:textId="77777777" w:rsidR="000113E5" w:rsidRPr="000113E5" w:rsidRDefault="000113E5" w:rsidP="000113E5">
      <w:pPr>
        <w:rPr>
          <w:szCs w:val="22"/>
        </w:rPr>
      </w:pPr>
      <w:r w:rsidRPr="000113E5">
        <w:rPr>
          <w:szCs w:val="22"/>
        </w:rPr>
        <w:t>21. How do you determine the optimal number of clusters in k-means clustering?</w:t>
      </w:r>
    </w:p>
    <w:p w14:paraId="6E0599A9" w14:textId="77777777" w:rsidR="000113E5" w:rsidRPr="000113E5" w:rsidRDefault="000113E5" w:rsidP="000113E5">
      <w:pPr>
        <w:rPr>
          <w:szCs w:val="22"/>
        </w:rPr>
      </w:pPr>
      <w:r w:rsidRPr="000113E5">
        <w:rPr>
          <w:szCs w:val="22"/>
        </w:rPr>
        <w:t xml:space="preserve">Answer: The optimal number of clusters in k-means clustering can be determined using techniques such as the elbow method or silhouette analysis. The elbow method plots the sum of squared distances (inertia) against the number of clusters and looks for a point of inflection that represents a good trade-off between minimizing inertia and avoiding excessive complexity. Silhouette analysis calculates a silhouette score for each data point, which measures how close it is to its own cluster </w:t>
      </w:r>
      <w:r w:rsidRPr="000113E5">
        <w:rPr>
          <w:szCs w:val="22"/>
        </w:rPr>
        <w:lastRenderedPageBreak/>
        <w:t xml:space="preserve">compared to </w:t>
      </w:r>
      <w:proofErr w:type="spellStart"/>
      <w:r w:rsidRPr="000113E5">
        <w:rPr>
          <w:szCs w:val="22"/>
        </w:rPr>
        <w:t>neighboring</w:t>
      </w:r>
      <w:proofErr w:type="spellEnd"/>
      <w:r w:rsidRPr="000113E5">
        <w:rPr>
          <w:szCs w:val="22"/>
        </w:rPr>
        <w:t xml:space="preserve"> clusters. The number of clusters with the highest average silhouette score is considered optimal.</w:t>
      </w:r>
    </w:p>
    <w:p w14:paraId="67E4D171" w14:textId="77777777" w:rsidR="000113E5" w:rsidRPr="000113E5" w:rsidRDefault="000113E5" w:rsidP="000113E5">
      <w:pPr>
        <w:rPr>
          <w:szCs w:val="22"/>
        </w:rPr>
      </w:pPr>
    </w:p>
    <w:p w14:paraId="5043CF5D" w14:textId="77777777" w:rsidR="000113E5" w:rsidRPr="000113E5" w:rsidRDefault="000113E5" w:rsidP="000113E5">
      <w:pPr>
        <w:rPr>
          <w:szCs w:val="22"/>
        </w:rPr>
      </w:pPr>
      <w:r w:rsidRPr="000113E5">
        <w:rPr>
          <w:szCs w:val="22"/>
        </w:rPr>
        <w:t>22. What are some common distance metrics used in clustering?</w:t>
      </w:r>
    </w:p>
    <w:p w14:paraId="54771187" w14:textId="77777777" w:rsidR="000113E5" w:rsidRPr="000113E5" w:rsidRDefault="000113E5" w:rsidP="000113E5">
      <w:pPr>
        <w:rPr>
          <w:szCs w:val="22"/>
        </w:rPr>
      </w:pPr>
      <w:r w:rsidRPr="000113E5">
        <w:rPr>
          <w:szCs w:val="22"/>
        </w:rPr>
        <w:t>Answer: Common distance metrics used in clustering include Euclidean distance, Manhattan distance, cosine similarity, and Jaccard similarity. Euclidean distance measures the straight-line distance between two points in a multidimensional space, while Manhattan distance measures the sum of absolute differences along each dimension. Cosine similarity measures the cosine of the angle between two vectors and is often used for text or high-dimensional data. Jaccard similarity measures the size of the intersection divided by the size of the union of two sets and is commonly used for binary or categorical data.</w:t>
      </w:r>
    </w:p>
    <w:p w14:paraId="76E853B6" w14:textId="77777777" w:rsidR="000113E5" w:rsidRPr="000113E5" w:rsidRDefault="000113E5" w:rsidP="000113E5">
      <w:pPr>
        <w:rPr>
          <w:szCs w:val="22"/>
        </w:rPr>
      </w:pPr>
    </w:p>
    <w:p w14:paraId="49E06DFE" w14:textId="77777777" w:rsidR="000113E5" w:rsidRPr="000113E5" w:rsidRDefault="000113E5" w:rsidP="000113E5">
      <w:pPr>
        <w:rPr>
          <w:szCs w:val="22"/>
        </w:rPr>
      </w:pPr>
      <w:r w:rsidRPr="000113E5">
        <w:rPr>
          <w:szCs w:val="22"/>
        </w:rPr>
        <w:t>23. How do you handle categorical features in clustering?</w:t>
      </w:r>
    </w:p>
    <w:p w14:paraId="41E8934C" w14:textId="77777777" w:rsidR="000113E5" w:rsidRPr="000113E5" w:rsidRDefault="000113E5" w:rsidP="000113E5">
      <w:pPr>
        <w:rPr>
          <w:szCs w:val="22"/>
        </w:rPr>
      </w:pPr>
      <w:r w:rsidRPr="000113E5">
        <w:rPr>
          <w:szCs w:val="22"/>
        </w:rPr>
        <w:t>Answer: Handling categorical features in clustering depends on the specific algorithm being used. One approach is to encode categorical features as numerical values using techniques such as one-hot encoding or ordinal encoding. Another approach is to use distance measures designed for categorical data, such as the Jaccard distance or Gower's distance. Alternatively, one can use algorithms specifically designed for clustering categorical data, such as k-modes or k-prototypes.</w:t>
      </w:r>
    </w:p>
    <w:p w14:paraId="1267A547" w14:textId="77777777" w:rsidR="000113E5" w:rsidRPr="000113E5" w:rsidRDefault="000113E5" w:rsidP="000113E5">
      <w:pPr>
        <w:rPr>
          <w:szCs w:val="22"/>
        </w:rPr>
      </w:pPr>
    </w:p>
    <w:p w14:paraId="2D3C4007" w14:textId="77777777" w:rsidR="000113E5" w:rsidRPr="000113E5" w:rsidRDefault="000113E5" w:rsidP="000113E5">
      <w:pPr>
        <w:rPr>
          <w:szCs w:val="22"/>
        </w:rPr>
      </w:pPr>
      <w:r w:rsidRPr="000113E5">
        <w:rPr>
          <w:szCs w:val="22"/>
        </w:rPr>
        <w:t>24. What are the advantages and disadvantages of hierarchical clustering?</w:t>
      </w:r>
    </w:p>
    <w:p w14:paraId="7B711EF6" w14:textId="77777777" w:rsidR="000113E5" w:rsidRPr="000113E5" w:rsidRDefault="000113E5" w:rsidP="000113E5">
      <w:pPr>
        <w:rPr>
          <w:szCs w:val="22"/>
        </w:rPr>
      </w:pPr>
      <w:r w:rsidRPr="000113E5">
        <w:rPr>
          <w:szCs w:val="22"/>
        </w:rPr>
        <w:t>Answer: Advantages of hierarchical clustering include the ability to visualize the clustering hierarchy through dendrograms, flexibility in choosing the number of clusters, and the ability to capture complex relationships within the data. Disadvantages include high computational complexity for large datasets, sensitivity to noise and outliers, and difficulty in handling high-dimensional data.</w:t>
      </w:r>
    </w:p>
    <w:p w14:paraId="3DBDBC14" w14:textId="77777777" w:rsidR="000113E5" w:rsidRPr="000113E5" w:rsidRDefault="000113E5" w:rsidP="000113E5">
      <w:pPr>
        <w:rPr>
          <w:szCs w:val="22"/>
        </w:rPr>
      </w:pPr>
    </w:p>
    <w:p w14:paraId="32E516B8" w14:textId="77777777" w:rsidR="000113E5" w:rsidRPr="000113E5" w:rsidRDefault="000113E5" w:rsidP="000113E5">
      <w:pPr>
        <w:rPr>
          <w:szCs w:val="22"/>
        </w:rPr>
      </w:pPr>
      <w:r w:rsidRPr="000113E5">
        <w:rPr>
          <w:szCs w:val="22"/>
        </w:rPr>
        <w:t>25. Explain the concept of silhouette score and its interpretation in clustering.</w:t>
      </w:r>
    </w:p>
    <w:p w14:paraId="19A56750" w14:textId="77777777" w:rsidR="000113E5" w:rsidRPr="000113E5" w:rsidRDefault="000113E5" w:rsidP="000113E5">
      <w:pPr>
        <w:rPr>
          <w:szCs w:val="22"/>
        </w:rPr>
      </w:pPr>
      <w:r w:rsidRPr="000113E5">
        <w:rPr>
          <w:szCs w:val="22"/>
        </w:rPr>
        <w:t xml:space="preserve">Answer: The silhouette score is a measure of how well a data point fits into its assigned cluster compared to other clusters. It ranges from -1 to 1, where a higher value indicates a better fit. A score close to 1 indicates that the data point is well-clustered, while a score </w:t>
      </w:r>
      <w:proofErr w:type="gramStart"/>
      <w:r w:rsidRPr="000113E5">
        <w:rPr>
          <w:szCs w:val="22"/>
        </w:rPr>
        <w:t>close</w:t>
      </w:r>
      <w:proofErr w:type="gramEnd"/>
      <w:r w:rsidRPr="000113E5">
        <w:rPr>
          <w:szCs w:val="22"/>
        </w:rPr>
        <w:t xml:space="preserve"> to -1 indicates that it may be assigned to the wrong cluster. The average silhouette score across all data points is often used to evaluate the overall quality of a clustering solution.</w:t>
      </w:r>
    </w:p>
    <w:p w14:paraId="79793310" w14:textId="77777777" w:rsidR="000113E5" w:rsidRPr="000113E5" w:rsidRDefault="000113E5" w:rsidP="000113E5">
      <w:pPr>
        <w:rPr>
          <w:szCs w:val="22"/>
        </w:rPr>
      </w:pPr>
    </w:p>
    <w:p w14:paraId="39A8E632" w14:textId="77777777" w:rsidR="000113E5" w:rsidRPr="000113E5" w:rsidRDefault="000113E5" w:rsidP="000113E5">
      <w:pPr>
        <w:rPr>
          <w:szCs w:val="22"/>
        </w:rPr>
      </w:pPr>
      <w:r w:rsidRPr="000113E5">
        <w:rPr>
          <w:szCs w:val="22"/>
        </w:rPr>
        <w:t>26. Give an example scenario where clustering can be applied.</w:t>
      </w:r>
    </w:p>
    <w:p w14:paraId="4D8AA5DE" w14:textId="1F93EFE5" w:rsidR="000113E5" w:rsidRDefault="000113E5" w:rsidP="000113E5">
      <w:pPr>
        <w:rPr>
          <w:szCs w:val="22"/>
        </w:rPr>
      </w:pPr>
      <w:r w:rsidRPr="000113E5">
        <w:rPr>
          <w:szCs w:val="22"/>
        </w:rPr>
        <w:t xml:space="preserve">Answer: Clustering can be applied in various scenarios. For example, in customer segmentation, clustering can group customers based on their purchasing </w:t>
      </w:r>
      <w:proofErr w:type="spellStart"/>
      <w:r w:rsidRPr="000113E5">
        <w:rPr>
          <w:szCs w:val="22"/>
        </w:rPr>
        <w:t>behavior</w:t>
      </w:r>
      <w:proofErr w:type="spellEnd"/>
      <w:r w:rsidRPr="000113E5">
        <w:rPr>
          <w:szCs w:val="22"/>
        </w:rPr>
        <w:t xml:space="preserve"> or demographics to identify distinct segments for targeted marketing strategies. In image processing, clustering can be used to group similar pixels together for tasks like image compression or object recognition. In bioinformatics, clustering can help classify genes based on their expression patterns to understand underlying biological processes.</w:t>
      </w:r>
    </w:p>
    <w:p w14:paraId="2F5F5949" w14:textId="1785C71B" w:rsidR="000113E5" w:rsidRPr="000113E5" w:rsidRDefault="000113E5">
      <w:pPr>
        <w:rPr>
          <w:b/>
          <w:bCs/>
          <w:sz w:val="28"/>
          <w:szCs w:val="28"/>
        </w:rPr>
      </w:pPr>
      <w:r w:rsidRPr="000113E5">
        <w:rPr>
          <w:b/>
          <w:bCs/>
          <w:sz w:val="28"/>
          <w:szCs w:val="28"/>
        </w:rPr>
        <w:lastRenderedPageBreak/>
        <w:t>Anomaly Detection:</w:t>
      </w:r>
    </w:p>
    <w:p w14:paraId="6A6FF0F0" w14:textId="77777777" w:rsidR="000113E5" w:rsidRPr="000113E5" w:rsidRDefault="000113E5" w:rsidP="000113E5">
      <w:pPr>
        <w:rPr>
          <w:szCs w:val="22"/>
        </w:rPr>
      </w:pPr>
      <w:r w:rsidRPr="000113E5">
        <w:rPr>
          <w:szCs w:val="22"/>
        </w:rPr>
        <w:t>27. What is anomaly detection in machine learning?</w:t>
      </w:r>
    </w:p>
    <w:p w14:paraId="637B0B84" w14:textId="77777777" w:rsidR="000113E5" w:rsidRPr="000113E5" w:rsidRDefault="000113E5" w:rsidP="000113E5">
      <w:pPr>
        <w:rPr>
          <w:szCs w:val="22"/>
        </w:rPr>
      </w:pPr>
      <w:r w:rsidRPr="000113E5">
        <w:rPr>
          <w:szCs w:val="22"/>
        </w:rPr>
        <w:t xml:space="preserve">Answer: Anomaly detection is a technique used to identify and flag unusual or abnormal data points or patterns that deviate from the expected </w:t>
      </w:r>
      <w:proofErr w:type="spellStart"/>
      <w:r w:rsidRPr="000113E5">
        <w:rPr>
          <w:szCs w:val="22"/>
        </w:rPr>
        <w:t>behavior</w:t>
      </w:r>
      <w:proofErr w:type="spellEnd"/>
      <w:r w:rsidRPr="000113E5">
        <w:rPr>
          <w:szCs w:val="22"/>
        </w:rPr>
        <w:t xml:space="preserve"> in a dataset. It aims to distinguish between normal and anomalous instances.</w:t>
      </w:r>
    </w:p>
    <w:p w14:paraId="0275A91D" w14:textId="77777777" w:rsidR="000113E5" w:rsidRPr="000113E5" w:rsidRDefault="000113E5" w:rsidP="000113E5">
      <w:pPr>
        <w:rPr>
          <w:szCs w:val="22"/>
        </w:rPr>
      </w:pPr>
    </w:p>
    <w:p w14:paraId="76E56F0F" w14:textId="77777777" w:rsidR="000113E5" w:rsidRPr="000113E5" w:rsidRDefault="000113E5" w:rsidP="000113E5">
      <w:pPr>
        <w:rPr>
          <w:szCs w:val="22"/>
        </w:rPr>
      </w:pPr>
      <w:r w:rsidRPr="000113E5">
        <w:rPr>
          <w:szCs w:val="22"/>
        </w:rPr>
        <w:t>28. Explain the difference between supervised and unsupervised anomaly detection.</w:t>
      </w:r>
    </w:p>
    <w:p w14:paraId="5AE29520" w14:textId="77777777" w:rsidR="000113E5" w:rsidRPr="000113E5" w:rsidRDefault="000113E5" w:rsidP="000113E5">
      <w:pPr>
        <w:rPr>
          <w:szCs w:val="22"/>
        </w:rPr>
      </w:pPr>
      <w:r w:rsidRPr="000113E5">
        <w:rPr>
          <w:szCs w:val="22"/>
        </w:rPr>
        <w:t xml:space="preserve">Answer: In supervised anomaly detection, the model is trained on </w:t>
      </w:r>
      <w:proofErr w:type="spellStart"/>
      <w:r w:rsidRPr="000113E5">
        <w:rPr>
          <w:szCs w:val="22"/>
        </w:rPr>
        <w:t>labeled</w:t>
      </w:r>
      <w:proofErr w:type="spellEnd"/>
      <w:r w:rsidRPr="000113E5">
        <w:rPr>
          <w:szCs w:val="22"/>
        </w:rPr>
        <w:t xml:space="preserve"> data with both normal and anomalous instances. It learns to classify new instances based on the </w:t>
      </w:r>
      <w:proofErr w:type="spellStart"/>
      <w:r w:rsidRPr="000113E5">
        <w:rPr>
          <w:szCs w:val="22"/>
        </w:rPr>
        <w:t>labeled</w:t>
      </w:r>
      <w:proofErr w:type="spellEnd"/>
      <w:r w:rsidRPr="000113E5">
        <w:rPr>
          <w:szCs w:val="22"/>
        </w:rPr>
        <w:t xml:space="preserve"> examples. Unsupervised anomaly detection, on the other hand, does not require </w:t>
      </w:r>
      <w:proofErr w:type="spellStart"/>
      <w:r w:rsidRPr="000113E5">
        <w:rPr>
          <w:szCs w:val="22"/>
        </w:rPr>
        <w:t>labeled</w:t>
      </w:r>
      <w:proofErr w:type="spellEnd"/>
      <w:r w:rsidRPr="000113E5">
        <w:rPr>
          <w:szCs w:val="22"/>
        </w:rPr>
        <w:t xml:space="preserve"> data. It identifies anomalies based on the underlying patterns and structures in the data without prior knowledge of the anomaly labels.</w:t>
      </w:r>
    </w:p>
    <w:p w14:paraId="417FD526" w14:textId="77777777" w:rsidR="000113E5" w:rsidRPr="000113E5" w:rsidRDefault="000113E5" w:rsidP="000113E5">
      <w:pPr>
        <w:rPr>
          <w:szCs w:val="22"/>
        </w:rPr>
      </w:pPr>
    </w:p>
    <w:p w14:paraId="6020FB8E" w14:textId="77777777" w:rsidR="000113E5" w:rsidRPr="000113E5" w:rsidRDefault="000113E5" w:rsidP="000113E5">
      <w:pPr>
        <w:rPr>
          <w:szCs w:val="22"/>
        </w:rPr>
      </w:pPr>
      <w:r w:rsidRPr="000113E5">
        <w:rPr>
          <w:szCs w:val="22"/>
        </w:rPr>
        <w:t>29. What are some common techniques used for anomaly detection?</w:t>
      </w:r>
    </w:p>
    <w:p w14:paraId="6C5F4DE0" w14:textId="77777777" w:rsidR="000113E5" w:rsidRPr="000113E5" w:rsidRDefault="000113E5" w:rsidP="000113E5">
      <w:pPr>
        <w:rPr>
          <w:szCs w:val="22"/>
        </w:rPr>
      </w:pPr>
      <w:r w:rsidRPr="000113E5">
        <w:rPr>
          <w:szCs w:val="22"/>
        </w:rPr>
        <w:t>Answer: Common techniques for anomaly detection include statistical methods such as z-score or percentile-based approaches, clustering methods such as DBSCAN or k-means, distance-based methods like isolation forest, and density-based methods like Gaussian mixture models. Machine learning algorithms such as one-class SVM, autoencoders, and deep learning models are also used for anomaly detection.</w:t>
      </w:r>
    </w:p>
    <w:p w14:paraId="1F3B7BAB" w14:textId="77777777" w:rsidR="000113E5" w:rsidRPr="000113E5" w:rsidRDefault="000113E5" w:rsidP="000113E5">
      <w:pPr>
        <w:rPr>
          <w:szCs w:val="22"/>
        </w:rPr>
      </w:pPr>
    </w:p>
    <w:p w14:paraId="48041B2C" w14:textId="77777777" w:rsidR="000113E5" w:rsidRPr="000113E5" w:rsidRDefault="000113E5" w:rsidP="000113E5">
      <w:pPr>
        <w:rPr>
          <w:szCs w:val="22"/>
        </w:rPr>
      </w:pPr>
      <w:r w:rsidRPr="000113E5">
        <w:rPr>
          <w:szCs w:val="22"/>
        </w:rPr>
        <w:t>30. How does the One-Class SVM algorithm work for anomaly detection?</w:t>
      </w:r>
    </w:p>
    <w:p w14:paraId="60934ED5" w14:textId="77777777" w:rsidR="000113E5" w:rsidRPr="000113E5" w:rsidRDefault="000113E5" w:rsidP="000113E5">
      <w:pPr>
        <w:rPr>
          <w:szCs w:val="22"/>
        </w:rPr>
      </w:pPr>
      <w:r w:rsidRPr="000113E5">
        <w:rPr>
          <w:szCs w:val="22"/>
        </w:rPr>
        <w:t>Answer: The One-Class SVM algorithm is a popular technique for anomaly detection. It is trained on a set of normal instances and learns a boundary that separates normal instances from anomalies. It finds a hyperplane that encloses the normal instances while minimizing the number of anomalies that lie outside the boundary.</w:t>
      </w:r>
    </w:p>
    <w:p w14:paraId="0E443825" w14:textId="77777777" w:rsidR="000113E5" w:rsidRPr="000113E5" w:rsidRDefault="000113E5" w:rsidP="000113E5">
      <w:pPr>
        <w:rPr>
          <w:szCs w:val="22"/>
        </w:rPr>
      </w:pPr>
    </w:p>
    <w:p w14:paraId="6A2A9318" w14:textId="77777777" w:rsidR="000113E5" w:rsidRPr="000113E5" w:rsidRDefault="000113E5" w:rsidP="000113E5">
      <w:pPr>
        <w:rPr>
          <w:szCs w:val="22"/>
        </w:rPr>
      </w:pPr>
      <w:r w:rsidRPr="000113E5">
        <w:rPr>
          <w:szCs w:val="22"/>
        </w:rPr>
        <w:t>31. How do you choose the appropriate threshold for anomaly detection?</w:t>
      </w:r>
    </w:p>
    <w:p w14:paraId="7E59EDA3" w14:textId="77777777" w:rsidR="000113E5" w:rsidRPr="000113E5" w:rsidRDefault="000113E5" w:rsidP="000113E5">
      <w:pPr>
        <w:rPr>
          <w:szCs w:val="22"/>
        </w:rPr>
      </w:pPr>
      <w:r w:rsidRPr="000113E5">
        <w:rPr>
          <w:szCs w:val="22"/>
        </w:rPr>
        <w:t>Answer: Choosing an appropriate threshold for anomaly detection depends on the specific requirements and trade-offs in the application. It can be determined by considering factors such as the desired balance between false positives and false negatives, the cost of misclassifications, and the available domain knowledge. It often involves tuning the threshold based on performance metrics like precision, recall, or the receiver operating characteristic (ROC) curve.</w:t>
      </w:r>
    </w:p>
    <w:p w14:paraId="5AFE71F6" w14:textId="77777777" w:rsidR="000113E5" w:rsidRPr="000113E5" w:rsidRDefault="000113E5" w:rsidP="000113E5">
      <w:pPr>
        <w:rPr>
          <w:szCs w:val="22"/>
        </w:rPr>
      </w:pPr>
    </w:p>
    <w:p w14:paraId="6E66CBFF" w14:textId="77777777" w:rsidR="000113E5" w:rsidRPr="000113E5" w:rsidRDefault="000113E5" w:rsidP="000113E5">
      <w:pPr>
        <w:rPr>
          <w:szCs w:val="22"/>
        </w:rPr>
      </w:pPr>
      <w:r w:rsidRPr="000113E5">
        <w:rPr>
          <w:szCs w:val="22"/>
        </w:rPr>
        <w:t>32. How do you handle imbalanced datasets in anomaly detection?</w:t>
      </w:r>
    </w:p>
    <w:p w14:paraId="78ACE979" w14:textId="77777777" w:rsidR="000113E5" w:rsidRPr="000113E5" w:rsidRDefault="000113E5" w:rsidP="000113E5">
      <w:pPr>
        <w:rPr>
          <w:szCs w:val="22"/>
        </w:rPr>
      </w:pPr>
      <w:r w:rsidRPr="000113E5">
        <w:rPr>
          <w:szCs w:val="22"/>
        </w:rPr>
        <w:t xml:space="preserve">Answer: Handling imbalanced datasets in anomaly detection can be challenging. Techniques such as oversampling the minority class, </w:t>
      </w:r>
      <w:proofErr w:type="spellStart"/>
      <w:r w:rsidRPr="000113E5">
        <w:rPr>
          <w:szCs w:val="22"/>
        </w:rPr>
        <w:t>undersampling</w:t>
      </w:r>
      <w:proofErr w:type="spellEnd"/>
      <w:r w:rsidRPr="000113E5">
        <w:rPr>
          <w:szCs w:val="22"/>
        </w:rPr>
        <w:t xml:space="preserve"> the majority class, or using hybrid approaches like SMOTE (Synthetic Minority Over-sampling Technique) can be employed. Alternatively, algorithms </w:t>
      </w:r>
      <w:r w:rsidRPr="000113E5">
        <w:rPr>
          <w:szCs w:val="22"/>
        </w:rPr>
        <w:lastRenderedPageBreak/>
        <w:t>that are specifically designed to handle imbalanced data, such as cost-sensitive learning or anomaly detection algorithms with built-in mechanisms to handle imbalanced data, can be used.</w:t>
      </w:r>
    </w:p>
    <w:p w14:paraId="1C85C045" w14:textId="77777777" w:rsidR="000113E5" w:rsidRPr="000113E5" w:rsidRDefault="000113E5" w:rsidP="000113E5">
      <w:pPr>
        <w:rPr>
          <w:szCs w:val="22"/>
        </w:rPr>
      </w:pPr>
    </w:p>
    <w:p w14:paraId="522DCD8A" w14:textId="77777777" w:rsidR="000113E5" w:rsidRPr="000113E5" w:rsidRDefault="000113E5" w:rsidP="000113E5">
      <w:pPr>
        <w:rPr>
          <w:szCs w:val="22"/>
        </w:rPr>
      </w:pPr>
      <w:r w:rsidRPr="000113E5">
        <w:rPr>
          <w:szCs w:val="22"/>
        </w:rPr>
        <w:t>33. Give an example scenario where anomaly detection can be applied.</w:t>
      </w:r>
    </w:p>
    <w:p w14:paraId="76EE2DDE" w14:textId="423302FF" w:rsidR="000113E5" w:rsidRDefault="000113E5" w:rsidP="000113E5">
      <w:pPr>
        <w:rPr>
          <w:szCs w:val="22"/>
        </w:rPr>
      </w:pPr>
      <w:r w:rsidRPr="000113E5">
        <w:rPr>
          <w:szCs w:val="22"/>
        </w:rPr>
        <w:t xml:space="preserve">Answer: Anomaly detection can be applied in various scenarios, such as fraud detection in financial transactions, network intrusion detection, equipment failure detection in industrial settings, detecting anomalies in healthcare data for disease diagnosis, or identifying abnormal </w:t>
      </w:r>
      <w:proofErr w:type="spellStart"/>
      <w:r w:rsidRPr="000113E5">
        <w:rPr>
          <w:szCs w:val="22"/>
        </w:rPr>
        <w:t>behavior</w:t>
      </w:r>
      <w:proofErr w:type="spellEnd"/>
      <w:r w:rsidRPr="000113E5">
        <w:rPr>
          <w:szCs w:val="22"/>
        </w:rPr>
        <w:t xml:space="preserve"> in user activity for cybersecurity purposes.</w:t>
      </w:r>
    </w:p>
    <w:p w14:paraId="24D87FBD" w14:textId="77777777" w:rsidR="000113E5" w:rsidRDefault="000113E5">
      <w:pPr>
        <w:rPr>
          <w:szCs w:val="22"/>
        </w:rPr>
      </w:pPr>
    </w:p>
    <w:p w14:paraId="4E3F3356" w14:textId="02CFE8EC" w:rsidR="000113E5" w:rsidRPr="000113E5" w:rsidRDefault="000113E5">
      <w:pPr>
        <w:rPr>
          <w:b/>
          <w:bCs/>
          <w:sz w:val="28"/>
          <w:szCs w:val="28"/>
        </w:rPr>
      </w:pPr>
      <w:r w:rsidRPr="000113E5">
        <w:rPr>
          <w:b/>
          <w:bCs/>
          <w:sz w:val="28"/>
          <w:szCs w:val="28"/>
        </w:rPr>
        <w:t>Dimension Reduction:</w:t>
      </w:r>
    </w:p>
    <w:p w14:paraId="62D19204" w14:textId="77777777" w:rsidR="000113E5" w:rsidRPr="000113E5" w:rsidRDefault="000113E5" w:rsidP="000113E5">
      <w:pPr>
        <w:rPr>
          <w:szCs w:val="22"/>
        </w:rPr>
      </w:pPr>
      <w:r w:rsidRPr="000113E5">
        <w:rPr>
          <w:szCs w:val="22"/>
        </w:rPr>
        <w:t>34. What is dimension reduction in machine learning?</w:t>
      </w:r>
    </w:p>
    <w:p w14:paraId="1CDB8AB5" w14:textId="77777777" w:rsidR="000113E5" w:rsidRPr="000113E5" w:rsidRDefault="000113E5" w:rsidP="000113E5">
      <w:pPr>
        <w:rPr>
          <w:szCs w:val="22"/>
        </w:rPr>
      </w:pPr>
      <w:r w:rsidRPr="000113E5">
        <w:rPr>
          <w:szCs w:val="22"/>
        </w:rPr>
        <w:t>Answer: Dimension reduction is the process of reducing the number of variables or features in a dataset while retaining the most important information. It is used to simplify complex datasets, remove redundant or irrelevant features, and improve computational efficiency.</w:t>
      </w:r>
    </w:p>
    <w:p w14:paraId="2D6500C5" w14:textId="77777777" w:rsidR="000113E5" w:rsidRPr="000113E5" w:rsidRDefault="000113E5" w:rsidP="000113E5">
      <w:pPr>
        <w:rPr>
          <w:szCs w:val="22"/>
        </w:rPr>
      </w:pPr>
    </w:p>
    <w:p w14:paraId="16DB5631" w14:textId="77777777" w:rsidR="000113E5" w:rsidRPr="000113E5" w:rsidRDefault="000113E5" w:rsidP="000113E5">
      <w:pPr>
        <w:rPr>
          <w:szCs w:val="22"/>
        </w:rPr>
      </w:pPr>
      <w:r w:rsidRPr="000113E5">
        <w:rPr>
          <w:szCs w:val="22"/>
        </w:rPr>
        <w:t>35. Explain the difference between feature selection and feature extraction.</w:t>
      </w:r>
    </w:p>
    <w:p w14:paraId="77865A5B" w14:textId="77777777" w:rsidR="000113E5" w:rsidRPr="000113E5" w:rsidRDefault="000113E5" w:rsidP="000113E5">
      <w:pPr>
        <w:rPr>
          <w:szCs w:val="22"/>
        </w:rPr>
      </w:pPr>
      <w:r w:rsidRPr="000113E5">
        <w:rPr>
          <w:szCs w:val="22"/>
        </w:rPr>
        <w:t>Answer: Feature selection involves selecting a subset of the original features based on their relevance to the target variable. It aims to keep the most informative features and discard the rest. Feature extraction, on the other hand, creates new features by transforming the original ones. It aims to capture the underlying structure or patterns in the data.</w:t>
      </w:r>
    </w:p>
    <w:p w14:paraId="78455CFA" w14:textId="77777777" w:rsidR="000113E5" w:rsidRPr="000113E5" w:rsidRDefault="000113E5" w:rsidP="000113E5">
      <w:pPr>
        <w:rPr>
          <w:szCs w:val="22"/>
        </w:rPr>
      </w:pPr>
    </w:p>
    <w:p w14:paraId="180CCFD8" w14:textId="77777777" w:rsidR="000113E5" w:rsidRPr="000113E5" w:rsidRDefault="000113E5" w:rsidP="000113E5">
      <w:pPr>
        <w:rPr>
          <w:szCs w:val="22"/>
        </w:rPr>
      </w:pPr>
      <w:r w:rsidRPr="000113E5">
        <w:rPr>
          <w:szCs w:val="22"/>
        </w:rPr>
        <w:t>36. How does Principal Component Analysis (PCA) work for dimension reduction?</w:t>
      </w:r>
    </w:p>
    <w:p w14:paraId="3E8E5009" w14:textId="77777777" w:rsidR="000113E5" w:rsidRPr="000113E5" w:rsidRDefault="000113E5" w:rsidP="000113E5">
      <w:pPr>
        <w:rPr>
          <w:szCs w:val="22"/>
        </w:rPr>
      </w:pPr>
      <w:r w:rsidRPr="000113E5">
        <w:rPr>
          <w:szCs w:val="22"/>
        </w:rPr>
        <w:t>Answer: PCA is a widely used dimension reduction technique. It identifies the directions, called principal components, along which the data varies the most. It transforms the original variables into a new set of uncorrelated variables, ranked by their importance. The principal components are ordered by the amount of variance they explain, allowing for dimension reduction by selecting a subset of the components.</w:t>
      </w:r>
    </w:p>
    <w:p w14:paraId="74A13671" w14:textId="77777777" w:rsidR="000113E5" w:rsidRPr="000113E5" w:rsidRDefault="000113E5" w:rsidP="000113E5">
      <w:pPr>
        <w:rPr>
          <w:szCs w:val="22"/>
        </w:rPr>
      </w:pPr>
    </w:p>
    <w:p w14:paraId="67B290B3" w14:textId="77777777" w:rsidR="000113E5" w:rsidRPr="000113E5" w:rsidRDefault="000113E5" w:rsidP="000113E5">
      <w:pPr>
        <w:rPr>
          <w:szCs w:val="22"/>
        </w:rPr>
      </w:pPr>
      <w:r w:rsidRPr="000113E5">
        <w:rPr>
          <w:szCs w:val="22"/>
        </w:rPr>
        <w:t>37. How do you choose the number of components in PCA?</w:t>
      </w:r>
    </w:p>
    <w:p w14:paraId="48660269" w14:textId="77777777" w:rsidR="000113E5" w:rsidRPr="000113E5" w:rsidRDefault="000113E5" w:rsidP="000113E5">
      <w:pPr>
        <w:rPr>
          <w:szCs w:val="22"/>
        </w:rPr>
      </w:pPr>
      <w:r w:rsidRPr="000113E5">
        <w:rPr>
          <w:szCs w:val="22"/>
        </w:rPr>
        <w:t>Answer: The number of components to retain in PCA depends on the desired trade-off between dimension reduction and information loss. One common approach is to choose the number of components that explain a certain percentage (e.g., 90%) of the total variance in the data. Another approach is to use scree plots, which show the amount of variance explained by each component, and select the number of components where the explained variance starts to level off.</w:t>
      </w:r>
    </w:p>
    <w:p w14:paraId="0C7758C1" w14:textId="77777777" w:rsidR="000113E5" w:rsidRPr="000113E5" w:rsidRDefault="000113E5" w:rsidP="000113E5">
      <w:pPr>
        <w:rPr>
          <w:szCs w:val="22"/>
        </w:rPr>
      </w:pPr>
    </w:p>
    <w:p w14:paraId="59949916" w14:textId="77777777" w:rsidR="000113E5" w:rsidRPr="000113E5" w:rsidRDefault="000113E5" w:rsidP="000113E5">
      <w:pPr>
        <w:rPr>
          <w:szCs w:val="22"/>
        </w:rPr>
      </w:pPr>
      <w:r w:rsidRPr="000113E5">
        <w:rPr>
          <w:szCs w:val="22"/>
        </w:rPr>
        <w:t>38. What are some other dimension reduction techniques besides PCA?</w:t>
      </w:r>
    </w:p>
    <w:p w14:paraId="34C1CAF1" w14:textId="77777777" w:rsidR="000113E5" w:rsidRPr="000113E5" w:rsidRDefault="000113E5" w:rsidP="000113E5">
      <w:pPr>
        <w:rPr>
          <w:szCs w:val="22"/>
        </w:rPr>
      </w:pPr>
      <w:r w:rsidRPr="000113E5">
        <w:rPr>
          <w:szCs w:val="22"/>
        </w:rPr>
        <w:lastRenderedPageBreak/>
        <w:t xml:space="preserve">Answer: Besides PCA, other dimension reduction techniques include Linear Discriminant Analysis (LDA), t-distributed Stochastic </w:t>
      </w:r>
      <w:proofErr w:type="spellStart"/>
      <w:r w:rsidRPr="000113E5">
        <w:rPr>
          <w:szCs w:val="22"/>
        </w:rPr>
        <w:t>Neighbor</w:t>
      </w:r>
      <w:proofErr w:type="spellEnd"/>
      <w:r w:rsidRPr="000113E5">
        <w:rPr>
          <w:szCs w:val="22"/>
        </w:rPr>
        <w:t xml:space="preserve"> Embedding (t-SNE), Independent Component Analysis (ICA), and Non-negative Matrix Factorization (NMF). Each technique has its own assumptions and is suitable for different types of data and objectives.</w:t>
      </w:r>
    </w:p>
    <w:p w14:paraId="09935340" w14:textId="77777777" w:rsidR="000113E5" w:rsidRPr="000113E5" w:rsidRDefault="000113E5" w:rsidP="000113E5">
      <w:pPr>
        <w:rPr>
          <w:szCs w:val="22"/>
        </w:rPr>
      </w:pPr>
    </w:p>
    <w:p w14:paraId="73ED6D9A" w14:textId="77777777" w:rsidR="000113E5" w:rsidRPr="000113E5" w:rsidRDefault="000113E5" w:rsidP="000113E5">
      <w:pPr>
        <w:rPr>
          <w:szCs w:val="22"/>
        </w:rPr>
      </w:pPr>
      <w:r w:rsidRPr="000113E5">
        <w:rPr>
          <w:szCs w:val="22"/>
        </w:rPr>
        <w:t>39. Give an example scenario where dimension reduction can be applied.</w:t>
      </w:r>
    </w:p>
    <w:p w14:paraId="14B0147C" w14:textId="7692A55A" w:rsidR="000113E5" w:rsidRDefault="000113E5" w:rsidP="000113E5">
      <w:pPr>
        <w:rPr>
          <w:szCs w:val="22"/>
        </w:rPr>
      </w:pPr>
      <w:r w:rsidRPr="000113E5">
        <w:rPr>
          <w:szCs w:val="22"/>
        </w:rPr>
        <w:t>Answer: Dimension reduction can be applied in various scenarios. For example, in image processing, reducing the dimensionality of image data can help improve computational efficiency and eliminate noise. In genetics, dimension reduction techniques can be used to identify key genetic markers related to a disease. In text analysis, dimension reduction can be used to extract the most important topics from a large corpus of documents.</w:t>
      </w:r>
    </w:p>
    <w:p w14:paraId="59956906" w14:textId="77777777" w:rsidR="000113E5" w:rsidRDefault="000113E5" w:rsidP="000113E5">
      <w:pPr>
        <w:rPr>
          <w:szCs w:val="22"/>
        </w:rPr>
      </w:pPr>
    </w:p>
    <w:p w14:paraId="79BC104E" w14:textId="05747FFB" w:rsidR="000113E5" w:rsidRPr="000113E5" w:rsidRDefault="000113E5" w:rsidP="000113E5">
      <w:pPr>
        <w:rPr>
          <w:b/>
          <w:bCs/>
          <w:sz w:val="28"/>
          <w:szCs w:val="28"/>
        </w:rPr>
      </w:pPr>
      <w:r w:rsidRPr="000113E5">
        <w:rPr>
          <w:b/>
          <w:bCs/>
          <w:sz w:val="28"/>
          <w:szCs w:val="28"/>
        </w:rPr>
        <w:t>Feature Selection:</w:t>
      </w:r>
    </w:p>
    <w:p w14:paraId="1A6C04CB" w14:textId="77777777" w:rsidR="000113E5" w:rsidRPr="000113E5" w:rsidRDefault="000113E5" w:rsidP="000113E5">
      <w:pPr>
        <w:rPr>
          <w:szCs w:val="22"/>
        </w:rPr>
      </w:pPr>
      <w:r w:rsidRPr="000113E5">
        <w:rPr>
          <w:szCs w:val="22"/>
        </w:rPr>
        <w:t>40. What is feature selection in machine learning?</w:t>
      </w:r>
    </w:p>
    <w:p w14:paraId="3D009A7E" w14:textId="77777777" w:rsidR="000113E5" w:rsidRPr="000113E5" w:rsidRDefault="000113E5" w:rsidP="000113E5">
      <w:pPr>
        <w:rPr>
          <w:szCs w:val="22"/>
        </w:rPr>
      </w:pPr>
      <w:r w:rsidRPr="000113E5">
        <w:rPr>
          <w:szCs w:val="22"/>
        </w:rPr>
        <w:t>Answer: Feature selection is the process of selecting a subset of relevant features (independent variables) from a larger set of available features to improve the performance of a machine learning model. It helps to reduce dimensionality, improve interpretability, and prevent overfitting.</w:t>
      </w:r>
    </w:p>
    <w:p w14:paraId="5B3396D5" w14:textId="77777777" w:rsidR="000113E5" w:rsidRPr="000113E5" w:rsidRDefault="000113E5" w:rsidP="000113E5">
      <w:pPr>
        <w:rPr>
          <w:szCs w:val="22"/>
        </w:rPr>
      </w:pPr>
    </w:p>
    <w:p w14:paraId="652E5905" w14:textId="77777777" w:rsidR="000113E5" w:rsidRPr="000113E5" w:rsidRDefault="000113E5" w:rsidP="000113E5">
      <w:pPr>
        <w:rPr>
          <w:szCs w:val="22"/>
        </w:rPr>
      </w:pPr>
      <w:r w:rsidRPr="000113E5">
        <w:rPr>
          <w:szCs w:val="22"/>
        </w:rPr>
        <w:t>41. Explain the difference between filter, wrapper, and embedded methods of feature selection.</w:t>
      </w:r>
    </w:p>
    <w:p w14:paraId="3E1A0762" w14:textId="77777777" w:rsidR="000113E5" w:rsidRPr="000113E5" w:rsidRDefault="000113E5" w:rsidP="000113E5">
      <w:pPr>
        <w:rPr>
          <w:szCs w:val="22"/>
        </w:rPr>
      </w:pPr>
      <w:r w:rsidRPr="000113E5">
        <w:rPr>
          <w:szCs w:val="22"/>
        </w:rPr>
        <w:t xml:space="preserve">Answer: </w:t>
      </w:r>
    </w:p>
    <w:p w14:paraId="079A0A08" w14:textId="77777777" w:rsidR="000113E5" w:rsidRPr="000113E5" w:rsidRDefault="000113E5" w:rsidP="000113E5">
      <w:pPr>
        <w:rPr>
          <w:szCs w:val="22"/>
        </w:rPr>
      </w:pPr>
      <w:r w:rsidRPr="000113E5">
        <w:rPr>
          <w:szCs w:val="22"/>
        </w:rPr>
        <w:t>- Filter methods: These methods evaluate the relevance of features based on statistical measures or heuristics, independent of a specific machine learning algorithm.</w:t>
      </w:r>
    </w:p>
    <w:p w14:paraId="3B7F76B3" w14:textId="77777777" w:rsidR="000113E5" w:rsidRPr="000113E5" w:rsidRDefault="000113E5" w:rsidP="000113E5">
      <w:pPr>
        <w:rPr>
          <w:szCs w:val="22"/>
        </w:rPr>
      </w:pPr>
      <w:r w:rsidRPr="000113E5">
        <w:rPr>
          <w:szCs w:val="22"/>
        </w:rPr>
        <w:t>- Wrapper methods: These methods use a specific machine learning algorithm to evaluate the performance of different subsets of features. They involve searching for the optimal feature subset by training and evaluating the model multiple times.</w:t>
      </w:r>
    </w:p>
    <w:p w14:paraId="23F987CC" w14:textId="77777777" w:rsidR="000113E5" w:rsidRPr="000113E5" w:rsidRDefault="000113E5" w:rsidP="000113E5">
      <w:pPr>
        <w:rPr>
          <w:szCs w:val="22"/>
        </w:rPr>
      </w:pPr>
      <w:r w:rsidRPr="000113E5">
        <w:rPr>
          <w:szCs w:val="22"/>
        </w:rPr>
        <w:t>- Embedded methods: These methods incorporate feature selection as part of the model training process. They select features during the training phase by considering their importance or contribution to the model's performance.</w:t>
      </w:r>
    </w:p>
    <w:p w14:paraId="36DB5DA0" w14:textId="77777777" w:rsidR="000113E5" w:rsidRPr="000113E5" w:rsidRDefault="000113E5" w:rsidP="000113E5">
      <w:pPr>
        <w:rPr>
          <w:szCs w:val="22"/>
        </w:rPr>
      </w:pPr>
    </w:p>
    <w:p w14:paraId="18A385AA" w14:textId="77777777" w:rsidR="000113E5" w:rsidRPr="000113E5" w:rsidRDefault="000113E5" w:rsidP="000113E5">
      <w:pPr>
        <w:rPr>
          <w:szCs w:val="22"/>
        </w:rPr>
      </w:pPr>
      <w:r w:rsidRPr="000113E5">
        <w:rPr>
          <w:szCs w:val="22"/>
        </w:rPr>
        <w:t>42. How does correlation-based feature selection work?</w:t>
      </w:r>
    </w:p>
    <w:p w14:paraId="544B899F" w14:textId="77777777" w:rsidR="000113E5" w:rsidRPr="000113E5" w:rsidRDefault="000113E5" w:rsidP="000113E5">
      <w:pPr>
        <w:rPr>
          <w:szCs w:val="22"/>
        </w:rPr>
      </w:pPr>
      <w:r w:rsidRPr="000113E5">
        <w:rPr>
          <w:szCs w:val="22"/>
        </w:rPr>
        <w:t>Answer: Correlation-based feature selection evaluates the correlation between each feature and the target variable. Features with higher correlation values are considered more relevant and are selected. This method helps identify features that have a strong linear relationship with the target variable.</w:t>
      </w:r>
    </w:p>
    <w:p w14:paraId="70EB81CF" w14:textId="77777777" w:rsidR="000113E5" w:rsidRPr="000113E5" w:rsidRDefault="000113E5" w:rsidP="000113E5">
      <w:pPr>
        <w:rPr>
          <w:szCs w:val="22"/>
        </w:rPr>
      </w:pPr>
    </w:p>
    <w:p w14:paraId="15DFD55E" w14:textId="77777777" w:rsidR="000113E5" w:rsidRPr="000113E5" w:rsidRDefault="000113E5" w:rsidP="000113E5">
      <w:pPr>
        <w:rPr>
          <w:szCs w:val="22"/>
        </w:rPr>
      </w:pPr>
      <w:r w:rsidRPr="000113E5">
        <w:rPr>
          <w:szCs w:val="22"/>
        </w:rPr>
        <w:t>43. How do you handle multicollinearity in feature selection?</w:t>
      </w:r>
    </w:p>
    <w:p w14:paraId="470931AB" w14:textId="77777777" w:rsidR="000113E5" w:rsidRPr="000113E5" w:rsidRDefault="000113E5" w:rsidP="000113E5">
      <w:pPr>
        <w:rPr>
          <w:szCs w:val="22"/>
        </w:rPr>
      </w:pPr>
      <w:r w:rsidRPr="000113E5">
        <w:rPr>
          <w:szCs w:val="22"/>
        </w:rPr>
        <w:lastRenderedPageBreak/>
        <w:t>Answer: Multicollinearity occurs when there is a high correlation between two or more features. To handle multicollinearity in feature selection, one can use techniques such as:</w:t>
      </w:r>
    </w:p>
    <w:p w14:paraId="46C341A4" w14:textId="77777777" w:rsidR="000113E5" w:rsidRPr="000113E5" w:rsidRDefault="000113E5" w:rsidP="000113E5">
      <w:pPr>
        <w:rPr>
          <w:szCs w:val="22"/>
        </w:rPr>
      </w:pPr>
      <w:r w:rsidRPr="000113E5">
        <w:rPr>
          <w:szCs w:val="22"/>
        </w:rPr>
        <w:t>- Removing one of the highly correlated features.</w:t>
      </w:r>
    </w:p>
    <w:p w14:paraId="4BBA0639" w14:textId="77777777" w:rsidR="000113E5" w:rsidRPr="000113E5" w:rsidRDefault="000113E5" w:rsidP="000113E5">
      <w:pPr>
        <w:rPr>
          <w:szCs w:val="22"/>
        </w:rPr>
      </w:pPr>
      <w:r w:rsidRPr="000113E5">
        <w:rPr>
          <w:szCs w:val="22"/>
        </w:rPr>
        <w:t>- Combining the correlated features into a single representative feature.</w:t>
      </w:r>
    </w:p>
    <w:p w14:paraId="3A8D83C9" w14:textId="77777777" w:rsidR="000113E5" w:rsidRPr="000113E5" w:rsidRDefault="000113E5" w:rsidP="000113E5">
      <w:pPr>
        <w:rPr>
          <w:szCs w:val="22"/>
        </w:rPr>
      </w:pPr>
      <w:r w:rsidRPr="000113E5">
        <w:rPr>
          <w:szCs w:val="22"/>
        </w:rPr>
        <w:t>- Using dimensionality reduction techniques, such as principal component analysis (PCA), to create new uncorrelated features.</w:t>
      </w:r>
    </w:p>
    <w:p w14:paraId="62059002" w14:textId="77777777" w:rsidR="000113E5" w:rsidRPr="000113E5" w:rsidRDefault="000113E5" w:rsidP="000113E5">
      <w:pPr>
        <w:rPr>
          <w:szCs w:val="22"/>
        </w:rPr>
      </w:pPr>
    </w:p>
    <w:p w14:paraId="0A727C57" w14:textId="77777777" w:rsidR="000113E5" w:rsidRPr="000113E5" w:rsidRDefault="000113E5" w:rsidP="000113E5">
      <w:pPr>
        <w:rPr>
          <w:szCs w:val="22"/>
        </w:rPr>
      </w:pPr>
      <w:r w:rsidRPr="000113E5">
        <w:rPr>
          <w:szCs w:val="22"/>
        </w:rPr>
        <w:t>44. What are some common feature selection metrics?</w:t>
      </w:r>
    </w:p>
    <w:p w14:paraId="6518C063" w14:textId="77777777" w:rsidR="000113E5" w:rsidRPr="000113E5" w:rsidRDefault="000113E5" w:rsidP="000113E5">
      <w:pPr>
        <w:rPr>
          <w:szCs w:val="22"/>
        </w:rPr>
      </w:pPr>
      <w:r w:rsidRPr="000113E5">
        <w:rPr>
          <w:szCs w:val="22"/>
        </w:rPr>
        <w:t>Answer: Some common feature selection metrics include:</w:t>
      </w:r>
    </w:p>
    <w:p w14:paraId="01998B4F" w14:textId="77777777" w:rsidR="000113E5" w:rsidRPr="000113E5" w:rsidRDefault="000113E5" w:rsidP="000113E5">
      <w:pPr>
        <w:rPr>
          <w:szCs w:val="22"/>
        </w:rPr>
      </w:pPr>
      <w:r w:rsidRPr="000113E5">
        <w:rPr>
          <w:szCs w:val="22"/>
        </w:rPr>
        <w:t>- Information gain or mutual information.</w:t>
      </w:r>
    </w:p>
    <w:p w14:paraId="7A81F40B" w14:textId="77777777" w:rsidR="000113E5" w:rsidRPr="000113E5" w:rsidRDefault="000113E5" w:rsidP="000113E5">
      <w:pPr>
        <w:rPr>
          <w:szCs w:val="22"/>
        </w:rPr>
      </w:pPr>
      <w:r w:rsidRPr="000113E5">
        <w:rPr>
          <w:szCs w:val="22"/>
        </w:rPr>
        <w:t>- Chi-square test.</w:t>
      </w:r>
    </w:p>
    <w:p w14:paraId="667C397D" w14:textId="77777777" w:rsidR="000113E5" w:rsidRPr="000113E5" w:rsidRDefault="000113E5" w:rsidP="000113E5">
      <w:pPr>
        <w:rPr>
          <w:szCs w:val="22"/>
        </w:rPr>
      </w:pPr>
      <w:r w:rsidRPr="000113E5">
        <w:rPr>
          <w:szCs w:val="22"/>
        </w:rPr>
        <w:t>- Correlation coefficient.</w:t>
      </w:r>
    </w:p>
    <w:p w14:paraId="46B66094" w14:textId="77777777" w:rsidR="000113E5" w:rsidRPr="000113E5" w:rsidRDefault="000113E5" w:rsidP="000113E5">
      <w:pPr>
        <w:rPr>
          <w:szCs w:val="22"/>
        </w:rPr>
      </w:pPr>
      <w:r w:rsidRPr="000113E5">
        <w:rPr>
          <w:szCs w:val="22"/>
        </w:rPr>
        <w:t>- F-statistic or ANOVA.</w:t>
      </w:r>
    </w:p>
    <w:p w14:paraId="5DA3E462" w14:textId="77777777" w:rsidR="000113E5" w:rsidRPr="000113E5" w:rsidRDefault="000113E5" w:rsidP="000113E5">
      <w:pPr>
        <w:rPr>
          <w:szCs w:val="22"/>
        </w:rPr>
      </w:pPr>
      <w:r w:rsidRPr="000113E5">
        <w:rPr>
          <w:szCs w:val="22"/>
        </w:rPr>
        <w:t>- Recursive Feature Elimination (RFE) based on model performance.</w:t>
      </w:r>
    </w:p>
    <w:p w14:paraId="737D5C8A" w14:textId="77777777" w:rsidR="000113E5" w:rsidRPr="000113E5" w:rsidRDefault="000113E5" w:rsidP="000113E5">
      <w:pPr>
        <w:rPr>
          <w:szCs w:val="22"/>
        </w:rPr>
      </w:pPr>
    </w:p>
    <w:p w14:paraId="2B540B47" w14:textId="77777777" w:rsidR="000113E5" w:rsidRPr="000113E5" w:rsidRDefault="000113E5" w:rsidP="000113E5">
      <w:pPr>
        <w:rPr>
          <w:szCs w:val="22"/>
        </w:rPr>
      </w:pPr>
      <w:r w:rsidRPr="000113E5">
        <w:rPr>
          <w:szCs w:val="22"/>
        </w:rPr>
        <w:t>45. Give an example scenario where feature selection can be applied.</w:t>
      </w:r>
    </w:p>
    <w:p w14:paraId="5241610F" w14:textId="77777777" w:rsidR="000113E5" w:rsidRPr="000113E5" w:rsidRDefault="000113E5" w:rsidP="000113E5">
      <w:pPr>
        <w:rPr>
          <w:szCs w:val="22"/>
        </w:rPr>
      </w:pPr>
      <w:r w:rsidRPr="000113E5">
        <w:rPr>
          <w:szCs w:val="22"/>
        </w:rPr>
        <w:t>Answer: Feature selection can be applied in various scenarios, such as:</w:t>
      </w:r>
    </w:p>
    <w:p w14:paraId="3135541E" w14:textId="77777777" w:rsidR="000113E5" w:rsidRPr="000113E5" w:rsidRDefault="000113E5" w:rsidP="000113E5">
      <w:pPr>
        <w:rPr>
          <w:szCs w:val="22"/>
        </w:rPr>
      </w:pPr>
      <w:r w:rsidRPr="000113E5">
        <w:rPr>
          <w:szCs w:val="22"/>
        </w:rPr>
        <w:t>- Text classification: Selecting the most informative words or n-grams as features.</w:t>
      </w:r>
    </w:p>
    <w:p w14:paraId="65E8CA4E" w14:textId="77777777" w:rsidR="000113E5" w:rsidRPr="000113E5" w:rsidRDefault="000113E5" w:rsidP="000113E5">
      <w:pPr>
        <w:rPr>
          <w:szCs w:val="22"/>
        </w:rPr>
      </w:pPr>
      <w:r w:rsidRPr="000113E5">
        <w:rPr>
          <w:szCs w:val="22"/>
        </w:rPr>
        <w:t>- Image recognition: Selecting relevant image descriptors or visual features.</w:t>
      </w:r>
    </w:p>
    <w:p w14:paraId="2EA5F026" w14:textId="77777777" w:rsidR="000113E5" w:rsidRPr="000113E5" w:rsidRDefault="000113E5" w:rsidP="000113E5">
      <w:pPr>
        <w:rPr>
          <w:szCs w:val="22"/>
        </w:rPr>
      </w:pPr>
      <w:r w:rsidRPr="000113E5">
        <w:rPr>
          <w:szCs w:val="22"/>
        </w:rPr>
        <w:t>- Finance: Selecting relevant financial indicators for predicting stock prices.</w:t>
      </w:r>
    </w:p>
    <w:p w14:paraId="2EFAA52B" w14:textId="77777777" w:rsidR="000113E5" w:rsidRPr="000113E5" w:rsidRDefault="000113E5" w:rsidP="000113E5">
      <w:pPr>
        <w:rPr>
          <w:szCs w:val="22"/>
        </w:rPr>
      </w:pPr>
      <w:r w:rsidRPr="000113E5">
        <w:rPr>
          <w:szCs w:val="22"/>
        </w:rPr>
        <w:t>- Medical diagnosis: Selecting informative patient characteristics for disease prediction.</w:t>
      </w:r>
    </w:p>
    <w:p w14:paraId="448D92B4" w14:textId="609F2169" w:rsidR="000113E5" w:rsidRDefault="000113E5" w:rsidP="000113E5">
      <w:pPr>
        <w:rPr>
          <w:szCs w:val="22"/>
        </w:rPr>
      </w:pPr>
      <w:r w:rsidRPr="000113E5">
        <w:rPr>
          <w:szCs w:val="22"/>
        </w:rPr>
        <w:t xml:space="preserve">- Customer churn prediction: Selecting relevant customer </w:t>
      </w:r>
      <w:proofErr w:type="spellStart"/>
      <w:r w:rsidRPr="000113E5">
        <w:rPr>
          <w:szCs w:val="22"/>
        </w:rPr>
        <w:t>behavior</w:t>
      </w:r>
      <w:proofErr w:type="spellEnd"/>
      <w:r w:rsidRPr="000113E5">
        <w:rPr>
          <w:szCs w:val="22"/>
        </w:rPr>
        <w:t xml:space="preserve"> and demographic features.</w:t>
      </w:r>
    </w:p>
    <w:p w14:paraId="27C292C1" w14:textId="77777777" w:rsidR="000113E5" w:rsidRDefault="000113E5">
      <w:pPr>
        <w:rPr>
          <w:szCs w:val="22"/>
        </w:rPr>
      </w:pPr>
    </w:p>
    <w:p w14:paraId="5D8AD802" w14:textId="14C3E1A2" w:rsidR="00291498" w:rsidRPr="00291498" w:rsidRDefault="00291498">
      <w:pPr>
        <w:rPr>
          <w:b/>
          <w:bCs/>
          <w:sz w:val="28"/>
          <w:szCs w:val="28"/>
        </w:rPr>
      </w:pPr>
      <w:r w:rsidRPr="00291498">
        <w:rPr>
          <w:b/>
          <w:bCs/>
          <w:sz w:val="28"/>
          <w:szCs w:val="28"/>
        </w:rPr>
        <w:t>Data Drift Detection:</w:t>
      </w:r>
    </w:p>
    <w:p w14:paraId="2FD6963A" w14:textId="77777777" w:rsidR="00291498" w:rsidRPr="00291498" w:rsidRDefault="00291498" w:rsidP="00291498">
      <w:pPr>
        <w:rPr>
          <w:szCs w:val="22"/>
        </w:rPr>
      </w:pPr>
      <w:r w:rsidRPr="00291498">
        <w:rPr>
          <w:szCs w:val="22"/>
        </w:rPr>
        <w:t>46. What is data drift in machine learning?</w:t>
      </w:r>
    </w:p>
    <w:p w14:paraId="564DF307" w14:textId="77777777" w:rsidR="00291498" w:rsidRPr="00291498" w:rsidRDefault="00291498" w:rsidP="00291498">
      <w:pPr>
        <w:rPr>
          <w:szCs w:val="22"/>
        </w:rPr>
      </w:pPr>
      <w:r w:rsidRPr="00291498">
        <w:rPr>
          <w:szCs w:val="22"/>
        </w:rPr>
        <w:t>Answer: Data drift refers to the phenomenon where the statistical properties of the data used for training a machine learning model change over time. This can include changes in the distribution, relationships between variables, or other characteristics of the data.</w:t>
      </w:r>
    </w:p>
    <w:p w14:paraId="07714A15" w14:textId="77777777" w:rsidR="00291498" w:rsidRPr="00291498" w:rsidRDefault="00291498" w:rsidP="00291498">
      <w:pPr>
        <w:rPr>
          <w:szCs w:val="22"/>
        </w:rPr>
      </w:pPr>
    </w:p>
    <w:p w14:paraId="2033C8BE" w14:textId="77777777" w:rsidR="00291498" w:rsidRPr="00291498" w:rsidRDefault="00291498" w:rsidP="00291498">
      <w:pPr>
        <w:rPr>
          <w:szCs w:val="22"/>
        </w:rPr>
      </w:pPr>
      <w:r w:rsidRPr="00291498">
        <w:rPr>
          <w:szCs w:val="22"/>
        </w:rPr>
        <w:t>47. Why is data drift detection important?</w:t>
      </w:r>
    </w:p>
    <w:p w14:paraId="7DA8F4F1" w14:textId="77777777" w:rsidR="00291498" w:rsidRPr="00291498" w:rsidRDefault="00291498" w:rsidP="00291498">
      <w:pPr>
        <w:rPr>
          <w:szCs w:val="22"/>
        </w:rPr>
      </w:pPr>
      <w:r w:rsidRPr="00291498">
        <w:rPr>
          <w:szCs w:val="22"/>
        </w:rPr>
        <w:t xml:space="preserve">Answer: Data drift detection is important because it helps ensure the ongoing performance and reliability of machine learning models. When data drift occurs, models trained on outdated data may </w:t>
      </w:r>
      <w:r w:rsidRPr="00291498">
        <w:rPr>
          <w:szCs w:val="22"/>
        </w:rPr>
        <w:lastRenderedPageBreak/>
        <w:t>become less accurate or even produce incorrect results. By detecting data drift, appropriate actions can be taken to monitor and update models as needed.</w:t>
      </w:r>
    </w:p>
    <w:p w14:paraId="55C9AC2C" w14:textId="77777777" w:rsidR="00291498" w:rsidRPr="00291498" w:rsidRDefault="00291498" w:rsidP="00291498">
      <w:pPr>
        <w:rPr>
          <w:szCs w:val="22"/>
        </w:rPr>
      </w:pPr>
    </w:p>
    <w:p w14:paraId="34DF001B" w14:textId="77777777" w:rsidR="00291498" w:rsidRPr="00291498" w:rsidRDefault="00291498" w:rsidP="00291498">
      <w:pPr>
        <w:rPr>
          <w:szCs w:val="22"/>
        </w:rPr>
      </w:pPr>
      <w:r w:rsidRPr="00291498">
        <w:rPr>
          <w:szCs w:val="22"/>
        </w:rPr>
        <w:t>48. Explain the difference between concept drift and feature drift.</w:t>
      </w:r>
    </w:p>
    <w:p w14:paraId="6A13E9C4" w14:textId="77777777" w:rsidR="00291498" w:rsidRPr="00291498" w:rsidRDefault="00291498" w:rsidP="00291498">
      <w:pPr>
        <w:rPr>
          <w:szCs w:val="22"/>
        </w:rPr>
      </w:pPr>
      <w:r w:rsidRPr="00291498">
        <w:rPr>
          <w:szCs w:val="22"/>
        </w:rPr>
        <w:t>Answer: Concept drift refers to a change in the underlying concept or relationship between the input features and the target variable. It implies that the model's predictions may become less accurate as the relationship between the input and output changes. Feature drift, on the other hand, refers to changes in the distribution or characteristics of the input features themselves while the relationship with the target variable remains the same.</w:t>
      </w:r>
    </w:p>
    <w:p w14:paraId="18FBFBDE" w14:textId="77777777" w:rsidR="00291498" w:rsidRPr="00291498" w:rsidRDefault="00291498" w:rsidP="00291498">
      <w:pPr>
        <w:rPr>
          <w:szCs w:val="22"/>
        </w:rPr>
      </w:pPr>
    </w:p>
    <w:p w14:paraId="15FA2A33" w14:textId="77777777" w:rsidR="00291498" w:rsidRPr="00291498" w:rsidRDefault="00291498" w:rsidP="00291498">
      <w:pPr>
        <w:rPr>
          <w:szCs w:val="22"/>
        </w:rPr>
      </w:pPr>
      <w:r w:rsidRPr="00291498">
        <w:rPr>
          <w:szCs w:val="22"/>
        </w:rPr>
        <w:t>49. What are some techniques used for detecting data drift?</w:t>
      </w:r>
    </w:p>
    <w:p w14:paraId="3931A2FF" w14:textId="77777777" w:rsidR="00291498" w:rsidRPr="00291498" w:rsidRDefault="00291498" w:rsidP="00291498">
      <w:pPr>
        <w:rPr>
          <w:szCs w:val="22"/>
        </w:rPr>
      </w:pPr>
      <w:r w:rsidRPr="00291498">
        <w:rPr>
          <w:szCs w:val="22"/>
        </w:rPr>
        <w:t>Answer: Some techniques used for detecting data drift include statistical tests, such as the Kolmogorov-Smirnov test or the Mann-Whitney U test, which compare the distributions of the current data to the training data. Other methods include monitoring changes in summary statistics, tracking drift in model performance metrics, or using specialized drift detection algorithms, such as the Drift Detection Method (DDM) or the Page-Hinkley test.</w:t>
      </w:r>
    </w:p>
    <w:p w14:paraId="4046DA84" w14:textId="77777777" w:rsidR="00291498" w:rsidRPr="00291498" w:rsidRDefault="00291498" w:rsidP="00291498">
      <w:pPr>
        <w:rPr>
          <w:szCs w:val="22"/>
        </w:rPr>
      </w:pPr>
    </w:p>
    <w:p w14:paraId="7939D789" w14:textId="77777777" w:rsidR="00291498" w:rsidRPr="00291498" w:rsidRDefault="00291498" w:rsidP="00291498">
      <w:pPr>
        <w:rPr>
          <w:szCs w:val="22"/>
        </w:rPr>
      </w:pPr>
      <w:r w:rsidRPr="00291498">
        <w:rPr>
          <w:szCs w:val="22"/>
        </w:rPr>
        <w:t>50. How can you handle data drift in a machine learning model?</w:t>
      </w:r>
    </w:p>
    <w:p w14:paraId="757014BC" w14:textId="3B0E9DF4" w:rsidR="000113E5" w:rsidRDefault="00291498" w:rsidP="00291498">
      <w:pPr>
        <w:rPr>
          <w:szCs w:val="22"/>
        </w:rPr>
      </w:pPr>
      <w:r w:rsidRPr="00291498">
        <w:rPr>
          <w:szCs w:val="22"/>
        </w:rPr>
        <w:t>Answer: Handling data drift involves continuously monitoring and updating machine learning models. Some approaches include retraining the model using the most recent data, applying transfer learning techniques, or using ensemble methods to combine models trained on different time periods. Regular model performance evaluation and data monitoring are also essential to detect and address data drift promptly.</w:t>
      </w:r>
    </w:p>
    <w:p w14:paraId="75EAAA09" w14:textId="77777777" w:rsidR="000113E5" w:rsidRDefault="000113E5">
      <w:pPr>
        <w:rPr>
          <w:szCs w:val="22"/>
        </w:rPr>
      </w:pPr>
    </w:p>
    <w:p w14:paraId="1AFDA0B5" w14:textId="7A88C60D" w:rsidR="00291498" w:rsidRPr="00291498" w:rsidRDefault="00291498">
      <w:pPr>
        <w:rPr>
          <w:b/>
          <w:bCs/>
          <w:sz w:val="28"/>
          <w:szCs w:val="28"/>
        </w:rPr>
      </w:pPr>
      <w:r w:rsidRPr="00291498">
        <w:rPr>
          <w:b/>
          <w:bCs/>
          <w:sz w:val="28"/>
          <w:szCs w:val="28"/>
        </w:rPr>
        <w:t>Data Leakage:</w:t>
      </w:r>
    </w:p>
    <w:p w14:paraId="4A36AEB2" w14:textId="77777777" w:rsidR="00291498" w:rsidRPr="00291498" w:rsidRDefault="00291498" w:rsidP="00291498">
      <w:pPr>
        <w:rPr>
          <w:szCs w:val="22"/>
        </w:rPr>
      </w:pPr>
      <w:r w:rsidRPr="00291498">
        <w:rPr>
          <w:szCs w:val="22"/>
        </w:rPr>
        <w:t>51. What is data leakage in machine learning?</w:t>
      </w:r>
    </w:p>
    <w:p w14:paraId="2ED8BF6D" w14:textId="77777777" w:rsidR="00291498" w:rsidRPr="00291498" w:rsidRDefault="00291498" w:rsidP="00291498">
      <w:pPr>
        <w:rPr>
          <w:szCs w:val="22"/>
        </w:rPr>
      </w:pPr>
      <w:r w:rsidRPr="00291498">
        <w:rPr>
          <w:szCs w:val="22"/>
        </w:rPr>
        <w:t>Answer: Data leakage refers to the situation where information from outside the training dataset is used in the model during training or evaluation, leading to overly optimistic performance metrics. It occurs when there is unintended incorporation of information that would not be available in real-world scenarios.</w:t>
      </w:r>
    </w:p>
    <w:p w14:paraId="4C348D7E" w14:textId="77777777" w:rsidR="00291498" w:rsidRPr="00291498" w:rsidRDefault="00291498" w:rsidP="00291498">
      <w:pPr>
        <w:rPr>
          <w:szCs w:val="22"/>
        </w:rPr>
      </w:pPr>
    </w:p>
    <w:p w14:paraId="1724ECE6" w14:textId="77777777" w:rsidR="00291498" w:rsidRPr="00291498" w:rsidRDefault="00291498" w:rsidP="00291498">
      <w:pPr>
        <w:rPr>
          <w:szCs w:val="22"/>
        </w:rPr>
      </w:pPr>
      <w:r w:rsidRPr="00291498">
        <w:rPr>
          <w:szCs w:val="22"/>
        </w:rPr>
        <w:t>52. Why is data leakage a concern?</w:t>
      </w:r>
    </w:p>
    <w:p w14:paraId="7EA0EA06" w14:textId="77777777" w:rsidR="00291498" w:rsidRPr="00291498" w:rsidRDefault="00291498" w:rsidP="00291498">
      <w:pPr>
        <w:rPr>
          <w:szCs w:val="22"/>
        </w:rPr>
      </w:pPr>
      <w:r w:rsidRPr="00291498">
        <w:rPr>
          <w:szCs w:val="22"/>
        </w:rPr>
        <w:t>Answer: Data leakage is a concern because it can lead to overly optimistic performance estimates and misleading conclusions about the model's effectiveness. Models built with data leakage may not generalize well to new data and can result in poor performance in real-world applications.</w:t>
      </w:r>
    </w:p>
    <w:p w14:paraId="7E3EEA67" w14:textId="77777777" w:rsidR="00291498" w:rsidRPr="00291498" w:rsidRDefault="00291498" w:rsidP="00291498">
      <w:pPr>
        <w:rPr>
          <w:szCs w:val="22"/>
        </w:rPr>
      </w:pPr>
    </w:p>
    <w:p w14:paraId="4EB365EE" w14:textId="77777777" w:rsidR="00291498" w:rsidRPr="00291498" w:rsidRDefault="00291498" w:rsidP="00291498">
      <w:pPr>
        <w:rPr>
          <w:szCs w:val="22"/>
        </w:rPr>
      </w:pPr>
      <w:r w:rsidRPr="00291498">
        <w:rPr>
          <w:szCs w:val="22"/>
        </w:rPr>
        <w:t>53. Explain the difference between target leakage and train-test contamination.</w:t>
      </w:r>
    </w:p>
    <w:p w14:paraId="535A46AF" w14:textId="77777777" w:rsidR="00291498" w:rsidRPr="00291498" w:rsidRDefault="00291498" w:rsidP="00291498">
      <w:pPr>
        <w:rPr>
          <w:szCs w:val="22"/>
        </w:rPr>
      </w:pPr>
      <w:r w:rsidRPr="00291498">
        <w:rPr>
          <w:szCs w:val="22"/>
        </w:rPr>
        <w:lastRenderedPageBreak/>
        <w:t>Answer: Target leakage occurs when information that would not be available in a real-world scenario is included in the training data. It happens when predictors include information that is directly derived from the target variable. Train-test contamination, on the other hand, refers to the situation where the test data is inadvertently used during model training, leading to overfitting and unrealistic performance metrics.</w:t>
      </w:r>
    </w:p>
    <w:p w14:paraId="49567EA4" w14:textId="77777777" w:rsidR="00291498" w:rsidRPr="00291498" w:rsidRDefault="00291498" w:rsidP="00291498">
      <w:pPr>
        <w:rPr>
          <w:szCs w:val="22"/>
        </w:rPr>
      </w:pPr>
    </w:p>
    <w:p w14:paraId="164535F8" w14:textId="77777777" w:rsidR="00291498" w:rsidRPr="00291498" w:rsidRDefault="00291498" w:rsidP="00291498">
      <w:pPr>
        <w:rPr>
          <w:szCs w:val="22"/>
        </w:rPr>
      </w:pPr>
      <w:r w:rsidRPr="00291498">
        <w:rPr>
          <w:szCs w:val="22"/>
        </w:rPr>
        <w:t>54. How can you identify and prevent data leakage in a machine learning pipeline?</w:t>
      </w:r>
    </w:p>
    <w:p w14:paraId="78341D25" w14:textId="77777777" w:rsidR="00291498" w:rsidRPr="00291498" w:rsidRDefault="00291498" w:rsidP="00291498">
      <w:pPr>
        <w:rPr>
          <w:szCs w:val="22"/>
        </w:rPr>
      </w:pPr>
      <w:r w:rsidRPr="00291498">
        <w:rPr>
          <w:szCs w:val="22"/>
        </w:rPr>
        <w:t>Answer: To identify data leakage, one should carefully review the features used in the model and ensure they are not derived from the target variable or contain information that would not be available at the time of prediction. To prevent data leakage, it is important to maintain a clear separation between training and testing data, avoid using future or target-derived information, and follow best practices for feature engineering and preprocessing.</w:t>
      </w:r>
    </w:p>
    <w:p w14:paraId="024EFB2C" w14:textId="77777777" w:rsidR="00291498" w:rsidRPr="00291498" w:rsidRDefault="00291498" w:rsidP="00291498">
      <w:pPr>
        <w:rPr>
          <w:szCs w:val="22"/>
        </w:rPr>
      </w:pPr>
    </w:p>
    <w:p w14:paraId="2B067BA9" w14:textId="77777777" w:rsidR="00291498" w:rsidRPr="00291498" w:rsidRDefault="00291498" w:rsidP="00291498">
      <w:pPr>
        <w:rPr>
          <w:szCs w:val="22"/>
        </w:rPr>
      </w:pPr>
      <w:r w:rsidRPr="00291498">
        <w:rPr>
          <w:szCs w:val="22"/>
        </w:rPr>
        <w:t>55. What are some common sources of data leakage?</w:t>
      </w:r>
    </w:p>
    <w:p w14:paraId="32C2D079" w14:textId="77777777" w:rsidR="00291498" w:rsidRPr="00291498" w:rsidRDefault="00291498" w:rsidP="00291498">
      <w:pPr>
        <w:rPr>
          <w:szCs w:val="22"/>
        </w:rPr>
      </w:pPr>
      <w:r w:rsidRPr="00291498">
        <w:rPr>
          <w:szCs w:val="22"/>
        </w:rPr>
        <w:t>Answer: Common sources of data leakage include using features that are derived from the target variable, including variables that contain information about the future or are generated using future knowledge, and improperly splitting the data, where information from the test set is inadvertently used during model training.</w:t>
      </w:r>
    </w:p>
    <w:p w14:paraId="76C486C6" w14:textId="77777777" w:rsidR="00291498" w:rsidRPr="00291498" w:rsidRDefault="00291498" w:rsidP="00291498">
      <w:pPr>
        <w:rPr>
          <w:szCs w:val="22"/>
        </w:rPr>
      </w:pPr>
    </w:p>
    <w:p w14:paraId="6C734B72" w14:textId="77777777" w:rsidR="00291498" w:rsidRPr="00291498" w:rsidRDefault="00291498" w:rsidP="00291498">
      <w:pPr>
        <w:rPr>
          <w:szCs w:val="22"/>
        </w:rPr>
      </w:pPr>
      <w:r w:rsidRPr="00291498">
        <w:rPr>
          <w:szCs w:val="22"/>
        </w:rPr>
        <w:t>56. Give an example scenario where data leakage can occur.</w:t>
      </w:r>
    </w:p>
    <w:p w14:paraId="1E223573" w14:textId="77777777" w:rsidR="00291498" w:rsidRPr="00291498" w:rsidRDefault="00291498" w:rsidP="00291498">
      <w:pPr>
        <w:rPr>
          <w:szCs w:val="22"/>
        </w:rPr>
      </w:pPr>
      <w:r w:rsidRPr="00291498">
        <w:rPr>
          <w:szCs w:val="22"/>
        </w:rPr>
        <w:t>Answer: An example scenario of data leakage is predicting credit default risk. If the model includes variables such as current loan status or previous payment history that are influenced by the target variable (default), it would lead to target leakage. These variables contain information that is only available after the default event occurs, resulting in overly optimistic performance metrics.</w:t>
      </w:r>
    </w:p>
    <w:p w14:paraId="216938F2" w14:textId="4B3D69C6" w:rsidR="00291498" w:rsidRPr="00291498" w:rsidRDefault="00291498" w:rsidP="00291498">
      <w:pPr>
        <w:rPr>
          <w:b/>
          <w:bCs/>
          <w:sz w:val="28"/>
          <w:szCs w:val="28"/>
        </w:rPr>
      </w:pPr>
      <w:r>
        <w:rPr>
          <w:b/>
          <w:bCs/>
          <w:sz w:val="28"/>
          <w:szCs w:val="28"/>
        </w:rPr>
        <w:t>C</w:t>
      </w:r>
      <w:r w:rsidRPr="00291498">
        <w:rPr>
          <w:b/>
          <w:bCs/>
          <w:sz w:val="28"/>
          <w:szCs w:val="28"/>
        </w:rPr>
        <w:t>ross-</w:t>
      </w:r>
      <w:r>
        <w:rPr>
          <w:b/>
          <w:bCs/>
          <w:sz w:val="28"/>
          <w:szCs w:val="28"/>
        </w:rPr>
        <w:t>V</w:t>
      </w:r>
      <w:r w:rsidRPr="00291498">
        <w:rPr>
          <w:b/>
          <w:bCs/>
          <w:sz w:val="28"/>
          <w:szCs w:val="28"/>
        </w:rPr>
        <w:t>alidation</w:t>
      </w:r>
    </w:p>
    <w:p w14:paraId="5CBA7048" w14:textId="77777777" w:rsidR="00291498" w:rsidRPr="00291498" w:rsidRDefault="00291498" w:rsidP="00291498">
      <w:pPr>
        <w:rPr>
          <w:szCs w:val="22"/>
        </w:rPr>
      </w:pPr>
      <w:r w:rsidRPr="00291498">
        <w:rPr>
          <w:szCs w:val="22"/>
        </w:rPr>
        <w:t>57. What is cross-validation in machine learning?</w:t>
      </w:r>
    </w:p>
    <w:p w14:paraId="77726839" w14:textId="77777777" w:rsidR="00291498" w:rsidRPr="00291498" w:rsidRDefault="00291498" w:rsidP="00291498">
      <w:pPr>
        <w:rPr>
          <w:szCs w:val="22"/>
        </w:rPr>
      </w:pPr>
      <w:r w:rsidRPr="00291498">
        <w:rPr>
          <w:szCs w:val="22"/>
        </w:rPr>
        <w:t>Answer: Cross-validation is a technique used to assess the performance and generalization of a machine learning model. It involves dividing the data into multiple subsets (folds), training the model on a subset while evaluating it on the remaining fold, and repeating this process multiple times. It provides a more robust estimate of the model's performance by reducing the dependence on a single train-test split.</w:t>
      </w:r>
    </w:p>
    <w:p w14:paraId="7B154C63" w14:textId="77777777" w:rsidR="00291498" w:rsidRPr="00291498" w:rsidRDefault="00291498" w:rsidP="00291498">
      <w:pPr>
        <w:rPr>
          <w:szCs w:val="22"/>
        </w:rPr>
      </w:pPr>
    </w:p>
    <w:p w14:paraId="7B207190" w14:textId="77777777" w:rsidR="00291498" w:rsidRPr="00291498" w:rsidRDefault="00291498" w:rsidP="00291498">
      <w:pPr>
        <w:rPr>
          <w:szCs w:val="22"/>
        </w:rPr>
      </w:pPr>
      <w:r w:rsidRPr="00291498">
        <w:rPr>
          <w:szCs w:val="22"/>
        </w:rPr>
        <w:t>58. Why is cross-validation important?</w:t>
      </w:r>
    </w:p>
    <w:p w14:paraId="26B1AE68" w14:textId="77777777" w:rsidR="00291498" w:rsidRPr="00291498" w:rsidRDefault="00291498" w:rsidP="00291498">
      <w:pPr>
        <w:rPr>
          <w:szCs w:val="22"/>
        </w:rPr>
      </w:pPr>
      <w:r w:rsidRPr="00291498">
        <w:rPr>
          <w:szCs w:val="22"/>
        </w:rPr>
        <w:t xml:space="preserve">Answer: Cross-validation is important because it provides a more reliable estimate of a model's performance and generalization ability. It helps to mitigate the impact of the specific train-test split and provides insights into the model's </w:t>
      </w:r>
      <w:proofErr w:type="spellStart"/>
      <w:r w:rsidRPr="00291498">
        <w:rPr>
          <w:szCs w:val="22"/>
        </w:rPr>
        <w:t>behavior</w:t>
      </w:r>
      <w:proofErr w:type="spellEnd"/>
      <w:r w:rsidRPr="00291498">
        <w:rPr>
          <w:szCs w:val="22"/>
        </w:rPr>
        <w:t xml:space="preserve"> across different subsets of the data. It is particularly useful for hyperparameter tuning and model selection.</w:t>
      </w:r>
    </w:p>
    <w:p w14:paraId="097C8076" w14:textId="77777777" w:rsidR="00291498" w:rsidRPr="00291498" w:rsidRDefault="00291498" w:rsidP="00291498">
      <w:pPr>
        <w:rPr>
          <w:szCs w:val="22"/>
        </w:rPr>
      </w:pPr>
    </w:p>
    <w:p w14:paraId="0858D695" w14:textId="77777777" w:rsidR="00291498" w:rsidRPr="00291498" w:rsidRDefault="00291498" w:rsidP="00291498">
      <w:pPr>
        <w:rPr>
          <w:szCs w:val="22"/>
        </w:rPr>
      </w:pPr>
      <w:r w:rsidRPr="00291498">
        <w:rPr>
          <w:szCs w:val="22"/>
        </w:rPr>
        <w:lastRenderedPageBreak/>
        <w:t>59. Explain the difference between k-fold cross-validation and stratified k-fold cross-validation.</w:t>
      </w:r>
    </w:p>
    <w:p w14:paraId="532CCFF2" w14:textId="77777777" w:rsidR="00291498" w:rsidRPr="00291498" w:rsidRDefault="00291498" w:rsidP="00291498">
      <w:pPr>
        <w:rPr>
          <w:szCs w:val="22"/>
        </w:rPr>
      </w:pPr>
      <w:r w:rsidRPr="00291498">
        <w:rPr>
          <w:szCs w:val="22"/>
        </w:rPr>
        <w:t>Answer: In k-fold cross-validation, the data is divided into k equal-sized folds, where each fold is used as a validation set once, and the remaining k-1 folds are used for training. Stratified k-fold cross-validation is a variation that preserves the class distribution within each fold, ensuring that each fold is representative of the overall class distribution. It is commonly used when dealing with imbalanced datasets.</w:t>
      </w:r>
    </w:p>
    <w:p w14:paraId="79324B21" w14:textId="77777777" w:rsidR="00291498" w:rsidRPr="00291498" w:rsidRDefault="00291498" w:rsidP="00291498">
      <w:pPr>
        <w:rPr>
          <w:szCs w:val="22"/>
        </w:rPr>
      </w:pPr>
    </w:p>
    <w:p w14:paraId="1979377D" w14:textId="77777777" w:rsidR="00291498" w:rsidRPr="00291498" w:rsidRDefault="00291498" w:rsidP="00291498">
      <w:pPr>
        <w:rPr>
          <w:szCs w:val="22"/>
        </w:rPr>
      </w:pPr>
      <w:r w:rsidRPr="00291498">
        <w:rPr>
          <w:szCs w:val="22"/>
        </w:rPr>
        <w:t>60. How do you interpret the cross-validation results?</w:t>
      </w:r>
    </w:p>
    <w:p w14:paraId="3B60E1E0" w14:textId="5A526BAF" w:rsidR="000113E5" w:rsidRDefault="00291498" w:rsidP="00291498">
      <w:pPr>
        <w:rPr>
          <w:szCs w:val="22"/>
        </w:rPr>
      </w:pPr>
      <w:r w:rsidRPr="00291498">
        <w:rPr>
          <w:szCs w:val="22"/>
        </w:rPr>
        <w:t>Answer: Cross-validation results are typically summarized by calculating the average performance metric across all folds, such as accuracy or mean squared error. This provides an estimate of the model's performance on unseen data. Additionally, the variability or standard deviation of the performance metric across the folds can give an indication of the model's stability and generalization ability. The results can be used to compare different models, select hyperparameters, and assess the overall performance and reliability of the model.</w:t>
      </w:r>
    </w:p>
    <w:p w14:paraId="60B4522A" w14:textId="77777777" w:rsidR="000113E5" w:rsidRDefault="000113E5">
      <w:pPr>
        <w:rPr>
          <w:szCs w:val="22"/>
        </w:rPr>
      </w:pPr>
    </w:p>
    <w:p w14:paraId="04AFC31C" w14:textId="77777777" w:rsidR="000113E5" w:rsidRDefault="000113E5">
      <w:pPr>
        <w:rPr>
          <w:szCs w:val="22"/>
        </w:rPr>
      </w:pPr>
    </w:p>
    <w:p w14:paraId="62D60B99" w14:textId="77777777" w:rsidR="000113E5" w:rsidRPr="000113E5" w:rsidRDefault="000113E5">
      <w:pPr>
        <w:rPr>
          <w:szCs w:val="22"/>
        </w:rPr>
      </w:pPr>
    </w:p>
    <w:sectPr w:rsidR="000113E5" w:rsidRPr="00011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67"/>
    <w:rsid w:val="000113E5"/>
    <w:rsid w:val="00291498"/>
    <w:rsid w:val="00504D18"/>
    <w:rsid w:val="008E266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3730"/>
  <w15:chartTrackingRefBased/>
  <w15:docId w15:val="{71795A2A-1460-438A-91C4-366A1EF0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49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4118</Words>
  <Characters>23479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dc:creator>
  <cp:keywords/>
  <dc:description/>
  <cp:lastModifiedBy>Siddhant</cp:lastModifiedBy>
  <cp:revision>2</cp:revision>
  <dcterms:created xsi:type="dcterms:W3CDTF">2023-07-12T19:39:00Z</dcterms:created>
  <dcterms:modified xsi:type="dcterms:W3CDTF">2023-07-12T19:53:00Z</dcterms:modified>
</cp:coreProperties>
</file>