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54F6" w14:textId="77777777" w:rsidR="002B23C1" w:rsidRDefault="002B23C1" w:rsidP="002B23C1">
      <w:r>
        <w:t>Data Pipelining:</w:t>
      </w:r>
    </w:p>
    <w:p w14:paraId="31D2385C" w14:textId="77777777" w:rsidR="002B23C1" w:rsidRDefault="002B23C1" w:rsidP="002B23C1">
      <w:r>
        <w:t>1. Q: What is the importance of a well-designed data pipeline in machine learning projects?</w:t>
      </w:r>
    </w:p>
    <w:p w14:paraId="68C8F6D7" w14:textId="77777777" w:rsidR="002B23C1" w:rsidRDefault="002B23C1" w:rsidP="002B23C1">
      <w:r>
        <w:t>A: A well-designed data pipeline is crucial in machine learning projects for several reasons:</w:t>
      </w:r>
    </w:p>
    <w:p w14:paraId="00B272A5" w14:textId="77777777" w:rsidR="002B23C1" w:rsidRDefault="002B23C1" w:rsidP="002B23C1">
      <w:r>
        <w:t>- It enables efficient data preprocessing, transformation, and feature engineering, ensuring high-quality input data for model training.</w:t>
      </w:r>
    </w:p>
    <w:p w14:paraId="58E4E3EE" w14:textId="77777777" w:rsidR="002B23C1" w:rsidRDefault="002B23C1" w:rsidP="002B23C1">
      <w:r>
        <w:t>- It facilitates data integration from multiple sources, allowing for comprehensive and diverse datasets.</w:t>
      </w:r>
    </w:p>
    <w:p w14:paraId="6008FFF2" w14:textId="77777777" w:rsidR="002B23C1" w:rsidRDefault="002B23C1" w:rsidP="002B23C1">
      <w:r>
        <w:t>- It automates data cleaning and validation, reducing human error and ensuring data consistency.</w:t>
      </w:r>
    </w:p>
    <w:p w14:paraId="544FCE17" w14:textId="77777777" w:rsidR="002B23C1" w:rsidRDefault="002B23C1" w:rsidP="002B23C1">
      <w:r>
        <w:t>- It provides a systematic and organized workflow, improving the productivity and scalability of the project.</w:t>
      </w:r>
    </w:p>
    <w:p w14:paraId="14A226C5" w14:textId="77777777" w:rsidR="002B23C1" w:rsidRDefault="002B23C1" w:rsidP="002B23C1">
      <w:r>
        <w:t>- It enables reproducibility by documenting the steps taken in data preprocessing and feature engineering, allowing for easier model iteration and updates.</w:t>
      </w:r>
    </w:p>
    <w:p w14:paraId="2BB601F3" w14:textId="77777777" w:rsidR="002B23C1" w:rsidRDefault="002B23C1" w:rsidP="002B23C1"/>
    <w:p w14:paraId="00758B77" w14:textId="77777777" w:rsidR="002B23C1" w:rsidRDefault="002B23C1" w:rsidP="002B23C1">
      <w:r>
        <w:t>Training and Validation:</w:t>
      </w:r>
    </w:p>
    <w:p w14:paraId="387412F2" w14:textId="77777777" w:rsidR="002B23C1" w:rsidRDefault="002B23C1" w:rsidP="002B23C1">
      <w:r>
        <w:t>2. Q: What are the key steps involved in training and validating machine learning models?</w:t>
      </w:r>
    </w:p>
    <w:p w14:paraId="5807A907" w14:textId="77777777" w:rsidR="002B23C1" w:rsidRDefault="002B23C1" w:rsidP="002B23C1">
      <w:r>
        <w:t>A: The key steps in training and validating machine learning models include:</w:t>
      </w:r>
    </w:p>
    <w:p w14:paraId="38EC520D" w14:textId="77777777" w:rsidR="002B23C1" w:rsidRDefault="002B23C1" w:rsidP="002B23C1">
      <w:r>
        <w:t>- Data preprocessing: Cleaning, transforming, and normalizing the data to prepare it for model training.</w:t>
      </w:r>
    </w:p>
    <w:p w14:paraId="5D1494C3" w14:textId="77777777" w:rsidR="002B23C1" w:rsidRDefault="002B23C1" w:rsidP="002B23C1">
      <w:r>
        <w:t>- Splitting the data: Dividing the dataset into training and validation sets to assess the model's performance.</w:t>
      </w:r>
    </w:p>
    <w:p w14:paraId="799BE716" w14:textId="77777777" w:rsidR="002B23C1" w:rsidRDefault="002B23C1" w:rsidP="002B23C1">
      <w:r>
        <w:t>- Model selection: Choosing the appropriate algorithm or model architecture based on the problem and data characteristics.</w:t>
      </w:r>
    </w:p>
    <w:p w14:paraId="6CFD268F" w14:textId="77777777" w:rsidR="002B23C1" w:rsidRDefault="002B23C1" w:rsidP="002B23C1">
      <w:r>
        <w:t>- Model training: Optimizing the model parameters using the training data to minimize the prediction error.</w:t>
      </w:r>
    </w:p>
    <w:p w14:paraId="46BD279F" w14:textId="77777777" w:rsidR="002B23C1" w:rsidRDefault="002B23C1" w:rsidP="002B23C1">
      <w:r>
        <w:t>- Model evaluation: Assessing the model's performance on the validation set using appropriate evaluation metrics.</w:t>
      </w:r>
    </w:p>
    <w:p w14:paraId="61A5D959" w14:textId="77777777" w:rsidR="002B23C1" w:rsidRDefault="002B23C1" w:rsidP="002B23C1">
      <w:r>
        <w:t>- Fine-tuning: Iteratively adjusting the model's hyperparameters to optimize its performance.</w:t>
      </w:r>
    </w:p>
    <w:p w14:paraId="32901C53" w14:textId="77777777" w:rsidR="002B23C1" w:rsidRDefault="002B23C1" w:rsidP="002B23C1">
      <w:r>
        <w:t>- Cross-validation: Repeating the training and validation process on different subsets of the data to estimate the model's generalization ability.</w:t>
      </w:r>
    </w:p>
    <w:p w14:paraId="5D9B72B1" w14:textId="77777777" w:rsidR="002B23C1" w:rsidRDefault="002B23C1" w:rsidP="002B23C1"/>
    <w:p w14:paraId="2F8BE8A3" w14:textId="77777777" w:rsidR="002B23C1" w:rsidRDefault="002B23C1" w:rsidP="002B23C1">
      <w:r>
        <w:t>Deployment:</w:t>
      </w:r>
    </w:p>
    <w:p w14:paraId="2568841E" w14:textId="77777777" w:rsidR="002B23C1" w:rsidRDefault="002B23C1" w:rsidP="002B23C1">
      <w:r>
        <w:t>3. Q: How do you ensure seamless deployment of machine learning models in a product environment?</w:t>
      </w:r>
    </w:p>
    <w:p w14:paraId="35A130A4" w14:textId="77777777" w:rsidR="002B23C1" w:rsidRDefault="002B23C1" w:rsidP="002B23C1">
      <w:r>
        <w:t>A: To ensure seamless deployment of machine learning models in a product environment, the following steps can be taken:</w:t>
      </w:r>
    </w:p>
    <w:p w14:paraId="03D3D0D5" w14:textId="77777777" w:rsidR="002B23C1" w:rsidRDefault="002B23C1" w:rsidP="002B23C1">
      <w:r>
        <w:lastRenderedPageBreak/>
        <w:t>- Packaging the model: Saving the trained model in a format that can be easily loaded and used in the production environment, such as a serialized file or a container.</w:t>
      </w:r>
    </w:p>
    <w:p w14:paraId="6FFF3944" w14:textId="77777777" w:rsidR="002B23C1" w:rsidRDefault="002B23C1" w:rsidP="002B23C1">
      <w:r>
        <w:t>- Model versioning: Implementing a versioning system to track changes and updates to the model, ensuring reproducibility and easy rollback if necessary.</w:t>
      </w:r>
    </w:p>
    <w:p w14:paraId="2D44E741" w14:textId="77777777" w:rsidR="002B23C1" w:rsidRDefault="002B23C1" w:rsidP="002B23C1">
      <w:r>
        <w:t xml:space="preserve">- Model monitoring: Setting up monitoring mechanisms to continuously monitor the model's performance, identify anomalies, and trigger alerts if the model's </w:t>
      </w:r>
      <w:proofErr w:type="spellStart"/>
      <w:r>
        <w:t>behavior</w:t>
      </w:r>
      <w:proofErr w:type="spellEnd"/>
      <w:r>
        <w:t xml:space="preserve"> deviates from the expected.</w:t>
      </w:r>
    </w:p>
    <w:p w14:paraId="476884B3" w14:textId="77777777" w:rsidR="002B23C1" w:rsidRDefault="002B23C1" w:rsidP="002B23C1">
      <w:r>
        <w:t>- Scalability and efficiency: Optimizing the model's architecture and implementation to handle the anticipated workload and minimize latency during inference.</w:t>
      </w:r>
    </w:p>
    <w:p w14:paraId="0FB7A9F0" w14:textId="77777777" w:rsidR="002B23C1" w:rsidRDefault="002B23C1" w:rsidP="002B23C1">
      <w:r>
        <w:t>- Integration with existing systems: Ensuring smooth integration of the model into the existing product infrastructure, including data input/output, APIs, and databases.</w:t>
      </w:r>
    </w:p>
    <w:p w14:paraId="13FF06AD" w14:textId="77777777" w:rsidR="002B23C1" w:rsidRDefault="002B23C1" w:rsidP="002B23C1">
      <w:r>
        <w:t>- Testing and validation: Conducting rigorous testing and validation of the deployed model to ensure its accuracy, reliability, and compliance with desired business outcomes.</w:t>
      </w:r>
    </w:p>
    <w:p w14:paraId="39AFCDF3" w14:textId="77777777" w:rsidR="002B23C1" w:rsidRDefault="002B23C1" w:rsidP="002B23C1">
      <w:r>
        <w:t>- Documentation and maintenance: Documenting the deployment process, including dependencies, configurations, and any specific requirements, and establishing regular maintenance practices to keep the model up to date and relevant.</w:t>
      </w:r>
    </w:p>
    <w:p w14:paraId="287CB879" w14:textId="77777777" w:rsidR="002B23C1" w:rsidRDefault="002B23C1" w:rsidP="002B23C1"/>
    <w:p w14:paraId="53BDC196" w14:textId="77777777" w:rsidR="002B23C1" w:rsidRDefault="002B23C1" w:rsidP="002B23C1">
      <w:r>
        <w:t>Infrastructure Design:</w:t>
      </w:r>
    </w:p>
    <w:p w14:paraId="31B88A35" w14:textId="77777777" w:rsidR="002B23C1" w:rsidRDefault="002B23C1" w:rsidP="002B23C1">
      <w:r>
        <w:t>4. Q: What factors should be considered when designing the infrastructure for machine learning projects?</w:t>
      </w:r>
    </w:p>
    <w:p w14:paraId="0F9AF09E" w14:textId="77777777" w:rsidR="002B23C1" w:rsidRDefault="002B23C1" w:rsidP="002B23C1">
      <w:r>
        <w:t>A: Several factors should be considered when designing the infrastructure for machine learning projects:</w:t>
      </w:r>
    </w:p>
    <w:p w14:paraId="460D9D50" w14:textId="77777777" w:rsidR="002B23C1" w:rsidRDefault="002B23C1" w:rsidP="002B23C1">
      <w:r>
        <w:t>- Scalability: The infrastructure should be able to handle large volumes of data, increasing computational requirements, and growing user demand.</w:t>
      </w:r>
    </w:p>
    <w:p w14:paraId="1358DD95" w14:textId="77777777" w:rsidR="002B23C1" w:rsidRDefault="002B23C1" w:rsidP="002B23C1">
      <w:r>
        <w:t>- Computational resources: Sufficient computing power, such as GPUs or TPUs, may be required to train complex models and process large datasets efficiently.</w:t>
      </w:r>
    </w:p>
    <w:p w14:paraId="53395699" w14:textId="77777777" w:rsidR="002B23C1" w:rsidRDefault="002B23C1" w:rsidP="002B23C1">
      <w:r>
        <w:t>- Storage: Adequate storage capacity is necessary to handle the data used for training and inference, as well as any intermediate or output data.</w:t>
      </w:r>
    </w:p>
    <w:p w14:paraId="59BC11A2" w14:textId="77777777" w:rsidR="002B23C1" w:rsidRDefault="002B23C1" w:rsidP="002B23C1">
      <w:r>
        <w:t>- Data access and processing: Efficient data access mechanisms, such as distributed storage or data streaming platforms, should be in place to support data processing and preprocessing tasks.</w:t>
      </w:r>
    </w:p>
    <w:p w14:paraId="1EFD5CD4" w14:textId="77777777" w:rsidR="002B23C1" w:rsidRDefault="002B23C1" w:rsidP="002B23C1">
      <w:r>
        <w:t>- Security and privacy: Appropriate security measures should be implemented to protect sensitive data and prevent unauthorized access to the infrastructure and models.</w:t>
      </w:r>
    </w:p>
    <w:p w14:paraId="78DEF6D8" w14:textId="77777777" w:rsidR="002B23C1" w:rsidRDefault="002B23C1" w:rsidP="002B23C1">
      <w:r>
        <w:t>- Monitoring and logging: Tools and systems should be in place to monitor the performance and health of the infrastructure, track usage, and log relevant information for troubleshooting and auditing purposes.</w:t>
      </w:r>
    </w:p>
    <w:p w14:paraId="1CB0C7C3" w14:textId="77777777" w:rsidR="002B23C1" w:rsidRDefault="002B23C1" w:rsidP="002B23C1">
      <w:r>
        <w:t>- Integration with existing systems: The infrastructure should be designed to seamlessly integrate with existing systems, such as databases, APIs, or frontend applications, to enable data flow and model deployment.</w:t>
      </w:r>
    </w:p>
    <w:p w14:paraId="44EC5117" w14:textId="77777777" w:rsidR="002B23C1" w:rsidRDefault="002B23C1" w:rsidP="002B23C1">
      <w:r>
        <w:lastRenderedPageBreak/>
        <w:t>- Cost-efficiency: Optimizing the infrastructure design to minimize costs, considering factors such as resource provisioning, data storage, and cloud service utilization.</w:t>
      </w:r>
    </w:p>
    <w:p w14:paraId="38EFC39C" w14:textId="77777777" w:rsidR="002B23C1" w:rsidRDefault="002B23C1" w:rsidP="002B23C1"/>
    <w:p w14:paraId="613012DC" w14:textId="77777777" w:rsidR="002B23C1" w:rsidRDefault="002B23C1" w:rsidP="002B23C1">
      <w:r>
        <w:t>Team Building:</w:t>
      </w:r>
    </w:p>
    <w:p w14:paraId="0C505DF0" w14:textId="77777777" w:rsidR="002B23C1" w:rsidRDefault="002B23C1" w:rsidP="002B23C1">
      <w:r>
        <w:t>5. Q: What are the key roles and skills required in a machine learning team?</w:t>
      </w:r>
    </w:p>
    <w:p w14:paraId="023075C4" w14:textId="77777777" w:rsidR="002B23C1" w:rsidRDefault="002B23C1" w:rsidP="002B23C1">
      <w:r>
        <w:t>A: The key roles and skills required in a machine learning team typically include:</w:t>
      </w:r>
    </w:p>
    <w:p w14:paraId="18228ED0" w14:textId="77777777" w:rsidR="002B23C1" w:rsidRDefault="002B23C1" w:rsidP="002B23C1">
      <w:r>
        <w:t xml:space="preserve">- Data Scientists: Experts in data analysis, </w:t>
      </w:r>
      <w:proofErr w:type="spellStart"/>
      <w:r>
        <w:t>modeling</w:t>
      </w:r>
      <w:proofErr w:type="spellEnd"/>
      <w:r>
        <w:t>, and machine learning algorithms. They possess strong programming skills, knowledge of statistical techniques, and the ability to develop and evaluate machine learning models.</w:t>
      </w:r>
    </w:p>
    <w:p w14:paraId="00CD744C" w14:textId="77777777" w:rsidR="002B23C1" w:rsidRDefault="002B23C1" w:rsidP="002B23C1">
      <w:r>
        <w:t>- Data Engineers: Responsible for data acquisition, preprocessing, and building data pipelines. They have expertise in data cleaning, integration, and distributed computing frameworks.</w:t>
      </w:r>
    </w:p>
    <w:p w14:paraId="64F32A99" w14:textId="77777777" w:rsidR="002B23C1" w:rsidRDefault="002B23C1" w:rsidP="002B23C1">
      <w:r>
        <w:t>- Machine Learning Engineers: Skilled in developing scalable and production-ready machine learning systems. They focus on model implementation, optimization, and deployment in real-world applications.</w:t>
      </w:r>
    </w:p>
    <w:p w14:paraId="5FB6291E" w14:textId="77777777" w:rsidR="002B23C1" w:rsidRDefault="002B23C1" w:rsidP="002B23C1">
      <w:r>
        <w:t>- Domain Experts: Individuals with subject matter expertise in the specific problem domain the machine learning project is addressing. They provide insights, domain knowledge, and help guide the problem formulation and evaluation of results.</w:t>
      </w:r>
    </w:p>
    <w:p w14:paraId="6A543AAA" w14:textId="77777777" w:rsidR="002B23C1" w:rsidRDefault="002B23C1" w:rsidP="002B23C1">
      <w:r>
        <w:t>- Software Engineers: Collaborate with the team to integrate machine learning models into existing software systems, ensure scalability, and handle software engineering best practices.</w:t>
      </w:r>
    </w:p>
    <w:p w14:paraId="3C5B72A3" w14:textId="77777777" w:rsidR="002B23C1" w:rsidRDefault="002B23C1" w:rsidP="002B23C1">
      <w:r>
        <w:t>- Communication and Collaboration: Strong communication skills, teamwork, and the ability to collaborate effectively are crucial for knowledge sharing, problem-solving, and successful project execution.</w:t>
      </w:r>
    </w:p>
    <w:p w14:paraId="1B4999C1" w14:textId="77777777" w:rsidR="002B23C1" w:rsidRDefault="002B23C1" w:rsidP="002B23C1">
      <w:r>
        <w:t>- Continuous Learning: Given the rapidly evolving nature of machine learning, a willingness to learn and stay updated with the latest techniques and tools is essential for all team members.</w:t>
      </w:r>
    </w:p>
    <w:p w14:paraId="719C3FFA" w14:textId="77777777" w:rsidR="002B23C1" w:rsidRDefault="002B23C1" w:rsidP="002B23C1"/>
    <w:p w14:paraId="124F42DF" w14:textId="77777777" w:rsidR="002B23C1" w:rsidRDefault="002B23C1" w:rsidP="002B23C1">
      <w:r>
        <w:t>Cost Optimization:</w:t>
      </w:r>
    </w:p>
    <w:p w14:paraId="05C531F8" w14:textId="77777777" w:rsidR="002B23C1" w:rsidRDefault="002B23C1" w:rsidP="002B23C1">
      <w:r>
        <w:t>6. Q: How can cost optimization be achieved in machine learning projects?</w:t>
      </w:r>
    </w:p>
    <w:p w14:paraId="791A991C" w14:textId="77777777" w:rsidR="002B23C1" w:rsidRDefault="002B23C1" w:rsidP="002B23C1">
      <w:r>
        <w:t>A: Cost optimization in machine learning projects can be achieved through various approaches, including:</w:t>
      </w:r>
    </w:p>
    <w:p w14:paraId="0C70B2D9" w14:textId="77777777" w:rsidR="002B23C1" w:rsidRDefault="002B23C1" w:rsidP="002B23C1">
      <w:r>
        <w:t>- Efficient resource utilization: Optimizing the utilization of computational resources, such as GPUs or cloud instances, by using them only when necessary and scaling them based on demand.</w:t>
      </w:r>
    </w:p>
    <w:p w14:paraId="5A89E30E" w14:textId="77777777" w:rsidR="002B23C1" w:rsidRDefault="002B23C1" w:rsidP="002B23C1">
      <w:r>
        <w:t>- Data management: Implementing data storage and retrieval mechanisms that balance cost and performance, such as using cost-effective storage tiers or data compression techniques.</w:t>
      </w:r>
    </w:p>
    <w:p w14:paraId="76D88113" w14:textId="77777777" w:rsidR="002B23C1" w:rsidRDefault="002B23C1" w:rsidP="002B23C1">
      <w:r>
        <w:t>- Algorithm selection: Choosing algorithms and models that strike a balance between accuracy and</w:t>
      </w:r>
    </w:p>
    <w:p w14:paraId="6ADCB2CE" w14:textId="77777777" w:rsidR="002B23C1" w:rsidRDefault="002B23C1" w:rsidP="002B23C1"/>
    <w:p w14:paraId="2FC4813F" w14:textId="77777777" w:rsidR="002B23C1" w:rsidRDefault="002B23C1" w:rsidP="002B23C1">
      <w:r>
        <w:t xml:space="preserve"> computational complexity, considering the trade-off between model performance and resource requirements.</w:t>
      </w:r>
    </w:p>
    <w:p w14:paraId="209F23D5" w14:textId="77777777" w:rsidR="002B23C1" w:rsidRDefault="002B23C1" w:rsidP="002B23C1">
      <w:r>
        <w:lastRenderedPageBreak/>
        <w:t>- Feature engineering: Investing time and effort in effective feature engineering to extract relevant information from the data and reduce the dimensionality of the problem, leading to more efficient models.</w:t>
      </w:r>
    </w:p>
    <w:p w14:paraId="142E62F8" w14:textId="77777777" w:rsidR="002B23C1" w:rsidRDefault="002B23C1" w:rsidP="002B23C1">
      <w:r>
        <w:t>- Distributed computing: Leveraging distributed computing frameworks and parallel processing to speed up training and inference, enabling faster iterations and reducing time and resource costs.</w:t>
      </w:r>
    </w:p>
    <w:p w14:paraId="52978D99" w14:textId="77777777" w:rsidR="002B23C1" w:rsidRDefault="002B23C1" w:rsidP="002B23C1">
      <w:r>
        <w:t>- Cloud services: Utilizing cloud service providers' cost management features, such as auto-scaling, spot instances, or reserved instances, to optimize the cost of infrastructure and computing resources.</w:t>
      </w:r>
    </w:p>
    <w:p w14:paraId="1B2007B1" w14:textId="77777777" w:rsidR="002B23C1" w:rsidRDefault="002B23C1" w:rsidP="002B23C1">
      <w:r>
        <w:t>- Model compression: Applying techniques like model pruning, quantization, or knowledge distillation to reduce the size and computational requirements of the models without sacrificing performance.</w:t>
      </w:r>
    </w:p>
    <w:p w14:paraId="36D3D45D" w14:textId="77777777" w:rsidR="002B23C1" w:rsidRDefault="002B23C1" w:rsidP="002B23C1">
      <w:r>
        <w:t>- Monitoring and optimization: Continuously monitoring and optimizing the resource usage of deployed models, identifying inefficiencies, and iteratively improving the deployment and inference process.</w:t>
      </w:r>
    </w:p>
    <w:p w14:paraId="7786BD10" w14:textId="77777777" w:rsidR="002B23C1" w:rsidRDefault="002B23C1" w:rsidP="002B23C1"/>
    <w:p w14:paraId="07100162" w14:textId="77777777" w:rsidR="002B23C1" w:rsidRDefault="002B23C1" w:rsidP="002B23C1">
      <w:r>
        <w:t>7. Q: How do you balance cost optimization and model performance in machine learning projects?</w:t>
      </w:r>
    </w:p>
    <w:p w14:paraId="0C11B5BE" w14:textId="77777777" w:rsidR="002B23C1" w:rsidRDefault="002B23C1" w:rsidP="002B23C1">
      <w:r>
        <w:t>A: Balancing cost optimization and model performance in machine learning projects requires a trade-off between resource utilization and desired outcomes. Some strategies to achieve this balance include:</w:t>
      </w:r>
    </w:p>
    <w:p w14:paraId="1E75E2C9" w14:textId="77777777" w:rsidR="002B23C1" w:rsidRDefault="002B23C1" w:rsidP="002B23C1">
      <w:r>
        <w:t>- Incremental improvements: Iteratively optimizing the model and infrastructure to strike a balance between cost and performance. Gradually enhance the model's accuracy and efficiency without sacrificing cost-effectiveness.</w:t>
      </w:r>
    </w:p>
    <w:p w14:paraId="2B8A0BAB" w14:textId="77777777" w:rsidR="002B23C1" w:rsidRDefault="002B23C1" w:rsidP="002B23C1">
      <w:r>
        <w:t>- Cost-performance evaluation: Assess the cost of acquiring and maintaining resources against the expected improvement in model performance. Prioritize resource allocation based on the cost-benefit analysis.</w:t>
      </w:r>
    </w:p>
    <w:p w14:paraId="69EE6002" w14:textId="77777777" w:rsidR="002B23C1" w:rsidRDefault="002B23C1" w:rsidP="002B23C1">
      <w:r>
        <w:t>- Resource provisioning: Scale computational resources based on demand, ensuring resources are provisioned when needed and deprovisioned when not in use to minimize unnecessary costs.</w:t>
      </w:r>
    </w:p>
    <w:p w14:paraId="78E6121A" w14:textId="77777777" w:rsidR="002B23C1" w:rsidRDefault="002B23C1" w:rsidP="002B23C1">
      <w:r>
        <w:t xml:space="preserve">- Algorithmic optimizations: Explore alternative algorithms or techniques that provide a reasonable trade-off between performance and resource requirements. </w:t>
      </w:r>
      <w:proofErr w:type="spellStart"/>
      <w:r>
        <w:t>Opt</w:t>
      </w:r>
      <w:proofErr w:type="spellEnd"/>
      <w:r>
        <w:t xml:space="preserve"> for simpler models or optimization strategies that reduce computational complexity.</w:t>
      </w:r>
    </w:p>
    <w:p w14:paraId="2D51666F" w14:textId="77777777" w:rsidR="002B23C1" w:rsidRDefault="002B23C1" w:rsidP="002B23C1">
      <w:r>
        <w:t>- Monitoring and fine-tuning: Continuously monitor the model's performance, resource utilization, and cost. Identify potential bottlenecks or areas for improvement and adjust resource allocation or model configuration accordingly.</w:t>
      </w:r>
    </w:p>
    <w:p w14:paraId="26D374E3" w14:textId="77777777" w:rsidR="002B23C1" w:rsidRDefault="002B23C1" w:rsidP="002B23C1">
      <w:r>
        <w:t>- Sensitivity analysis: Assess the impact of resource allocation on model performance and evaluate the cost-performance trade-off using various scenarios. Find the optimal balance based on the specific requirements and constraints of the project.</w:t>
      </w:r>
    </w:p>
    <w:p w14:paraId="1937E3A9" w14:textId="77777777" w:rsidR="002B23C1" w:rsidRDefault="002B23C1" w:rsidP="002B23C1">
      <w:r>
        <w:t>- Regular cost reviews: Conduct regular cost reviews and cost audits to identify potential cost-saving opportunities, eliminate unnecessary expenses, and optimize resource allocation based on evolving project needs.</w:t>
      </w:r>
    </w:p>
    <w:p w14:paraId="102590E8" w14:textId="77777777" w:rsidR="002B23C1" w:rsidRDefault="002B23C1" w:rsidP="002B23C1"/>
    <w:p w14:paraId="0C34C4D7" w14:textId="77777777" w:rsidR="002B23C1" w:rsidRDefault="002B23C1" w:rsidP="002B23C1">
      <w:r>
        <w:lastRenderedPageBreak/>
        <w:t>Data Pipelining:</w:t>
      </w:r>
    </w:p>
    <w:p w14:paraId="5F701431" w14:textId="77777777" w:rsidR="002B23C1" w:rsidRDefault="002B23C1" w:rsidP="002B23C1">
      <w:r>
        <w:t>8. Q: How would you handle real-time streaming data in a data pipeline for machine learning?</w:t>
      </w:r>
    </w:p>
    <w:p w14:paraId="69C37C75" w14:textId="77777777" w:rsidR="002B23C1" w:rsidRDefault="002B23C1" w:rsidP="002B23C1">
      <w:r>
        <w:t>A: Handling real-time streaming data in a data pipeline for machine learning requires the following steps:</w:t>
      </w:r>
    </w:p>
    <w:p w14:paraId="0B8A7A7C" w14:textId="77777777" w:rsidR="002B23C1" w:rsidRDefault="002B23C1" w:rsidP="002B23C1">
      <w:r>
        <w:t>- Data ingestion: Set up a data ingestion mechanism to capture and collect the streaming data in real-time. This can be done using messaging systems like Apache Kafka or specialized streaming platforms.</w:t>
      </w:r>
    </w:p>
    <w:p w14:paraId="5A89A2B0" w14:textId="77777777" w:rsidR="002B23C1" w:rsidRDefault="002B23C1" w:rsidP="002B23C1">
      <w:r>
        <w:t xml:space="preserve">- Real-time processing: Employ real-time processing frameworks such as Apache Storm, Apache </w:t>
      </w:r>
      <w:proofErr w:type="spellStart"/>
      <w:r>
        <w:t>Flink</w:t>
      </w:r>
      <w:proofErr w:type="spellEnd"/>
      <w:r>
        <w:t>, or Apache Spark Streaming to handle the continuous flow of data. These frameworks enable data transformations, aggregations, and feature extraction in near real-time.</w:t>
      </w:r>
    </w:p>
    <w:p w14:paraId="6D332A41" w14:textId="77777777" w:rsidR="002B23C1" w:rsidRDefault="002B23C1" w:rsidP="002B23C1">
      <w:r>
        <w:t>- Data buffering: Implement appropriate buffering mechanisms to handle temporary surges in data volume or to account for processing delays. This ensures that data is not lost or overwhelmed during peak periods.</w:t>
      </w:r>
    </w:p>
    <w:p w14:paraId="5EE8E42A" w14:textId="77777777" w:rsidR="002B23C1" w:rsidRDefault="002B23C1" w:rsidP="002B23C1">
      <w:r>
        <w:t>- Feature engineering: Design and implement feature engineering processes that can be applied to streaming data. This includes extracting relevant features, performing real-time aggregations, or incorporating sliding window techniques for time-dependent features.</w:t>
      </w:r>
    </w:p>
    <w:p w14:paraId="27861678" w14:textId="77777777" w:rsidR="002B23C1" w:rsidRDefault="002B23C1" w:rsidP="002B23C1">
      <w:r>
        <w:t>- Model updating: Develop a mechanism to update and retrain machine learning models in real-time as new data becomes available. This can involve incremental training or online learning techniques.</w:t>
      </w:r>
    </w:p>
    <w:p w14:paraId="5E18D30E" w14:textId="77777777" w:rsidR="002B23C1" w:rsidRDefault="002B23C1" w:rsidP="002B23C1">
      <w:r>
        <w:t>- Model deployment: Deploy the updated models to the production environment for real-time inference on streaming data. This may involve deploying models as microservices or using serverless computing platforms.</w:t>
      </w:r>
    </w:p>
    <w:p w14:paraId="7965BBA4" w14:textId="77777777" w:rsidR="002B23C1" w:rsidRDefault="002B23C1" w:rsidP="002B23C1">
      <w:r>
        <w:t xml:space="preserve">- Monitoring and alerts: Set up monitoring and alerting systems to track the health, performance, and anomalies in the data pipeline. Detect issues or deviations from expected </w:t>
      </w:r>
      <w:proofErr w:type="spellStart"/>
      <w:r>
        <w:t>behavior</w:t>
      </w:r>
      <w:proofErr w:type="spellEnd"/>
      <w:r>
        <w:t xml:space="preserve"> and trigger appropriate actions or notifications.</w:t>
      </w:r>
    </w:p>
    <w:p w14:paraId="4EDC7093" w14:textId="77777777" w:rsidR="002B23C1" w:rsidRDefault="002B23C1" w:rsidP="002B23C1">
      <w:r>
        <w:t>- Scalability and resilience: Design the data pipeline to scale horizontally to handle increasing data volume and ensure fault tolerance in case of failures or disruptions.</w:t>
      </w:r>
    </w:p>
    <w:p w14:paraId="79D783C0" w14:textId="77777777" w:rsidR="002B23C1" w:rsidRDefault="002B23C1" w:rsidP="002B23C1">
      <w:r>
        <w:t>- Data quality checks: Implement data quality checks and validations in real-time to ensure the accuracy and reliability of the streaming data. Detect anomalies, data drift, or data quality issues and take appropriate actions in real-time.</w:t>
      </w:r>
    </w:p>
    <w:p w14:paraId="5BE66079" w14:textId="77777777" w:rsidR="002B23C1" w:rsidRDefault="002B23C1" w:rsidP="002B23C1"/>
    <w:p w14:paraId="300FE863" w14:textId="77777777" w:rsidR="002B23C1" w:rsidRDefault="002B23C1" w:rsidP="002B23C1">
      <w:r>
        <w:t>9. Q: What are the challenges involved in integrating data from multiple sources in a data pipeline, and how would you address them?</w:t>
      </w:r>
    </w:p>
    <w:p w14:paraId="6D52DD0D" w14:textId="77777777" w:rsidR="002B23C1" w:rsidRDefault="002B23C1" w:rsidP="002B23C1">
      <w:r>
        <w:t>A: Integrating data from multiple sources in a data pipeline can pose several challenges, including:</w:t>
      </w:r>
    </w:p>
    <w:p w14:paraId="1EF739AE" w14:textId="77777777" w:rsidR="002B23C1" w:rsidRDefault="002B23C1" w:rsidP="002B23C1">
      <w:r>
        <w:t>- Data format and structure: Different data sources may have varying formats and structures, making it challenging to integrate them seamlessly. Address this challenge by implementing data preprocessing and transformation steps to standardize the data formats and align the structures.</w:t>
      </w:r>
    </w:p>
    <w:p w14:paraId="0D6C88BA" w14:textId="77777777" w:rsidR="002B23C1" w:rsidRDefault="002B23C1" w:rsidP="002B23C1">
      <w:r>
        <w:t>- Data quality and consistency: Data from different sources may have varying degrees of quality and consistency. Conduct thorough data cleansing and validation to identify and address any data quality issues, inconsistencies, or missing values.</w:t>
      </w:r>
    </w:p>
    <w:p w14:paraId="17C60A1C" w14:textId="77777777" w:rsidR="002B23C1" w:rsidRDefault="002B23C1" w:rsidP="002B23C1">
      <w:r>
        <w:lastRenderedPageBreak/>
        <w:t>- Data synchronization: Ensuring that data from different sources is synchronized and aligned in terms of timestamps or other relevant parameters. This may involve time-based or event-based synchronization mechanisms to handle latency or delays.</w:t>
      </w:r>
    </w:p>
    <w:p w14:paraId="237E930A" w14:textId="77777777" w:rsidR="002B23C1" w:rsidRDefault="002B23C1" w:rsidP="002B23C1">
      <w:r>
        <w:t>- Data privacy and security: Data from different sources may have different privacy and security requirements. Implement appropriate data privacy measures, access controls, and encryption techniques to ensure compliance with privacy regulations and protect sensitive information.</w:t>
      </w:r>
    </w:p>
    <w:p w14:paraId="49DBA952" w14:textId="77777777" w:rsidR="002B23C1" w:rsidRDefault="002B23C1" w:rsidP="002B23C1">
      <w:r>
        <w:t>- Scalability and performance: Integrating data from multiple sources may require scalable and performant systems to handle the increased data volume and processing requirements. Consider distributed computing frameworks or cloud-based solutions to meet scalability and performance needs.</w:t>
      </w:r>
    </w:p>
    <w:p w14:paraId="0AFB7B98" w14:textId="77777777" w:rsidR="002B23C1" w:rsidRDefault="002B23C1" w:rsidP="002B23C1">
      <w:r>
        <w:t>- Data governance and metadata management: Establish data governance practices and implement metadata management systems to track the provenance, lineage, and quality of data from different sources. This helps ensure data traceability, compliance, and data lineage documentation.</w:t>
      </w:r>
    </w:p>
    <w:p w14:paraId="6CC130A9" w14:textId="77777777" w:rsidR="002B23C1" w:rsidRDefault="002B23C1" w:rsidP="002B23C1">
      <w:r>
        <w:t>- Robust error handling and fault tolerance: Implement mechanisms to handle errors, exceptions, or failures that may occur during the data integration process. Use appropriate error handling strategies, retry mechanisms, and fault-tolerant systems to ensure data pipeline reliability and resilience.</w:t>
      </w:r>
    </w:p>
    <w:p w14:paraId="4A74B74F" w14:textId="77777777" w:rsidR="002B23C1" w:rsidRDefault="002B23C1" w:rsidP="002B23C1"/>
    <w:p w14:paraId="7AA92B89" w14:textId="77777777" w:rsidR="002B23C1" w:rsidRDefault="002B23C1" w:rsidP="002B23C1">
      <w:r>
        <w:t>Training and Validation:</w:t>
      </w:r>
    </w:p>
    <w:p w14:paraId="46F81ECE" w14:textId="77777777" w:rsidR="002B23C1" w:rsidRDefault="002B23C1" w:rsidP="002B23C1">
      <w:r>
        <w:t>10. Q: How do you ensure the generalization ability of a trained machine learning model?</w:t>
      </w:r>
    </w:p>
    <w:p w14:paraId="37C29E60" w14:textId="77777777" w:rsidR="002B23C1" w:rsidRDefault="002B23C1" w:rsidP="002B23C1">
      <w:r>
        <w:t>A: To ensure the generalization ability of a trained machine learning model, the following practices can be adopted:</w:t>
      </w:r>
    </w:p>
    <w:p w14:paraId="4042A509" w14:textId="77777777" w:rsidR="002B23C1" w:rsidRDefault="002B23C1" w:rsidP="002B23C1">
      <w:r>
        <w:t>- Splitting the data: Divide the dataset into training and validation sets. Use the training set to train the model and the validation set to assess the model's performance on unseen data.</w:t>
      </w:r>
    </w:p>
    <w:p w14:paraId="57C23424" w14:textId="77777777" w:rsidR="002B23C1" w:rsidRDefault="002B23C1" w:rsidP="002B23C1">
      <w:r>
        <w:t>- Cross-validation: Perform cross-validation by splitting the data into multiple subsets and iteratively training and evaluating the model on different combinations of training and validation sets. This helps estimate the model's performance on unseen data and reduces the impact of data partitioning.</w:t>
      </w:r>
    </w:p>
    <w:p w14:paraId="50573C2B" w14:textId="77777777" w:rsidR="002B23C1" w:rsidRDefault="002B23C1" w:rsidP="002B23C1">
      <w:r>
        <w:t>- Regularization: Apply regularization techniques, such as L1 or L2 regularization, to prevent overfitting and improve the model's ability to generalize to new data.</w:t>
      </w:r>
    </w:p>
    <w:p w14:paraId="3DAC1776" w14:textId="77777777" w:rsidR="002B23C1" w:rsidRDefault="002B23C1" w:rsidP="002B23C1">
      <w:r>
        <w:t>- Hyperparameter tuning: Optimize the model's hyperparameters using techniques like grid search or Bayesian optimization. This helps find the optimal configuration that maximizes the model's generalization ability.</w:t>
      </w:r>
    </w:p>
    <w:p w14:paraId="0E0CDB8B" w14:textId="77777777" w:rsidR="002B23C1" w:rsidRDefault="002B23C1" w:rsidP="002B23C1">
      <w:r>
        <w:t>- Feature selection: Select relevant features and reduce dimensionality to focus on the most informative variables. This helps improve the model's generalization ability by reducing noise and avoiding overfitting.</w:t>
      </w:r>
    </w:p>
    <w:p w14:paraId="1E4F1686" w14:textId="77777777" w:rsidR="002B23C1" w:rsidRDefault="002B23C1" w:rsidP="002B23C1">
      <w:r>
        <w:t xml:space="preserve">- Model evaluation metrics: Use appropriate evaluation metrics, such as accuracy, precision, recall, or F1 score, to assess the model's performance on unseen data. Avoid relying solely on metrics that are sensitive to imbalanced datasets or </w:t>
      </w:r>
      <w:proofErr w:type="spellStart"/>
      <w:r>
        <w:t>favor</w:t>
      </w:r>
      <w:proofErr w:type="spellEnd"/>
      <w:r>
        <w:t xml:space="preserve"> specific types of errors.</w:t>
      </w:r>
    </w:p>
    <w:p w14:paraId="5B1FE0E7" w14:textId="77777777" w:rsidR="002B23C1" w:rsidRDefault="002B23C1" w:rsidP="002B23C1">
      <w:r>
        <w:lastRenderedPageBreak/>
        <w:t>- External validation: Validate the model's performance on external datasets or real-world scenarios that were not used during training. This helps assess the model's general</w:t>
      </w:r>
    </w:p>
    <w:p w14:paraId="7103F008" w14:textId="77777777" w:rsidR="002B23C1" w:rsidRDefault="002B23C1" w:rsidP="002B23C1"/>
    <w:p w14:paraId="3F1C553F" w14:textId="77777777" w:rsidR="002B23C1" w:rsidRDefault="002B23C1" w:rsidP="002B23C1">
      <w:proofErr w:type="spellStart"/>
      <w:r>
        <w:t>ization</w:t>
      </w:r>
      <w:proofErr w:type="spellEnd"/>
      <w:r>
        <w:t xml:space="preserve"> ability in different contexts and data distributions.</w:t>
      </w:r>
    </w:p>
    <w:p w14:paraId="3CFF32EB" w14:textId="77777777" w:rsidR="002B23C1" w:rsidRDefault="002B23C1" w:rsidP="002B23C1">
      <w:r>
        <w:t>- Ensemble methods: Utilize ensemble methods, such as bagging, boosting, or stacking, to combine multiple models and leverage their collective predictive power. Ensemble methods often improve the generalization ability by reducing bias and variance.</w:t>
      </w:r>
    </w:p>
    <w:p w14:paraId="1B860CB0" w14:textId="255143D4" w:rsidR="00504D18" w:rsidRDefault="002B23C1" w:rsidP="002B23C1">
      <w:r>
        <w:t>- Domain expertise: Incorporate domain knowledge and expert insights into the model development process. Domain experts can provide guidance on feature selection, model interpretation, and generalization considerations based on their understanding of the problem domain.</w:t>
      </w:r>
    </w:p>
    <w:p w14:paraId="69CD6750" w14:textId="77777777" w:rsidR="002B23C1" w:rsidRDefault="002B23C1" w:rsidP="002B23C1">
      <w:r>
        <w:t>11. Q: How do you handle imbalanced datasets during model training and validation?</w:t>
      </w:r>
    </w:p>
    <w:p w14:paraId="08015F34" w14:textId="77777777" w:rsidR="002B23C1" w:rsidRDefault="002B23C1" w:rsidP="002B23C1">
      <w:r>
        <w:t xml:space="preserve">A: Handling imbalanced datasets can be done through techniques such as </w:t>
      </w:r>
      <w:proofErr w:type="spellStart"/>
      <w:r>
        <w:t>undersampling</w:t>
      </w:r>
      <w:proofErr w:type="spellEnd"/>
      <w:r>
        <w:t xml:space="preserve"> the majority class, oversampling the minority class, or using a combination of both (e.g., SMOTE). Another approach is to use algorithmic techniques specifically designed for imbalanced data, such as cost-sensitive learning or ensemble methods. It's important to evaluate the performance using appropriate metrics like precision, recall, and F1-score that are suitable for imbalanced datasets.</w:t>
      </w:r>
    </w:p>
    <w:p w14:paraId="37ADFA06" w14:textId="77777777" w:rsidR="002B23C1" w:rsidRDefault="002B23C1" w:rsidP="002B23C1"/>
    <w:p w14:paraId="285D917F" w14:textId="77777777" w:rsidR="002B23C1" w:rsidRDefault="002B23C1" w:rsidP="002B23C1">
      <w:r>
        <w:t>12. Q: How do you ensure the reliability and scalability of deployed machine learning models?</w:t>
      </w:r>
    </w:p>
    <w:p w14:paraId="28A37C65" w14:textId="77777777" w:rsidR="002B23C1" w:rsidRDefault="002B23C1" w:rsidP="002B23C1">
      <w:r>
        <w:t>A: To ensure reliability, it is crucial to thoroughly test the model using validation and testing datasets, as well as conducting performance evaluations under various scenarios. Implementing proper error handling and monitoring mechanisms, such as logging and alerts, can help identify issues and ensure the model is functioning as expected. For scalability, deploying the model on scalable infrastructure, leveraging cloud services, and optimizing the code for efficient resource utilization are essential considerations.</w:t>
      </w:r>
    </w:p>
    <w:p w14:paraId="22E7FE91" w14:textId="77777777" w:rsidR="002B23C1" w:rsidRDefault="002B23C1" w:rsidP="002B23C1"/>
    <w:p w14:paraId="391DCC47" w14:textId="77777777" w:rsidR="002B23C1" w:rsidRDefault="002B23C1" w:rsidP="002B23C1">
      <w:r>
        <w:t>13. Q: What steps would you take to monitor the performance of deployed machine learning models and detect anomalies?</w:t>
      </w:r>
    </w:p>
    <w:p w14:paraId="4732A432" w14:textId="77777777" w:rsidR="002B23C1" w:rsidRDefault="002B23C1" w:rsidP="002B23C1">
      <w:r>
        <w:t xml:space="preserve">A: Monitoring the performance of deployed machine learning models involves setting up a monitoring system that tracks important metrics and collects real-time feedback. This can include monitoring data input/output, model predictions, and comparing them against ground truth labels or expected results. Anomaly detection techniques, such as statistical process control or outlier detection, can be applied to identify deviations from normal </w:t>
      </w:r>
      <w:proofErr w:type="spellStart"/>
      <w:r>
        <w:t>behavior</w:t>
      </w:r>
      <w:proofErr w:type="spellEnd"/>
      <w:r>
        <w:t xml:space="preserve"> and trigger alerts for further investigation.</w:t>
      </w:r>
    </w:p>
    <w:p w14:paraId="7CD1FB49" w14:textId="77777777" w:rsidR="002B23C1" w:rsidRDefault="002B23C1" w:rsidP="002B23C1"/>
    <w:p w14:paraId="1EA219A8" w14:textId="77777777" w:rsidR="002B23C1" w:rsidRDefault="002B23C1" w:rsidP="002B23C1">
      <w:r>
        <w:t>14. Q: What factors would you consider when designing the infrastructure for machine learning models that require high availability?</w:t>
      </w:r>
    </w:p>
    <w:p w14:paraId="4BBEF881" w14:textId="77777777" w:rsidR="002B23C1" w:rsidRDefault="002B23C1" w:rsidP="002B23C1">
      <w:r>
        <w:t xml:space="preserve">A: Factors to consider when designing infrastructure for high availability include redundancy and fault tolerance to ensure minimal downtime, load balancing to distribute traffic efficiently, scalability to handle varying workloads, data backup and recovery mechanisms, and appropriate network and </w:t>
      </w:r>
      <w:r>
        <w:lastRenderedPageBreak/>
        <w:t>data storage configurations. Additionally, considerations like geographic distribution and disaster recovery plans should be taken into account.</w:t>
      </w:r>
    </w:p>
    <w:p w14:paraId="785048B9" w14:textId="77777777" w:rsidR="002B23C1" w:rsidRDefault="002B23C1" w:rsidP="002B23C1"/>
    <w:p w14:paraId="3B02D592" w14:textId="77777777" w:rsidR="002B23C1" w:rsidRDefault="002B23C1" w:rsidP="002B23C1">
      <w:r>
        <w:t>15. Q: How would you ensure data security and privacy in the infrastructure design for machine learning projects?</w:t>
      </w:r>
    </w:p>
    <w:p w14:paraId="76C81F52" w14:textId="77777777" w:rsidR="002B23C1" w:rsidRDefault="002B23C1" w:rsidP="002B23C1">
      <w:r>
        <w:t>A: Ensuring data security and privacy involves several measures such as implementing access controls and authentication mechanisms to restrict unauthorized access, encrypting sensitive data at rest and in transit, following best practices for secure coding, conducting regular security audits, and adhering to relevant data protection regulations (e.g., GDPR or HIPAA). Anonymizing or pseudonymizing data can also be employed to minimize the risk of re-identification.</w:t>
      </w:r>
    </w:p>
    <w:p w14:paraId="76669275" w14:textId="77777777" w:rsidR="002B23C1" w:rsidRDefault="002B23C1" w:rsidP="002B23C1"/>
    <w:p w14:paraId="580D9481" w14:textId="77777777" w:rsidR="002B23C1" w:rsidRDefault="002B23C1" w:rsidP="002B23C1">
      <w:r>
        <w:t>16. Q: How would you foster collaboration and knowledge sharing among team members in a machine learning project?</w:t>
      </w:r>
    </w:p>
    <w:p w14:paraId="1C06F866" w14:textId="77777777" w:rsidR="002B23C1" w:rsidRDefault="002B23C1" w:rsidP="002B23C1">
      <w:r>
        <w:t>A: To foster collaboration and knowledge sharing, creating a collaborative environment is essential. This can be done by facilitating regular team meetings, establishing communication channels for sharing ideas and updates, promoting knowledge sharing through presentations or internal seminars, encouraging code reviews and documentation, and providing opportunities for skill development and cross-team collaboration.</w:t>
      </w:r>
    </w:p>
    <w:p w14:paraId="52742B3C" w14:textId="77777777" w:rsidR="002B23C1" w:rsidRDefault="002B23C1" w:rsidP="002B23C1"/>
    <w:p w14:paraId="4DAB6FE4" w14:textId="77777777" w:rsidR="002B23C1" w:rsidRDefault="002B23C1" w:rsidP="002B23C1">
      <w:r>
        <w:t>17. Q: How do you address conflicts or disagreements within a machine learning team?</w:t>
      </w:r>
    </w:p>
    <w:p w14:paraId="44F06887" w14:textId="77777777" w:rsidR="002B23C1" w:rsidRDefault="002B23C1" w:rsidP="002B23C1">
      <w:r>
        <w:t>A: Addressing conflicts or disagreements within a machine learning team involves open and transparent communication. Encouraging team members to express their perspectives and concerns, actively listening to each other, and seeking common ground are important. Establishing a process for conflict resolution, such as mediation or involving a neutral third party, can also help in resolving conflicts and maintaining a positive and productive team environment.</w:t>
      </w:r>
    </w:p>
    <w:p w14:paraId="55E6CFB2" w14:textId="77777777" w:rsidR="002B23C1" w:rsidRDefault="002B23C1" w:rsidP="002B23C1"/>
    <w:p w14:paraId="12BAB28A" w14:textId="77777777" w:rsidR="002B23C1" w:rsidRDefault="002B23C1" w:rsidP="002B23C1">
      <w:r>
        <w:t>18. Q: How would you identify areas of cost optimization in a machine learning project?</w:t>
      </w:r>
    </w:p>
    <w:p w14:paraId="1F600791" w14:textId="77777777" w:rsidR="002B23C1" w:rsidRDefault="002B23C1" w:rsidP="002B23C1">
      <w:r>
        <w:t xml:space="preserve">A: Identifying areas of cost optimization in a machine learning project requires </w:t>
      </w:r>
      <w:proofErr w:type="spellStart"/>
      <w:r>
        <w:t>analyzing</w:t>
      </w:r>
      <w:proofErr w:type="spellEnd"/>
      <w:r>
        <w:t xml:space="preserve"> the resource utilization, such as compute instances, storage, or data transfer, and identifying potential areas for optimization. This can include optimizing algorithms or models for efficiency, automating processes to reduce manual efforts, leveraging serverless or managed services to reduce infrastructure costs, and periodically reviewing the usage and cost patterns to make informed decisions.</w:t>
      </w:r>
    </w:p>
    <w:p w14:paraId="420EF854" w14:textId="77777777" w:rsidR="002B23C1" w:rsidRDefault="002B23C1" w:rsidP="002B23C1"/>
    <w:p w14:paraId="53598043" w14:textId="77777777" w:rsidR="002B23C1" w:rsidRDefault="002B23C1" w:rsidP="002B23C1">
      <w:r>
        <w:t>19. Q: What techniques or strategies would you suggest for optimizing the cost of cloud infrastructure in a machine learning project?</w:t>
      </w:r>
    </w:p>
    <w:p w14:paraId="2B9A6AB3" w14:textId="77777777" w:rsidR="002B23C1" w:rsidRDefault="002B23C1" w:rsidP="002B23C1">
      <w:r>
        <w:t xml:space="preserve">A: Strategies for optimizing the cost of cloud infrastructure in a machine learning project include leveraging cloud provider cost management tools and monitoring services to track and </w:t>
      </w:r>
      <w:proofErr w:type="spellStart"/>
      <w:r>
        <w:t>analyze</w:t>
      </w:r>
      <w:proofErr w:type="spellEnd"/>
      <w:r>
        <w:t xml:space="preserve"> resource usage, rightsizing compute resources to match workload requirements, utilizing spot instances or reserved instances for cost savings, implementing auto-scaling to dynamically adjust </w:t>
      </w:r>
      <w:r>
        <w:lastRenderedPageBreak/>
        <w:t>resources based on demand, and optimizing data transfer costs by minimizing unnecessary data transfer or utilizing data compression techniques.</w:t>
      </w:r>
    </w:p>
    <w:p w14:paraId="5DFC1F21" w14:textId="77777777" w:rsidR="002B23C1" w:rsidRDefault="002B23C1" w:rsidP="002B23C1"/>
    <w:p w14:paraId="2C43277B" w14:textId="77777777" w:rsidR="002B23C1" w:rsidRDefault="002B23C1" w:rsidP="002B23C1">
      <w:r>
        <w:t>20. Q: How do you ensure cost optimization while maintaining high-performance levels in a machine learning project?</w:t>
      </w:r>
    </w:p>
    <w:p w14:paraId="57CF9AF9" w14:textId="274E6224" w:rsidR="002B23C1" w:rsidRDefault="002B23C1" w:rsidP="002B23C1">
      <w:r>
        <w:t>A: To ensure cost optimization while maintaining high-performance levels, it is important to carefully consider the trade-offs between performance and cost. This can be achieved by optimizing algorithms and models for efficiency, utilizing hardware accelerators or distributed computing techniques for parallel processing, implementing caching or data pre-processing to reduce computation needs, and continuously monitoring and optimizing resource utilization to align with performance requirements. Conducting performance profiling and tuning can help identify bottlenecks and optimize critical components.</w:t>
      </w:r>
    </w:p>
    <w:p w14:paraId="0BAF7C3E" w14:textId="77777777" w:rsidR="002B23C1" w:rsidRDefault="002B23C1" w:rsidP="002B23C1"/>
    <w:p w14:paraId="73EA60FD" w14:textId="77777777" w:rsidR="002B23C1" w:rsidRDefault="002B23C1" w:rsidP="002B23C1"/>
    <w:p w14:paraId="377F28DE" w14:textId="77777777" w:rsidR="002B23C1" w:rsidRDefault="002B23C1" w:rsidP="002B23C1"/>
    <w:sectPr w:rsidR="002B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1E"/>
    <w:rsid w:val="002B23C1"/>
    <w:rsid w:val="00504D18"/>
    <w:rsid w:val="00A14C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E96B"/>
  <w15:chartTrackingRefBased/>
  <w15:docId w15:val="{3D3CD26D-9732-4BCB-A5CC-8B8AD93A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3418</Words>
  <Characters>19484</Characters>
  <Application>Microsoft Office Word</Application>
  <DocSecurity>0</DocSecurity>
  <Lines>162</Lines>
  <Paragraphs>45</Paragraphs>
  <ScaleCrop>false</ScaleCrop>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2023-07-14T13:31:00Z</dcterms:created>
  <dcterms:modified xsi:type="dcterms:W3CDTF">2023-07-14T13:46:00Z</dcterms:modified>
</cp:coreProperties>
</file>