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B3EB6" w14:textId="77777777" w:rsidR="00AA2782" w:rsidRDefault="00AA2782" w:rsidP="00AA2782">
      <w:r>
        <w:t>1. What is the difference between a neuron and a neural network?</w:t>
      </w:r>
    </w:p>
    <w:p w14:paraId="5D51D1B6" w14:textId="77777777" w:rsidR="00AA2782" w:rsidRDefault="00AA2782" w:rsidP="00AA2782">
      <w:r>
        <w:t>Answer: A neuron is a basic computational unit of a neural network. It receives input signals, applies an activation function, and produces an output. A neural network, on the other hand, is a collection or network of interconnected neurons. It consists of multiple layers of neurons and is designed to solve complex problems by learning from data.</w:t>
      </w:r>
    </w:p>
    <w:p w14:paraId="26E72E3A" w14:textId="77777777" w:rsidR="00AA2782" w:rsidRDefault="00AA2782" w:rsidP="00AA2782"/>
    <w:p w14:paraId="0DE52B42" w14:textId="77777777" w:rsidR="00AA2782" w:rsidRDefault="00AA2782" w:rsidP="00AA2782">
      <w:r>
        <w:t>2. Can you explain the structure and components of a neuron?</w:t>
      </w:r>
    </w:p>
    <w:p w14:paraId="2BB941B1" w14:textId="77777777" w:rsidR="00AA2782" w:rsidRDefault="00AA2782" w:rsidP="00AA2782">
      <w:r>
        <w:t>Answer: A neuron typically consists of three main components: the dendrites, the cell body (soma), and the axon. The dendrites receive input signals from other neurons or external sources. The cell body processes and integrates these signals. The axon transmits the output signal, which is often a result of applying an activation function, to other neurons or target cells.</w:t>
      </w:r>
    </w:p>
    <w:p w14:paraId="7D19FE69" w14:textId="77777777" w:rsidR="00AA2782" w:rsidRDefault="00AA2782" w:rsidP="00AA2782"/>
    <w:p w14:paraId="6941FD8D" w14:textId="77777777" w:rsidR="00AA2782" w:rsidRDefault="00AA2782" w:rsidP="00AA2782">
      <w:r>
        <w:t>3. Describe the architecture and functioning of a perceptron.</w:t>
      </w:r>
    </w:p>
    <w:p w14:paraId="23A8EA5C" w14:textId="77777777" w:rsidR="00AA2782" w:rsidRDefault="00AA2782" w:rsidP="00AA2782">
      <w:r>
        <w:t>Answer: A perceptron is the simplest form of a neural network, consisting of a single layer of artificial neurons (</w:t>
      </w:r>
      <w:proofErr w:type="spellStart"/>
      <w:r>
        <w:t>perceptrons</w:t>
      </w:r>
      <w:proofErr w:type="spellEnd"/>
      <w:r>
        <w:t>). Each perceptron takes multiple inputs, applies weights to these inputs, sums them up, and passes the result through an activation function to produce an output. The output is then used for decision-making or further processing.</w:t>
      </w:r>
    </w:p>
    <w:p w14:paraId="223380A0" w14:textId="77777777" w:rsidR="00AA2782" w:rsidRDefault="00AA2782" w:rsidP="00AA2782"/>
    <w:p w14:paraId="2CDA2C41" w14:textId="77777777" w:rsidR="00AA2782" w:rsidRDefault="00AA2782" w:rsidP="00AA2782">
      <w:r>
        <w:t>4. What is the main difference between a perceptron and a multilayer perceptron?</w:t>
      </w:r>
    </w:p>
    <w:p w14:paraId="48E080F2" w14:textId="77777777" w:rsidR="00AA2782" w:rsidRDefault="00AA2782" w:rsidP="00AA2782">
      <w:r>
        <w:t>Answer: The main difference between a perceptron and a multilayer perceptron is the number of layers. A perceptron has a single layer, while a multilayer perceptron (MLP) has multiple layers, including input, hidden, and output layers. The additional hidden layers in an MLP allow for more complex and nonlinear transformations of input data.</w:t>
      </w:r>
    </w:p>
    <w:p w14:paraId="67BF9AC1" w14:textId="77777777" w:rsidR="00AA2782" w:rsidRDefault="00AA2782" w:rsidP="00AA2782"/>
    <w:p w14:paraId="3CA0CBF5" w14:textId="77777777" w:rsidR="00AA2782" w:rsidRDefault="00AA2782" w:rsidP="00AA2782">
      <w:r>
        <w:t>5. Explain the concept of forward propagation in a neural network.</w:t>
      </w:r>
    </w:p>
    <w:p w14:paraId="7FBD5AC7" w14:textId="77777777" w:rsidR="00AA2782" w:rsidRDefault="00AA2782" w:rsidP="00AA2782">
      <w:r>
        <w:t>Answer: Forward propagation is the process of passing input data through a neural network to produce an output. It involves feeding the input data to the input layer, propagating the data through the hidden layers by applying weights and activation functions, and finally obtaining the output from the output layer. Each neuron's output becomes the input for the neurons in the next layer until the output is generated.</w:t>
      </w:r>
    </w:p>
    <w:p w14:paraId="1E509043" w14:textId="77777777" w:rsidR="00AA2782" w:rsidRDefault="00AA2782" w:rsidP="00AA2782"/>
    <w:p w14:paraId="13BB1982" w14:textId="77777777" w:rsidR="00AA2782" w:rsidRDefault="00AA2782" w:rsidP="00AA2782">
      <w:r>
        <w:t>6. What is backpropagation, and why is it important in neural network training?</w:t>
      </w:r>
    </w:p>
    <w:p w14:paraId="0BCE486D" w14:textId="77777777" w:rsidR="00AA2782" w:rsidRDefault="00AA2782" w:rsidP="00AA2782">
      <w:r>
        <w:t>Answer: Backpropagation is the primary learning algorithm for adjusting the weights of a neural network during training. It involves propagating the error from the output layer back to the previous layers, iteratively adjusting the weights based on the gradient of the error with respect to the weights. Backpropagation enables the network to learn from the training data and improve its performance over time.</w:t>
      </w:r>
    </w:p>
    <w:p w14:paraId="03BD39EB" w14:textId="77777777" w:rsidR="00AA2782" w:rsidRDefault="00AA2782" w:rsidP="00AA2782"/>
    <w:p w14:paraId="0D63A851" w14:textId="77777777" w:rsidR="00AA2782" w:rsidRDefault="00AA2782" w:rsidP="00AA2782">
      <w:r>
        <w:lastRenderedPageBreak/>
        <w:t>7. How does the chain rule relate to backpropagation in neural networks?</w:t>
      </w:r>
    </w:p>
    <w:p w14:paraId="433CEAE4" w14:textId="77777777" w:rsidR="00AA2782" w:rsidRDefault="00AA2782" w:rsidP="00AA2782">
      <w:r>
        <w:t>Answer: The chain rule is a fundamental concept in calculus that relates the derivatives of composite functions. In the context of neural networks, backpropagation uses the chain rule to calculate the gradient of the error with respect to the weights of each neuron. It enables the efficient computation of gradients through the network, allowing for efficient weight updates during training.</w:t>
      </w:r>
    </w:p>
    <w:p w14:paraId="130C00E7" w14:textId="77777777" w:rsidR="00AA2782" w:rsidRDefault="00AA2782" w:rsidP="00AA2782"/>
    <w:p w14:paraId="4E8B49C0" w14:textId="77777777" w:rsidR="00AA2782" w:rsidRDefault="00AA2782" w:rsidP="00AA2782">
      <w:r>
        <w:t>8. What are loss functions, and what role do they play in neural networks?</w:t>
      </w:r>
    </w:p>
    <w:p w14:paraId="50992E8E" w14:textId="77777777" w:rsidR="00AA2782" w:rsidRDefault="00AA2782" w:rsidP="00AA2782">
      <w:r>
        <w:t>Answer: Loss functions, also known as cost or objective functions, quantify the discrepancy between the predicted output of a neural network and the true target output. They measure the network's performance and guide the learning process. Loss functions are used to compute the error during training, and the goal is to minimize this error to improve the network's performance.</w:t>
      </w:r>
    </w:p>
    <w:p w14:paraId="1F9BD554" w14:textId="77777777" w:rsidR="00AA2782" w:rsidRDefault="00AA2782" w:rsidP="00AA2782"/>
    <w:p w14:paraId="3853C5E4" w14:textId="77777777" w:rsidR="00AA2782" w:rsidRDefault="00AA2782" w:rsidP="00AA2782">
      <w:r>
        <w:t>9. Can you give examples of different types of loss functions used in neural networks?</w:t>
      </w:r>
    </w:p>
    <w:p w14:paraId="00DB9585" w14:textId="77777777" w:rsidR="00AA2782" w:rsidRDefault="00AA2782" w:rsidP="00AA2782">
      <w:r>
        <w:t xml:space="preserve">Answer: Examples of loss functions used in neural networks include mean squared error (MSE) for regression problems, binary cross-entropy for binary classification problems, categorical cross-entropy for multiclass classification problems, and </w:t>
      </w:r>
      <w:proofErr w:type="spellStart"/>
      <w:r>
        <w:t>Kullback-Leibler</w:t>
      </w:r>
      <w:proofErr w:type="spellEnd"/>
      <w:r>
        <w:t xml:space="preserve"> divergence for probabilistic models.</w:t>
      </w:r>
    </w:p>
    <w:p w14:paraId="0303D30E" w14:textId="77777777" w:rsidR="00AA2782" w:rsidRDefault="00AA2782" w:rsidP="00AA2782"/>
    <w:p w14:paraId="44C47B5B" w14:textId="77777777" w:rsidR="00AA2782" w:rsidRDefault="00AA2782" w:rsidP="00AA2782">
      <w:r>
        <w:t>10. Discuss the purpose and functioning of optimizers in neural networks.</w:t>
      </w:r>
    </w:p>
    <w:p w14:paraId="40BD2B09" w14:textId="77777777" w:rsidR="00AA2782" w:rsidRDefault="00AA2782" w:rsidP="00AA2782">
      <w:r>
        <w:t>Answer: Optimizers are algorithms used to update the weights of a neural network during training to minimize the loss function. They determine the direction and magnitude of weight updates. Optimizers use gradient information computed through backpropagation to adjust the weights. They employ techniques such as gradient descent, adaptive learning rates, and momentum to efficiently navigate the weight space and find optimal or near-optimal solutions.</w:t>
      </w:r>
    </w:p>
    <w:p w14:paraId="3428C2C0" w14:textId="77777777" w:rsidR="00AA2782" w:rsidRDefault="00AA2782" w:rsidP="00AA2782"/>
    <w:p w14:paraId="1AC4085C" w14:textId="77777777" w:rsidR="00AA2782" w:rsidRDefault="00AA2782" w:rsidP="00AA2782">
      <w:r>
        <w:t>11. What is the exploding gradient problem, and how can it be mitigated?</w:t>
      </w:r>
    </w:p>
    <w:p w14:paraId="24DECF23" w14:textId="6D816545" w:rsidR="00504D18" w:rsidRDefault="00AA2782" w:rsidP="00AA2782">
      <w:r>
        <w:t>Answer: The exploding gradient problem occurs when the gradients in a neural network become extremely large during training, leading to unstable learning and difficulty in convergence. It can cause the weights to update too drastically, resulting in poor performance. Techniques to mitigate the exploding gradient problem include gradient clipping, which limits the gradient values, and weight regularization, such as L2 regularization, which adds a penalty term to the loss function to control the magnitude of the weights.</w:t>
      </w:r>
    </w:p>
    <w:p w14:paraId="7C3BC50C" w14:textId="77777777" w:rsidR="00AA2782" w:rsidRDefault="00AA2782" w:rsidP="00AA2782">
      <w:r>
        <w:t>12. Explain the concept of the vanishing gradient problem and its impact on neural network training.</w:t>
      </w:r>
    </w:p>
    <w:p w14:paraId="1C035B2B" w14:textId="77777777" w:rsidR="00AA2782" w:rsidRDefault="00AA2782" w:rsidP="00AA2782">
      <w:r>
        <w:t>Answer: The vanishing gradient problem occurs in deep neural networks when the gradients calculated during backpropagation become very small as they propagate through layers. This leads to slow learning or the inability to learn certain features, as the updates to the network's weights become negligible. The vanishing gradient problem hinders the training of deep networks and limits their ability to capture complex patterns.</w:t>
      </w:r>
    </w:p>
    <w:p w14:paraId="47CD3333" w14:textId="77777777" w:rsidR="00AA2782" w:rsidRDefault="00AA2782" w:rsidP="00AA2782"/>
    <w:p w14:paraId="2631F64F" w14:textId="77777777" w:rsidR="00AA2782" w:rsidRDefault="00AA2782" w:rsidP="00AA2782">
      <w:r>
        <w:lastRenderedPageBreak/>
        <w:t>13. How does regularization help in preventing overfitting in neural networks?</w:t>
      </w:r>
    </w:p>
    <w:p w14:paraId="65C2F2D0" w14:textId="77777777" w:rsidR="00AA2782" w:rsidRDefault="00AA2782" w:rsidP="00AA2782">
      <w:r>
        <w:t>Answer: Regularization helps prevent overfitting in neural networks by adding a penalty term to the loss function during training. This penalty term discourages the model from relying too heavily on individual features or parameters, thereby promoting simpler and more generalized models. Regularization techniques, such as L1 and L2 regularization, limit the complexity of the model and help control overfitting.</w:t>
      </w:r>
    </w:p>
    <w:p w14:paraId="02EA05A9" w14:textId="77777777" w:rsidR="00AA2782" w:rsidRDefault="00AA2782" w:rsidP="00AA2782"/>
    <w:p w14:paraId="66E7CDAE" w14:textId="77777777" w:rsidR="00AA2782" w:rsidRDefault="00AA2782" w:rsidP="00AA2782">
      <w:r>
        <w:t>14. Describe the concept of normalization in the context of neural networks.</w:t>
      </w:r>
    </w:p>
    <w:p w14:paraId="65CA6946" w14:textId="77777777" w:rsidR="00AA2782" w:rsidRDefault="00AA2782" w:rsidP="00AA2782">
      <w:r>
        <w:t>Answer: Normalization in neural networks refers to the process of transforming the input or intermediate data to have a standard scale and distribution. Common normalization techniques include z-score normalization (standardization) and min-max normalization. Normalization helps in balancing the scale of different features, improves the convergence of optimization algorithms, and can prevent certain features from dominating the learning process.</w:t>
      </w:r>
    </w:p>
    <w:p w14:paraId="213583D7" w14:textId="77777777" w:rsidR="00AA2782" w:rsidRDefault="00AA2782" w:rsidP="00AA2782"/>
    <w:p w14:paraId="1D0F87AE" w14:textId="77777777" w:rsidR="00AA2782" w:rsidRDefault="00AA2782" w:rsidP="00AA2782">
      <w:r>
        <w:t>15. What are the commonly used activation functions in neural networks?</w:t>
      </w:r>
    </w:p>
    <w:p w14:paraId="77D4D701" w14:textId="77777777" w:rsidR="00AA2782" w:rsidRDefault="00AA2782" w:rsidP="00AA2782">
      <w:r>
        <w:t xml:space="preserve">Answer: Commonly used activation functions in neural networks include the sigmoid function, tanh function, </w:t>
      </w:r>
      <w:proofErr w:type="spellStart"/>
      <w:r>
        <w:t>ReLU</w:t>
      </w:r>
      <w:proofErr w:type="spellEnd"/>
      <w:r>
        <w:t xml:space="preserve"> (Rectified Linear Unit), and </w:t>
      </w:r>
      <w:proofErr w:type="spellStart"/>
      <w:r>
        <w:t>softmax</w:t>
      </w:r>
      <w:proofErr w:type="spellEnd"/>
      <w:r>
        <w:t xml:space="preserve"> function. Sigmoid and tanh functions are used in the context of binary or continuous-valued outputs, </w:t>
      </w:r>
      <w:proofErr w:type="spellStart"/>
      <w:r>
        <w:t>ReLU</w:t>
      </w:r>
      <w:proofErr w:type="spellEnd"/>
      <w:r>
        <w:t xml:space="preserve"> is widely used in hidden layers to introduce non-linearity, and </w:t>
      </w:r>
      <w:proofErr w:type="spellStart"/>
      <w:r>
        <w:t>softmax</w:t>
      </w:r>
      <w:proofErr w:type="spellEnd"/>
      <w:r>
        <w:t xml:space="preserve"> is often used in the output layer for multiclass classification problems.</w:t>
      </w:r>
    </w:p>
    <w:p w14:paraId="3B49356E" w14:textId="77777777" w:rsidR="00AA2782" w:rsidRDefault="00AA2782" w:rsidP="00AA2782"/>
    <w:p w14:paraId="02937E61" w14:textId="77777777" w:rsidR="00AA2782" w:rsidRDefault="00AA2782" w:rsidP="00AA2782">
      <w:r>
        <w:t>16. Explain the concept of batch normalization and its advantages.</w:t>
      </w:r>
    </w:p>
    <w:p w14:paraId="6F63F24D" w14:textId="77777777" w:rsidR="00AA2782" w:rsidRDefault="00AA2782" w:rsidP="00AA2782">
      <w:r>
        <w:t xml:space="preserve">Answer: Batch normalization is a technique used in neural networks to normalize the activations of each layer. It calculates the mean and variance of activations within a mini-batch during training and normalizes the activations based on these statistics. Batch normalization helps address the internal covariate shift problem, stabilizes the training process, accelerates convergence, and allows for higher learning rates. It also acts as a </w:t>
      </w:r>
      <w:proofErr w:type="spellStart"/>
      <w:r>
        <w:t>regularizer</w:t>
      </w:r>
      <w:proofErr w:type="spellEnd"/>
      <w:r>
        <w:t xml:space="preserve"> by adding a small amount of noise to the activations.</w:t>
      </w:r>
    </w:p>
    <w:p w14:paraId="6853747A" w14:textId="77777777" w:rsidR="00AA2782" w:rsidRDefault="00AA2782" w:rsidP="00AA2782"/>
    <w:p w14:paraId="64A84A81" w14:textId="77777777" w:rsidR="00AA2782" w:rsidRDefault="00AA2782" w:rsidP="00AA2782">
      <w:r>
        <w:t>17. Discuss the concept of weight initialization in neural networks and its importance.</w:t>
      </w:r>
    </w:p>
    <w:p w14:paraId="273F1D11" w14:textId="77777777" w:rsidR="00AA2782" w:rsidRDefault="00AA2782" w:rsidP="00AA2782">
      <w:r>
        <w:t>Answer: Weight initialization refers to the process of setting the initial values of the weights in a neural network. Proper weight initialization is crucial for effective training. If the weights are initialized with very small or large values, it can lead to issues like vanishing or exploding gradients. Techniques such as Xavier/</w:t>
      </w:r>
      <w:proofErr w:type="spellStart"/>
      <w:r>
        <w:t>Glorot</w:t>
      </w:r>
      <w:proofErr w:type="spellEnd"/>
      <w:r>
        <w:t xml:space="preserve"> initialization and He initialization are commonly used to initialize weights in a way that balances the scale and preserves the signal through the network, allowing for more stable and efficient training.</w:t>
      </w:r>
    </w:p>
    <w:p w14:paraId="3B4AE5B9" w14:textId="77777777" w:rsidR="00AA2782" w:rsidRDefault="00AA2782" w:rsidP="00AA2782"/>
    <w:p w14:paraId="435BCE29" w14:textId="77777777" w:rsidR="00AA2782" w:rsidRDefault="00AA2782" w:rsidP="00AA2782">
      <w:r>
        <w:t>18. Can you explain the role of momentum in optimization algorithms for neural networks?</w:t>
      </w:r>
    </w:p>
    <w:p w14:paraId="3400E093" w14:textId="77777777" w:rsidR="00AA2782" w:rsidRDefault="00AA2782" w:rsidP="00AA2782">
      <w:r>
        <w:t xml:space="preserve">Answer: Momentum is a technique used in optimization algorithms, such as stochastic gradient descent (SGD), to accelerate convergence and overcome local minima. It introduces a "momentum" </w:t>
      </w:r>
      <w:r>
        <w:lastRenderedPageBreak/>
        <w:t>term that adds a fraction of the previous update to the current update of the weights. This helps the optimization algorithm to continue moving in a consistent direction, especially in the presence of noisy gradients or flat regions, leading to faster convergence and better exploration of the solution space.</w:t>
      </w:r>
    </w:p>
    <w:p w14:paraId="20B42D8A" w14:textId="77777777" w:rsidR="00AA2782" w:rsidRDefault="00AA2782" w:rsidP="00AA2782"/>
    <w:p w14:paraId="3B43BB35" w14:textId="77777777" w:rsidR="00AA2782" w:rsidRDefault="00AA2782" w:rsidP="00AA2782">
      <w:r>
        <w:t>19. What is the difference between L1 and L2 regularization in neural networks?</w:t>
      </w:r>
    </w:p>
    <w:p w14:paraId="3071C34F" w14:textId="77777777" w:rsidR="00AA2782" w:rsidRDefault="00AA2782" w:rsidP="00AA2782">
      <w:r>
        <w:t>Answer: L1 and L2 regularization are two commonly used regularization techniques in neural networks. L1 regularization adds the sum of the absolute values of the weights to the loss function, promoting sparsity and feature selection. L2 regularization, also known as weight decay, adds the sum of the squared values of the weights to the loss function, encouraging smaller weights and smoother models. L1 regularization can lead to sparse solutions, while L2 regularization generally produces more distributed weights.</w:t>
      </w:r>
    </w:p>
    <w:p w14:paraId="175E8C7C" w14:textId="77777777" w:rsidR="00AA2782" w:rsidRDefault="00AA2782" w:rsidP="00AA2782"/>
    <w:p w14:paraId="21404245" w14:textId="77777777" w:rsidR="00AA2782" w:rsidRDefault="00AA2782" w:rsidP="00AA2782">
      <w:r>
        <w:t>20. How can early stopping be used as a regularization technique in neural networks?</w:t>
      </w:r>
    </w:p>
    <w:p w14:paraId="393B2703" w14:textId="77777777" w:rsidR="00AA2782" w:rsidRDefault="00AA2782" w:rsidP="00AA2782">
      <w:r>
        <w:t>Answer: Early stopping is a regularization technique in which the training of a neural network is stopped early based on a criterion related to the validation set performance. The model is monitored during training, and if the validation loss starts to increase or reaches a plateau, training is stopped to prevent overfitting. By stopping the training before the model starts to overfit, early stopping helps in achieving a better balance between model complexity and generalization.</w:t>
      </w:r>
    </w:p>
    <w:p w14:paraId="2D545EAE" w14:textId="77777777" w:rsidR="00AA2782" w:rsidRDefault="00AA2782" w:rsidP="00AA2782"/>
    <w:p w14:paraId="18C102B8" w14:textId="77777777" w:rsidR="00AA2782" w:rsidRDefault="00AA2782" w:rsidP="00AA2782">
      <w:r>
        <w:t>21. Describe the concept and application of dropout regularization in neural networks.</w:t>
      </w:r>
    </w:p>
    <w:p w14:paraId="3F920796" w14:textId="77777777" w:rsidR="00AA2782" w:rsidRDefault="00AA2782" w:rsidP="00AA2782">
      <w:r>
        <w:t>Answer: Dropout regularization is a technique used in neural networks to prevent overfitting. During training, dropout randomly sets a fraction of the activations or weights to zero. This forces the network to learn redundant representations and prevents the co-adaptation of neurons. Dropout acts as an ensemble method by training multiple subnetworks with shared parameters, which helps in generalization and robustness.</w:t>
      </w:r>
    </w:p>
    <w:p w14:paraId="6039EEEA" w14:textId="77777777" w:rsidR="00AA2782" w:rsidRDefault="00AA2782" w:rsidP="00AA2782"/>
    <w:p w14:paraId="298F76A7" w14:textId="77777777" w:rsidR="00AA2782" w:rsidRDefault="00AA2782" w:rsidP="00AA2782">
      <w:r>
        <w:t>22. Explain the importance of learning rate in training neural networks.</w:t>
      </w:r>
    </w:p>
    <w:p w14:paraId="7FC7B0DE" w14:textId="77777777" w:rsidR="00AA2782" w:rsidRDefault="00AA2782" w:rsidP="00AA2782">
      <w:r>
        <w:t>Answer: The learning rate is a hyperparameter that determines the step size at which the weights are updated during training. It plays a crucial role in the convergence and optimization of neural networks. A high learning rate can lead to unstable training, oscillations, or overshooting the minimum. A low learning rate can result in slow convergence or getting stuck in local minima. Selecting an appropriate learning rate is essential for efficient training and achieving good generalization.</w:t>
      </w:r>
    </w:p>
    <w:p w14:paraId="2AD92A70" w14:textId="77777777" w:rsidR="00AA2782" w:rsidRDefault="00AA2782" w:rsidP="00AA2782"/>
    <w:p w14:paraId="683DD2D7" w14:textId="77777777" w:rsidR="00AA2782" w:rsidRDefault="00AA2782" w:rsidP="00AA2782">
      <w:r>
        <w:t>23. What are the challenges associated with training deep neural networks?</w:t>
      </w:r>
    </w:p>
    <w:p w14:paraId="129A54FB" w14:textId="26CE7F3D" w:rsidR="00AA2782" w:rsidRDefault="00AA2782" w:rsidP="00AA2782">
      <w:r>
        <w:t xml:space="preserve">Answer: Training deep neural networks presents several challenges. The vanishing gradient problem and exploding gradients can impede the training process. Overfitting becomes more prominent with increasing depth, requiring regularization techniques. Deep networks are computationally expensive </w:t>
      </w:r>
      <w:r>
        <w:lastRenderedPageBreak/>
        <w:t>and require large amounts of data for training. Architectural choices, such as the number of layers and neurons, can impact the network's performance. Proper initialization, optimization algorithms, and hyperparameter tuning are crucial for training deep neural networks effectively.</w:t>
      </w:r>
    </w:p>
    <w:p w14:paraId="4E6414A7" w14:textId="77777777" w:rsidR="00E72EF7" w:rsidRDefault="00E72EF7" w:rsidP="00E72EF7">
      <w:r>
        <w:t>24. How does a convolutional neural network (CNN) differ from a regular neural network?</w:t>
      </w:r>
    </w:p>
    <w:p w14:paraId="7079386F" w14:textId="77777777" w:rsidR="00E72EF7" w:rsidRDefault="00E72EF7" w:rsidP="00E72EF7">
      <w:r>
        <w:t>Answer: A convolutional neural network (CNN) is specialized for processing grid-like data such as images. It uses convolutional layers to automatically learn spatial hierarchies of features. Unlike regular neural networks, CNNs have convolutional and pooling layers that capture local patterns, enabling them to handle large inputs and exploit spatial relationships.</w:t>
      </w:r>
    </w:p>
    <w:p w14:paraId="7576FE7F" w14:textId="77777777" w:rsidR="00E72EF7" w:rsidRDefault="00E72EF7" w:rsidP="00E72EF7"/>
    <w:p w14:paraId="710E37DC" w14:textId="77777777" w:rsidR="00E72EF7" w:rsidRDefault="00E72EF7" w:rsidP="00E72EF7">
      <w:r>
        <w:t>25. Can you explain the purpose and functioning of pooling layers in CNNs?</w:t>
      </w:r>
    </w:p>
    <w:p w14:paraId="4981D826" w14:textId="77777777" w:rsidR="00E72EF7" w:rsidRDefault="00E72EF7" w:rsidP="00E72EF7">
      <w:r>
        <w:t xml:space="preserve">Answer: Pooling layers in CNNs </w:t>
      </w:r>
      <w:proofErr w:type="spellStart"/>
      <w:r>
        <w:t>downsample</w:t>
      </w:r>
      <w:proofErr w:type="spellEnd"/>
      <w:r>
        <w:t xml:space="preserve"> the feature maps to reduce dimensionality and computational complexity. They aggregate the information within local </w:t>
      </w:r>
      <w:proofErr w:type="spellStart"/>
      <w:r>
        <w:t>neighborhoods</w:t>
      </w:r>
      <w:proofErr w:type="spellEnd"/>
      <w:r>
        <w:t xml:space="preserve"> by selecting the maximum (max pooling) or average (average pooling) values. Pooling helps to make the model translation invariant, extract dominant features, and reduce overfitting.</w:t>
      </w:r>
    </w:p>
    <w:p w14:paraId="154E12EF" w14:textId="77777777" w:rsidR="00E72EF7" w:rsidRDefault="00E72EF7" w:rsidP="00E72EF7"/>
    <w:p w14:paraId="6F39083A" w14:textId="77777777" w:rsidR="00E72EF7" w:rsidRDefault="00E72EF7" w:rsidP="00E72EF7">
      <w:r>
        <w:t>26. What is a recurrent neural network (RNN), and what are its applications?</w:t>
      </w:r>
    </w:p>
    <w:p w14:paraId="79FD9C1E" w14:textId="77777777" w:rsidR="00E72EF7" w:rsidRDefault="00E72EF7" w:rsidP="00E72EF7">
      <w:r>
        <w:t>Answer: A recurrent neural network (RNN) is a type of neural network designed for sequential data processing. It has recurrent connections that allow information to persist over time. RNNs are commonly used for tasks such as natural language processing, speech recognition, machine translation, and time series analysis.</w:t>
      </w:r>
    </w:p>
    <w:p w14:paraId="115B1F44" w14:textId="77777777" w:rsidR="00E72EF7" w:rsidRDefault="00E72EF7" w:rsidP="00E72EF7"/>
    <w:p w14:paraId="6FCB2A9F" w14:textId="77777777" w:rsidR="00E72EF7" w:rsidRDefault="00E72EF7" w:rsidP="00E72EF7">
      <w:r>
        <w:t>27. Describe the concept and benefits of long short-term memory (LSTM) networks.</w:t>
      </w:r>
    </w:p>
    <w:p w14:paraId="602F1B6F" w14:textId="77777777" w:rsidR="00E72EF7" w:rsidRDefault="00E72EF7" w:rsidP="00E72EF7">
      <w:r>
        <w:t xml:space="preserve">Answer: Long short-term memory (LSTM) networks are a type of RNN that address the vanishing gradient problem and enable the </w:t>
      </w:r>
      <w:proofErr w:type="spellStart"/>
      <w:r>
        <w:t>modeling</w:t>
      </w:r>
      <w:proofErr w:type="spellEnd"/>
      <w:r>
        <w:t xml:space="preserve"> of long-term dependencies in sequential data. LSTMs have memory cells and gates that regulate the flow of information, allowing them to selectively remember or forget information. They are particularly effective in tasks involving long sequences or complex temporal patterns.</w:t>
      </w:r>
    </w:p>
    <w:p w14:paraId="0A3C4CF7" w14:textId="77777777" w:rsidR="00E72EF7" w:rsidRDefault="00E72EF7" w:rsidP="00E72EF7"/>
    <w:p w14:paraId="466158D3" w14:textId="77777777" w:rsidR="00E72EF7" w:rsidRDefault="00E72EF7" w:rsidP="00E72EF7">
      <w:r>
        <w:t>28. What are generative adversarial networks (GANs), and how do they work?</w:t>
      </w:r>
    </w:p>
    <w:p w14:paraId="1F99803B" w14:textId="77777777" w:rsidR="00E72EF7" w:rsidRDefault="00E72EF7" w:rsidP="00E72EF7">
      <w:r>
        <w:t>Answer: Generative adversarial networks (GANs) consist of two neural networks: a generator and a discriminator. The generator network generates synthetic data samples, while the discriminator network tries to distinguish between real and fake samples. Through adversarial training, the generator improves its ability to generate realistic samples, leading to the generation of high-quality synthetic data.</w:t>
      </w:r>
    </w:p>
    <w:p w14:paraId="5ED90849" w14:textId="77777777" w:rsidR="00E72EF7" w:rsidRDefault="00E72EF7" w:rsidP="00E72EF7"/>
    <w:p w14:paraId="471FC2D8" w14:textId="77777777" w:rsidR="00E72EF7" w:rsidRDefault="00E72EF7" w:rsidP="00E72EF7">
      <w:r>
        <w:t>29. Can you explain the purpose and functioning of autoencoder neural networks?</w:t>
      </w:r>
    </w:p>
    <w:p w14:paraId="2882A8A5" w14:textId="77777777" w:rsidR="00E72EF7" w:rsidRDefault="00E72EF7" w:rsidP="00E72EF7">
      <w:r>
        <w:t>Answer: Autoencoder neural networks are unsupervised learning models used for data compression and dimensionality reduction. They consist of an encoder that maps the input data to a lower-</w:t>
      </w:r>
      <w:r>
        <w:lastRenderedPageBreak/>
        <w:t>dimensional representation (latent space) and a decoder that reconstructs the original input from the latent space. Autoencoders are used for tasks such as denoising, anomaly detection, and feature extraction.</w:t>
      </w:r>
    </w:p>
    <w:p w14:paraId="378C830E" w14:textId="77777777" w:rsidR="00E72EF7" w:rsidRDefault="00E72EF7" w:rsidP="00E72EF7"/>
    <w:p w14:paraId="248C8402" w14:textId="77777777" w:rsidR="00E72EF7" w:rsidRDefault="00E72EF7" w:rsidP="00E72EF7">
      <w:r>
        <w:t>30. Discuss the concept and applications of self-organizing maps (SOMs) in neural networks.</w:t>
      </w:r>
    </w:p>
    <w:p w14:paraId="3DB104FD" w14:textId="77777777" w:rsidR="00E72EF7" w:rsidRDefault="00E72EF7" w:rsidP="00E72EF7">
      <w:r>
        <w:t>Answer: Self-organizing maps (SOMs) are unsupervised learning models used for clustering and visualizing high-dimensional data. SOMs create a low-dimensional representation (typically a 2D grid) that preserves the topological structure of the input data. They are used for tasks such as exploratory data analysis, data visualization, and pattern recognition.</w:t>
      </w:r>
    </w:p>
    <w:p w14:paraId="4B192398" w14:textId="77777777" w:rsidR="00E72EF7" w:rsidRDefault="00E72EF7" w:rsidP="00E72EF7"/>
    <w:p w14:paraId="1E775536" w14:textId="77777777" w:rsidR="00E72EF7" w:rsidRDefault="00E72EF7" w:rsidP="00E72EF7">
      <w:r>
        <w:t>31. How can neural networks be used for regression tasks?</w:t>
      </w:r>
    </w:p>
    <w:p w14:paraId="630CCE09" w14:textId="77777777" w:rsidR="00E72EF7" w:rsidRDefault="00E72EF7" w:rsidP="00E72EF7">
      <w:r>
        <w:t>Answer: Neural networks can be used for regression tasks by mapping input variables to continuous output values. The network architecture typically includes one or more hidden layers with activation functions. The output layer has a linear activation function or no activation function, and the loss function used is often mean squared error. Training involves adjusting the network's weights to minimize the prediction errors.</w:t>
      </w:r>
    </w:p>
    <w:p w14:paraId="7D490BCD" w14:textId="77777777" w:rsidR="00E72EF7" w:rsidRDefault="00E72EF7" w:rsidP="00E72EF7"/>
    <w:p w14:paraId="7656C42F" w14:textId="77777777" w:rsidR="00E72EF7" w:rsidRDefault="00E72EF7" w:rsidP="00E72EF7">
      <w:r>
        <w:t>32. What are the challenges in training neural networks with large datasets?</w:t>
      </w:r>
    </w:p>
    <w:p w14:paraId="79B14412" w14:textId="77777777" w:rsidR="00E72EF7" w:rsidRDefault="00E72EF7" w:rsidP="00E72EF7">
      <w:r>
        <w:t>Answer: Training neural networks with large datasets can be challenging due to computational and memory requirements. Large datasets require more computational resources and longer training times. Memory limitations can arise when loading the entire dataset into memory for training. Optimization techniques, such as mini-batch gradient descent and distributed computing, are employed to address these challenges.</w:t>
      </w:r>
    </w:p>
    <w:p w14:paraId="208D5044" w14:textId="77777777" w:rsidR="00E72EF7" w:rsidRDefault="00E72EF7" w:rsidP="00E72EF7"/>
    <w:p w14:paraId="684CFF91" w14:textId="77777777" w:rsidR="00E72EF7" w:rsidRDefault="00E72EF7" w:rsidP="00E72EF7">
      <w:r>
        <w:t>33. Explain the concept of transfer learning in neural networks and its benefits.</w:t>
      </w:r>
    </w:p>
    <w:p w14:paraId="6CF546B9" w14:textId="77777777" w:rsidR="00E72EF7" w:rsidRDefault="00E72EF7" w:rsidP="00E72EF7">
      <w:r>
        <w:t>Answer: Transfer learning is a technique in which a pre-trained neural network, trained on a large dataset, is used as a starting point for a new task or a smaller dataset. The pre-trained network's knowledge, captured in the learned features, is transferred to the new task, allowing for faster and more effective training on smaller datasets. Transfer learning helps to overcome the limitations of limited data and can improve performance and convergence.</w:t>
      </w:r>
    </w:p>
    <w:p w14:paraId="18A71A60" w14:textId="77777777" w:rsidR="00E72EF7" w:rsidRDefault="00E72EF7" w:rsidP="00E72EF7"/>
    <w:p w14:paraId="5DAB8F64" w14:textId="77777777" w:rsidR="00E72EF7" w:rsidRDefault="00E72EF7" w:rsidP="00E72EF7">
      <w:r>
        <w:t>34. How can neural networks be used for anomaly detection tasks?</w:t>
      </w:r>
    </w:p>
    <w:p w14:paraId="19A8EA37" w14:textId="77777777" w:rsidR="00E72EF7" w:rsidRDefault="00E72EF7" w:rsidP="00E72EF7">
      <w:r>
        <w:t>Answer: Neural networks can be used for anomaly detection by training them on a dataset consisting of normal (non-anomalous) examples. During inference, the network's reconstruction error or prediction error is computed for each input, and instances with high errors are flagged as anomalies. Autoencoders and other architectures like variational autoencoders (VAEs) are commonly used for anomaly detection with neural networks.</w:t>
      </w:r>
    </w:p>
    <w:p w14:paraId="002DEF44" w14:textId="77777777" w:rsidR="00E72EF7" w:rsidRDefault="00E72EF7" w:rsidP="00E72EF7"/>
    <w:p w14:paraId="7D40A86A" w14:textId="77777777" w:rsidR="00E72EF7" w:rsidRDefault="00E72EF7" w:rsidP="00E72EF7">
      <w:r>
        <w:lastRenderedPageBreak/>
        <w:t>35. Discuss the concept of model interpretability in neural networks.</w:t>
      </w:r>
    </w:p>
    <w:p w14:paraId="30F1D448" w14:textId="3489EADD" w:rsidR="00AA2782" w:rsidRDefault="00E72EF7" w:rsidP="00E72EF7">
      <w:r>
        <w:t xml:space="preserve">Answer: Model interpretability in neural networks refers to understanding and explaining how the network makes predictions. It involves identifying which features or input patterns are important for the network's decisions. Techniques such as feature importance analysis, saliency maps, gradient-based methods, and attention mechanisms are used to interpret neural network models. Interpretability is crucial for building trust, understanding model </w:t>
      </w:r>
      <w:proofErr w:type="spellStart"/>
      <w:r>
        <w:t>behavior</w:t>
      </w:r>
      <w:proofErr w:type="spellEnd"/>
      <w:r>
        <w:t>, and meeting regulatory requirements.</w:t>
      </w:r>
    </w:p>
    <w:p w14:paraId="69528D77" w14:textId="77777777" w:rsidR="000E2897" w:rsidRDefault="000E2897" w:rsidP="000E2897">
      <w:r>
        <w:t>36. What are the advantages and disadvantages of deep learning compared to traditional machine learning algorithms?</w:t>
      </w:r>
    </w:p>
    <w:p w14:paraId="1F0A0392" w14:textId="77777777" w:rsidR="000E2897" w:rsidRDefault="000E2897" w:rsidP="000E2897">
      <w:r>
        <w:t>Answer:</w:t>
      </w:r>
    </w:p>
    <w:p w14:paraId="5E37BCBF" w14:textId="77777777" w:rsidR="000E2897" w:rsidRDefault="000E2897" w:rsidP="000E2897">
      <w:r>
        <w:t>Advantages of deep learning:</w:t>
      </w:r>
    </w:p>
    <w:p w14:paraId="1B50DAE2" w14:textId="77777777" w:rsidR="000E2897" w:rsidRDefault="000E2897" w:rsidP="000E2897">
      <w:r>
        <w:t>- Ability to automatically learn hierarchical representations from raw data.</w:t>
      </w:r>
    </w:p>
    <w:p w14:paraId="07E9CE5F" w14:textId="77777777" w:rsidR="000E2897" w:rsidRDefault="000E2897" w:rsidP="000E2897">
      <w:r>
        <w:t>- Capability to handle large and complex datasets.</w:t>
      </w:r>
    </w:p>
    <w:p w14:paraId="2F9EC3D1" w14:textId="77777777" w:rsidR="000E2897" w:rsidRDefault="000E2897" w:rsidP="000E2897">
      <w:r>
        <w:t>- High predictive accuracy and state-of-the-art performance in various domains.</w:t>
      </w:r>
    </w:p>
    <w:p w14:paraId="78CAF054" w14:textId="77777777" w:rsidR="000E2897" w:rsidRDefault="000E2897" w:rsidP="000E2897">
      <w:r>
        <w:t>- Potential for end-to-end learning without the need for manual feature engineering.</w:t>
      </w:r>
    </w:p>
    <w:p w14:paraId="1C72CAB1" w14:textId="77777777" w:rsidR="000E2897" w:rsidRDefault="000E2897" w:rsidP="000E2897"/>
    <w:p w14:paraId="7AD6ABA8" w14:textId="77777777" w:rsidR="000E2897" w:rsidRDefault="000E2897" w:rsidP="000E2897">
      <w:r>
        <w:t>Disadvantages of deep learning:</w:t>
      </w:r>
    </w:p>
    <w:p w14:paraId="1884578D" w14:textId="77777777" w:rsidR="000E2897" w:rsidRDefault="000E2897" w:rsidP="000E2897">
      <w:r>
        <w:t xml:space="preserve">- Requirement of large amounts of </w:t>
      </w:r>
      <w:proofErr w:type="spellStart"/>
      <w:r>
        <w:t>labeled</w:t>
      </w:r>
      <w:proofErr w:type="spellEnd"/>
      <w:r>
        <w:t xml:space="preserve"> data for training.</w:t>
      </w:r>
    </w:p>
    <w:p w14:paraId="281F7818" w14:textId="77777777" w:rsidR="000E2897" w:rsidRDefault="000E2897" w:rsidP="000E2897">
      <w:r>
        <w:t>- High computational and memory requirements, limiting their usability on resource-constrained devices.</w:t>
      </w:r>
    </w:p>
    <w:p w14:paraId="5A4EE937" w14:textId="77777777" w:rsidR="000E2897" w:rsidRDefault="000E2897" w:rsidP="000E2897">
      <w:r>
        <w:t>- Difficulty in interpreting and explaining the learned representations.</w:t>
      </w:r>
    </w:p>
    <w:p w14:paraId="2055BB2C" w14:textId="77777777" w:rsidR="000E2897" w:rsidRDefault="000E2897" w:rsidP="000E2897">
      <w:r>
        <w:t>- Prone to overfitting when the dataset is small or the model is too complex.</w:t>
      </w:r>
    </w:p>
    <w:p w14:paraId="13FA58CF" w14:textId="77777777" w:rsidR="000E2897" w:rsidRDefault="000E2897" w:rsidP="000E2897"/>
    <w:p w14:paraId="062DBE2A" w14:textId="77777777" w:rsidR="000E2897" w:rsidRDefault="000E2897" w:rsidP="000E2897">
      <w:r>
        <w:t>37. Can you explain the concept of ensemble learning in the context of neural networks?</w:t>
      </w:r>
    </w:p>
    <w:p w14:paraId="23E5173E" w14:textId="77777777" w:rsidR="000E2897" w:rsidRDefault="000E2897" w:rsidP="000E2897">
      <w:r>
        <w:t>Answer:</w:t>
      </w:r>
    </w:p>
    <w:p w14:paraId="26B97207" w14:textId="77777777" w:rsidR="000E2897" w:rsidRDefault="000E2897" w:rsidP="000E2897">
      <w:r>
        <w:t>Ensemble learning in the context of neural networks involves combining multiple neural network models to make predictions. It aims to improve prediction accuracy and robustness by leveraging the diversity of multiple models. This can be achieved through techniques such as bagging, where each model is trained on a different subset of the data, or boosting, where models are trained sequentially and focus on the misclassified samples. The predictions of individual models are then aggregated, often by majority voting or weighted averaging, to obtain the final prediction.</w:t>
      </w:r>
    </w:p>
    <w:p w14:paraId="33583B7A" w14:textId="77777777" w:rsidR="000E2897" w:rsidRDefault="000E2897" w:rsidP="000E2897"/>
    <w:p w14:paraId="5AEE955B" w14:textId="77777777" w:rsidR="000E2897" w:rsidRDefault="000E2897" w:rsidP="000E2897">
      <w:r>
        <w:t>38. How can neural networks be used for natural language processing (NLP) tasks?</w:t>
      </w:r>
    </w:p>
    <w:p w14:paraId="0DE49C54" w14:textId="77777777" w:rsidR="000E2897" w:rsidRDefault="000E2897" w:rsidP="000E2897">
      <w:r>
        <w:t>Answer:</w:t>
      </w:r>
    </w:p>
    <w:p w14:paraId="164DF4F2" w14:textId="77777777" w:rsidR="000E2897" w:rsidRDefault="000E2897" w:rsidP="000E2897">
      <w:r>
        <w:t xml:space="preserve">Neural networks can be used for NLP tasks by leveraging their ability to learn complex patterns in textual data. Some common neural network architectures used in NLP include recurrent neural </w:t>
      </w:r>
      <w:r>
        <w:lastRenderedPageBreak/>
        <w:t xml:space="preserve">networks (RNNs), convolutional neural networks (CNNs), and transformer models. RNNs are effective for sequential tasks like language </w:t>
      </w:r>
      <w:proofErr w:type="spellStart"/>
      <w:r>
        <w:t>modeling</w:t>
      </w:r>
      <w:proofErr w:type="spellEnd"/>
      <w:r>
        <w:t xml:space="preserve"> and machine translation. CNNs excel at capturing local patterns and can be used for tasks like text classification and sentiment analysis. Transformer models, such as the popular BERT and GPT models, are highly effective for various NLP tasks, including text classification, named entity recognition, and question answering.</w:t>
      </w:r>
    </w:p>
    <w:p w14:paraId="47BAA4C1" w14:textId="77777777" w:rsidR="000E2897" w:rsidRDefault="000E2897" w:rsidP="000E2897"/>
    <w:p w14:paraId="5E4F6CD5" w14:textId="77777777" w:rsidR="000E2897" w:rsidRDefault="000E2897" w:rsidP="000E2897">
      <w:r>
        <w:t>39. Discuss the concept and applications of self-supervised learning in neural networks.</w:t>
      </w:r>
    </w:p>
    <w:p w14:paraId="280F16B9" w14:textId="77777777" w:rsidR="000E2897" w:rsidRDefault="000E2897" w:rsidP="000E2897">
      <w:r>
        <w:t>Answer:</w:t>
      </w:r>
    </w:p>
    <w:p w14:paraId="65E78DE6" w14:textId="77777777" w:rsidR="000E2897" w:rsidRDefault="000E2897" w:rsidP="000E2897">
      <w:r>
        <w:t xml:space="preserve">Self-supervised learning is a training paradigm in which a neural network learns representations from </w:t>
      </w:r>
      <w:proofErr w:type="spellStart"/>
      <w:r>
        <w:t>unlabeled</w:t>
      </w:r>
      <w:proofErr w:type="spellEnd"/>
      <w:r>
        <w:t xml:space="preserve"> data by solving pretext tasks. Instead of relying on manual annotations, the network is trained to predict missing or corrupted parts of the input. The learned representations can then be transferred to downstream tasks, even with limited </w:t>
      </w:r>
      <w:proofErr w:type="spellStart"/>
      <w:r>
        <w:t>labeled</w:t>
      </w:r>
      <w:proofErr w:type="spellEnd"/>
      <w:r>
        <w:t xml:space="preserve"> data. Self-supervised learning has shown promising results in various domains, including computer vision and natural language processing. For example, in computer vision, networks can be trained to predict image rotations or generate image context from cropped patches. These learned representations can then be used for tasks like image classification and object detection.</w:t>
      </w:r>
    </w:p>
    <w:p w14:paraId="7F3B9076" w14:textId="77777777" w:rsidR="000E2897" w:rsidRDefault="000E2897" w:rsidP="000E2897"/>
    <w:p w14:paraId="2B21EBE4" w14:textId="77777777" w:rsidR="000E2897" w:rsidRDefault="000E2897" w:rsidP="000E2897">
      <w:r>
        <w:t>40. What are the challenges in training neural networks with imbalanced datasets?</w:t>
      </w:r>
    </w:p>
    <w:p w14:paraId="4F634865" w14:textId="77777777" w:rsidR="000E2897" w:rsidRDefault="000E2897" w:rsidP="000E2897">
      <w:r>
        <w:t>Answer:</w:t>
      </w:r>
    </w:p>
    <w:p w14:paraId="2EDD17DE" w14:textId="77777777" w:rsidR="000E2897" w:rsidRDefault="000E2897" w:rsidP="000E2897">
      <w:r>
        <w:t>Training neural networks with imbalanced datasets poses several challenges:</w:t>
      </w:r>
    </w:p>
    <w:p w14:paraId="72E97CEE" w14:textId="77777777" w:rsidR="000E2897" w:rsidRDefault="000E2897" w:rsidP="000E2897">
      <w:r>
        <w:t>- The network may prioritize the majority class, leading to poor performance on the minority class.</w:t>
      </w:r>
    </w:p>
    <w:p w14:paraId="026ABC23" w14:textId="77777777" w:rsidR="000E2897" w:rsidRDefault="000E2897" w:rsidP="000E2897">
      <w:r>
        <w:t>- The model can achieve high accuracy by simply predicting the majority class, but fail to capture meaningful patterns in the data.</w:t>
      </w:r>
    </w:p>
    <w:p w14:paraId="53C03FFD" w14:textId="77777777" w:rsidR="000E2897" w:rsidRDefault="000E2897" w:rsidP="000E2897">
      <w:r>
        <w:t>- The imbalance can lead to biased evaluation metrics, such as accuracy, that do not reflect the true performance of the model.</w:t>
      </w:r>
    </w:p>
    <w:p w14:paraId="1163AC60" w14:textId="77777777" w:rsidR="000E2897" w:rsidRDefault="000E2897" w:rsidP="000E2897">
      <w:r>
        <w:t>- The scarcity of data for the minority class can result in overfitting, where the model fails to generalize well.</w:t>
      </w:r>
    </w:p>
    <w:p w14:paraId="37D892BA" w14:textId="77777777" w:rsidR="000E2897" w:rsidRDefault="000E2897" w:rsidP="000E2897">
      <w:r>
        <w:t xml:space="preserve">Addressing these challenges may involve techniques such as oversampling or </w:t>
      </w:r>
      <w:proofErr w:type="spellStart"/>
      <w:r>
        <w:t>undersampling</w:t>
      </w:r>
      <w:proofErr w:type="spellEnd"/>
      <w:r>
        <w:t xml:space="preserve"> the data, using class weights during training, or utilizing more advanced methods like cost-sensitive learning or synthetic minority oversampling technique (SMOTE).</w:t>
      </w:r>
    </w:p>
    <w:p w14:paraId="0A81B7B9" w14:textId="77777777" w:rsidR="000E2897" w:rsidRDefault="000E2897" w:rsidP="000E2897"/>
    <w:p w14:paraId="2D71F8FE" w14:textId="77777777" w:rsidR="000E2897" w:rsidRDefault="000E2897" w:rsidP="000E2897">
      <w:r>
        <w:t>41. Explain the concept of adversarial attacks on neural networks and methods to mitigate them.</w:t>
      </w:r>
    </w:p>
    <w:p w14:paraId="0869F860" w14:textId="77777777" w:rsidR="000E2897" w:rsidRDefault="000E2897" w:rsidP="000E2897">
      <w:r>
        <w:t>Answer:</w:t>
      </w:r>
    </w:p>
    <w:p w14:paraId="646A3504" w14:textId="77777777" w:rsidR="000E2897" w:rsidRDefault="000E2897" w:rsidP="000E2897">
      <w:r>
        <w:t>Adversarial attacks on neural networks involve intentionally perturbing input samples to deceive the model's predictions. Adversarial examples are crafted by adding imperceptible changes to the input that can lead to incorrect predictions. Adversarial attacks pose a security risk, especially in critical domains like autonomous vehicles or healthcare. Mitigating adversarial attacks can be challenging, but some methods include:</w:t>
      </w:r>
    </w:p>
    <w:p w14:paraId="5980D8DB" w14:textId="77777777" w:rsidR="000E2897" w:rsidRDefault="000E2897" w:rsidP="000E2897">
      <w:r>
        <w:lastRenderedPageBreak/>
        <w:t>- Adversarial training, where the model is trained with adversarial examples to improve robustness.</w:t>
      </w:r>
    </w:p>
    <w:p w14:paraId="3F0C33CF" w14:textId="77777777" w:rsidR="000E2897" w:rsidRDefault="000E2897" w:rsidP="000E2897">
      <w:r>
        <w:t>- Defensive distillation, which involves training a new model on the soft predictions of an ensemble of models.</w:t>
      </w:r>
    </w:p>
    <w:p w14:paraId="522C5567" w14:textId="77777777" w:rsidR="000E2897" w:rsidRDefault="000E2897" w:rsidP="000E2897">
      <w:r>
        <w:t>- Gradient regularization, adding penalties to the model's loss function to minimize sensitivity to small input perturbations.</w:t>
      </w:r>
    </w:p>
    <w:p w14:paraId="09D53C05" w14:textId="77777777" w:rsidR="000E2897" w:rsidRDefault="000E2897" w:rsidP="000E2897">
      <w:r>
        <w:t>- Feature squeezing, reducing the input space by mapping similar inputs to the same representation.</w:t>
      </w:r>
    </w:p>
    <w:p w14:paraId="546C38FF" w14:textId="77777777" w:rsidR="000E2897" w:rsidRDefault="000E2897" w:rsidP="000E2897">
      <w:r>
        <w:t>- Adversarial detection, using anomaly detection or confidence-based methods to identify adversarial examples.</w:t>
      </w:r>
    </w:p>
    <w:p w14:paraId="56D37CC8" w14:textId="77777777" w:rsidR="000E2897" w:rsidRDefault="000E2897" w:rsidP="000E2897"/>
    <w:p w14:paraId="0A66DEF3" w14:textId="77777777" w:rsidR="000E2897" w:rsidRDefault="000E2897" w:rsidP="000E2897">
      <w:r>
        <w:t>42. Can you discuss the trade-off between model complexity and generalization performance in neural networks?</w:t>
      </w:r>
    </w:p>
    <w:p w14:paraId="2783BF09" w14:textId="77777777" w:rsidR="000E2897" w:rsidRDefault="000E2897" w:rsidP="000E2897">
      <w:r>
        <w:t>Answer:</w:t>
      </w:r>
    </w:p>
    <w:p w14:paraId="04447CF0" w14:textId="77777777" w:rsidR="000E2897" w:rsidRDefault="000E2897" w:rsidP="000E2897">
      <w:r>
        <w:t>The trade-off between model complexity and generalization performance in neural networks is known as the bias-variance trade-off. A more complex model, such as a deep neural network with a large number of parameters, can potentially capture intricate patterns in the training data. However, it runs the risk of overfitting the training data and performing poorly on unseen data. On the other hand, simpler models, with fewer parameters or less complexity, may have higher bias but are less prone to overfitting. Achieving the right balance is crucial, and techniques like regularization, cross-validation, and early stopping can help mitigate overfitting and find an optimal trade-off between model complexity and generalization performance.</w:t>
      </w:r>
    </w:p>
    <w:p w14:paraId="5279AD4C" w14:textId="77777777" w:rsidR="000E2897" w:rsidRDefault="000E2897" w:rsidP="000E2897"/>
    <w:p w14:paraId="20FA1999" w14:textId="77777777" w:rsidR="000E2897" w:rsidRDefault="000E2897" w:rsidP="000E2897">
      <w:r>
        <w:t>43. What are some techniques for handling missing data in neural networks?</w:t>
      </w:r>
    </w:p>
    <w:p w14:paraId="35B4C605" w14:textId="77777777" w:rsidR="000E2897" w:rsidRDefault="000E2897" w:rsidP="000E2897">
      <w:r>
        <w:t>Answer:</w:t>
      </w:r>
    </w:p>
    <w:p w14:paraId="731D7392" w14:textId="77777777" w:rsidR="000E2897" w:rsidRDefault="000E2897" w:rsidP="000E2897">
      <w:r>
        <w:t>Handling missing data in neural networks can be approached using techniques such as:</w:t>
      </w:r>
    </w:p>
    <w:p w14:paraId="4BE7AC5D" w14:textId="77777777" w:rsidR="000E2897" w:rsidRDefault="000E2897" w:rsidP="000E2897">
      <w:r>
        <w:t>- Dropping samples with missing values: This approach works if the missing data is minimal and doesn't significantly affect the overall dataset.</w:t>
      </w:r>
    </w:p>
    <w:p w14:paraId="11CC3D3C" w14:textId="77777777" w:rsidR="000E2897" w:rsidRDefault="000E2897" w:rsidP="000E2897">
      <w:r>
        <w:t>- Imputation: Missing values can be replaced with estimated values, such as mean, median, or mode, based on the available data.</w:t>
      </w:r>
    </w:p>
    <w:p w14:paraId="6355EB48" w14:textId="77777777" w:rsidR="000E2897" w:rsidRDefault="000E2897" w:rsidP="000E2897">
      <w:r>
        <w:t>- Masking: Neural networks can be trained with additional binary masks as input, indicating the presence or absence of data for each feature.</w:t>
      </w:r>
    </w:p>
    <w:p w14:paraId="723003BE" w14:textId="77777777" w:rsidR="000E2897" w:rsidRDefault="000E2897" w:rsidP="000E2897">
      <w:r>
        <w:t>- Variational Autoencoders (VAEs): VAEs can be used to learn the underlying distribution of the data, including missing values, and generate plausible imputations.</w:t>
      </w:r>
    </w:p>
    <w:p w14:paraId="370C8104" w14:textId="77777777" w:rsidR="000E2897" w:rsidRDefault="000E2897" w:rsidP="000E2897">
      <w:r>
        <w:t>- Multiple Imputation: Multiple imputation</w:t>
      </w:r>
    </w:p>
    <w:p w14:paraId="75BE4CFE" w14:textId="77777777" w:rsidR="000E2897" w:rsidRDefault="000E2897" w:rsidP="000E2897"/>
    <w:p w14:paraId="209CA49C" w14:textId="77777777" w:rsidR="000E2897" w:rsidRDefault="000E2897" w:rsidP="000E2897">
      <w:r>
        <w:t xml:space="preserve"> techniques generate multiple imputed datasets by estimating missing values multiple times, capturing the uncertainty in the imputations.</w:t>
      </w:r>
    </w:p>
    <w:p w14:paraId="3463C3B9" w14:textId="77777777" w:rsidR="000E2897" w:rsidRDefault="000E2897" w:rsidP="000E2897"/>
    <w:p w14:paraId="72585BE2" w14:textId="77777777" w:rsidR="000E2897" w:rsidRDefault="000E2897" w:rsidP="000E2897">
      <w:r>
        <w:lastRenderedPageBreak/>
        <w:t>44. Explain the concept and benefits of interpretability techniques like SHAP values and LIME in neural networks.</w:t>
      </w:r>
    </w:p>
    <w:p w14:paraId="42C9D879" w14:textId="77777777" w:rsidR="000E2897" w:rsidRDefault="000E2897" w:rsidP="000E2897">
      <w:r>
        <w:t>Answer:</w:t>
      </w:r>
    </w:p>
    <w:p w14:paraId="54827F09" w14:textId="77777777" w:rsidR="000E2897" w:rsidRDefault="000E2897" w:rsidP="000E2897">
      <w:r>
        <w:t xml:space="preserve">Interpretability techniques like SHAP (Shapley Additive </w:t>
      </w:r>
      <w:proofErr w:type="spellStart"/>
      <w:r>
        <w:t>exPlanations</w:t>
      </w:r>
      <w:proofErr w:type="spellEnd"/>
      <w:r>
        <w:t>) values and LIME (Local Interpretable Model-Agnostic Explanations) aim to provide insights into how neural networks make predictions. SHAP values assign importance scores to each feature, indicating its contribution to the prediction for a specific instance. LIME approximates the decision boundary of a complex model locally by training a simpler interpretable model on local perturbations of the data. These techniques can help understand the factors influencing predictions, identify feature importance, detect bias, and build trust in the model's decision-making process.</w:t>
      </w:r>
    </w:p>
    <w:p w14:paraId="2D505762" w14:textId="77777777" w:rsidR="000E2897" w:rsidRDefault="000E2897" w:rsidP="000E2897"/>
    <w:p w14:paraId="7E351FA4" w14:textId="77777777" w:rsidR="000E2897" w:rsidRDefault="000E2897" w:rsidP="000E2897">
      <w:r>
        <w:t>45. How can neural networks be deployed on edge devices for real-time inference?</w:t>
      </w:r>
    </w:p>
    <w:p w14:paraId="570BDD00" w14:textId="77777777" w:rsidR="000E2897" w:rsidRDefault="000E2897" w:rsidP="000E2897">
      <w:r>
        <w:t>Answer:</w:t>
      </w:r>
    </w:p>
    <w:p w14:paraId="7D2A1DBE" w14:textId="77777777" w:rsidR="000E2897" w:rsidRDefault="000E2897" w:rsidP="000E2897">
      <w:r>
        <w:t>To deploy neural networks on edge devices for real-time inference, several strategies can be employed:</w:t>
      </w:r>
    </w:p>
    <w:p w14:paraId="53C3EC92" w14:textId="77777777" w:rsidR="000E2897" w:rsidRDefault="000E2897" w:rsidP="000E2897">
      <w:r>
        <w:t>- Model optimization: The model can be optimized by reducing its size through techniques like quantization, pruning, or network compression.</w:t>
      </w:r>
    </w:p>
    <w:p w14:paraId="1E578245" w14:textId="77777777" w:rsidR="000E2897" w:rsidRDefault="000E2897" w:rsidP="000E2897">
      <w:r>
        <w:t>- Hardware acceleration: Specialized hardware, such as GPUs, TPUs, or dedicated neural network accelerators, can be utilized to speed up inference on edge devices.</w:t>
      </w:r>
    </w:p>
    <w:p w14:paraId="1E2D53C1" w14:textId="77777777" w:rsidR="000E2897" w:rsidRDefault="000E2897" w:rsidP="000E2897">
      <w:r>
        <w:t>- Model quantization: Neural networks can be quantized to lower precision, such as 8-bit or even lower, which reduces memory requirements and improves inference speed.</w:t>
      </w:r>
    </w:p>
    <w:p w14:paraId="4BF2DFEA" w14:textId="77777777" w:rsidR="000E2897" w:rsidRDefault="000E2897" w:rsidP="000E2897">
      <w:r>
        <w:t>- On-device inference: Performing inference directly on the edge device eliminates the need for network communication and reduces latency.</w:t>
      </w:r>
    </w:p>
    <w:p w14:paraId="3F84F4D1" w14:textId="77777777" w:rsidR="000E2897" w:rsidRDefault="000E2897" w:rsidP="000E2897">
      <w:r>
        <w:t>- Edge-cloud collaboration: In scenarios where the edge device has limited resources, offloading computationally intensive tasks to the cloud for inference can be an option.</w:t>
      </w:r>
    </w:p>
    <w:p w14:paraId="6AB0C379" w14:textId="77777777" w:rsidR="000E2897" w:rsidRDefault="000E2897" w:rsidP="000E2897"/>
    <w:p w14:paraId="1A47F916" w14:textId="77777777" w:rsidR="000E2897" w:rsidRDefault="000E2897" w:rsidP="000E2897">
      <w:r>
        <w:t>46. Discuss the considerations and challenges in scaling neural network training on distributed systems.</w:t>
      </w:r>
    </w:p>
    <w:p w14:paraId="562B8BB2" w14:textId="77777777" w:rsidR="000E2897" w:rsidRDefault="000E2897" w:rsidP="000E2897">
      <w:r>
        <w:t>Answer:</w:t>
      </w:r>
    </w:p>
    <w:p w14:paraId="5F9B092C" w14:textId="77777777" w:rsidR="000E2897" w:rsidRDefault="000E2897" w:rsidP="000E2897">
      <w:r>
        <w:t>Scaling neural network training on distributed systems involves partitioning the data and computation across multiple machines or devices. Considerations and challenges include:</w:t>
      </w:r>
    </w:p>
    <w:p w14:paraId="59BBD132" w14:textId="77777777" w:rsidR="000E2897" w:rsidRDefault="000E2897" w:rsidP="000E2897">
      <w:r>
        <w:t>- Data parallelism: Dividing the data across machines while ensuring balanced workload and efficient communication.</w:t>
      </w:r>
    </w:p>
    <w:p w14:paraId="155560CE" w14:textId="77777777" w:rsidR="000E2897" w:rsidRDefault="000E2897" w:rsidP="000E2897">
      <w:r>
        <w:t>- Model parallelism: Splitting the model across multiple devices or machines to fit larger models.</w:t>
      </w:r>
    </w:p>
    <w:p w14:paraId="076F790F" w14:textId="77777777" w:rsidR="000E2897" w:rsidRDefault="000E2897" w:rsidP="000E2897">
      <w:r>
        <w:t>- Synchronization and communication: Ensuring efficient synchronization and communication between distributed workers to aggregate gradients or exchange model parameters.</w:t>
      </w:r>
    </w:p>
    <w:p w14:paraId="5A83ED18" w14:textId="77777777" w:rsidR="000E2897" w:rsidRDefault="000E2897" w:rsidP="000E2897">
      <w:r>
        <w:lastRenderedPageBreak/>
        <w:t>- Fault tolerance: Dealing with potential failures of distributed workers and maintaining the training process without data loss or significant performance degradation.</w:t>
      </w:r>
    </w:p>
    <w:p w14:paraId="122B97D9" w14:textId="77777777" w:rsidR="000E2897" w:rsidRDefault="000E2897" w:rsidP="000E2897">
      <w:r>
        <w:t>- Scalability: Ensuring that the training process scales effectively with increasing resources and data size.</w:t>
      </w:r>
    </w:p>
    <w:p w14:paraId="2D6D296A" w14:textId="77777777" w:rsidR="000E2897" w:rsidRDefault="000E2897" w:rsidP="000E2897">
      <w:r>
        <w:t>- Network architecture: Designing the network architecture to support distributed training and reduce communication overhead.</w:t>
      </w:r>
    </w:p>
    <w:p w14:paraId="4FDA8938" w14:textId="77777777" w:rsidR="000E2897" w:rsidRDefault="000E2897" w:rsidP="000E2897">
      <w:r>
        <w:t>- Efficient parameter updates: Employing algorithms like distributed synchronous or asynchronous stochastic gradient descent (SGD) to update model parameters effectively across distributed workers.</w:t>
      </w:r>
    </w:p>
    <w:p w14:paraId="0DCF0EA6" w14:textId="77777777" w:rsidR="000E2897" w:rsidRDefault="000E2897" w:rsidP="000E2897"/>
    <w:p w14:paraId="5B71BFF5" w14:textId="77777777" w:rsidR="000E2897" w:rsidRDefault="000E2897" w:rsidP="000E2897">
      <w:r>
        <w:t>47. What are the ethical implications of using neural networks in decision-making systems?</w:t>
      </w:r>
    </w:p>
    <w:p w14:paraId="35DE090C" w14:textId="77777777" w:rsidR="000E2897" w:rsidRDefault="000E2897" w:rsidP="000E2897">
      <w:r>
        <w:t>Answer:</w:t>
      </w:r>
    </w:p>
    <w:p w14:paraId="220DF28B" w14:textId="77777777" w:rsidR="000E2897" w:rsidRDefault="000E2897" w:rsidP="000E2897">
      <w:r>
        <w:t>The ethical implications of using neural networks in decision-making systems include concerns such as:</w:t>
      </w:r>
    </w:p>
    <w:p w14:paraId="0C1E8887" w14:textId="77777777" w:rsidR="000E2897" w:rsidRDefault="000E2897" w:rsidP="000E2897">
      <w:r>
        <w:t>- Bias and fairness: Neural networks can inherit biases from the training data, leading to discriminatory decisions. Ensuring fairness and mitigating bias is crucial.</w:t>
      </w:r>
    </w:p>
    <w:p w14:paraId="0A686835" w14:textId="77777777" w:rsidR="000E2897" w:rsidRDefault="000E2897" w:rsidP="000E2897">
      <w:r>
        <w:t xml:space="preserve">- Transparency and </w:t>
      </w:r>
      <w:proofErr w:type="spellStart"/>
      <w:r>
        <w:t>explainability</w:t>
      </w:r>
      <w:proofErr w:type="spellEnd"/>
      <w:r>
        <w:t>: Neural networks often operate as black boxes, making it difficult to understand the reasoning behind their decisions. It raises questions about accountability and transparency.</w:t>
      </w:r>
    </w:p>
    <w:p w14:paraId="62725F77" w14:textId="77777777" w:rsidR="000E2897" w:rsidRDefault="000E2897" w:rsidP="000E2897">
      <w:r>
        <w:t>- Privacy and security: The use of neural networks may involve processing sensitive personal data, raising concerns about privacy and data security.</w:t>
      </w:r>
    </w:p>
    <w:p w14:paraId="58C54A7F" w14:textId="77777777" w:rsidR="000E2897" w:rsidRDefault="000E2897" w:rsidP="000E2897">
      <w:r>
        <w:t>- Automation and job displacement: The adoption of neural networks for decision-making may impact employment opportunities, requiring careful consideration and societal planning.</w:t>
      </w:r>
    </w:p>
    <w:p w14:paraId="23C7C40D" w14:textId="77777777" w:rsidR="000E2897" w:rsidRDefault="000E2897" w:rsidP="000E2897">
      <w:r>
        <w:t>- Adversarial attacks and vulnerabilities: Neural networks can be susceptible to adversarial attacks that manipulate their decision-making process, highlighting the need for robustness and security measures.</w:t>
      </w:r>
    </w:p>
    <w:p w14:paraId="41B8FF5D" w14:textId="77777777" w:rsidR="000E2897" w:rsidRDefault="000E2897" w:rsidP="000E2897">
      <w:r>
        <w:t>Addressing these ethical implications requires responsible design, transparent practices, diverse and representative training data, and ongoing monitoring and evaluation of the system's impact.</w:t>
      </w:r>
    </w:p>
    <w:p w14:paraId="7129680D" w14:textId="77777777" w:rsidR="000E2897" w:rsidRDefault="000E2897" w:rsidP="000E2897"/>
    <w:p w14:paraId="5C89AFAF" w14:textId="77777777" w:rsidR="000E2897" w:rsidRDefault="000E2897" w:rsidP="000E2897">
      <w:r>
        <w:t>48. Can you explain the concept and applications of reinforcement learning in neural networks?</w:t>
      </w:r>
    </w:p>
    <w:p w14:paraId="2925BB3F" w14:textId="77777777" w:rsidR="000E2897" w:rsidRDefault="000E2897" w:rsidP="000E2897">
      <w:r>
        <w:t>Answer:</w:t>
      </w:r>
    </w:p>
    <w:p w14:paraId="278D1E3B" w14:textId="77777777" w:rsidR="000E2897" w:rsidRDefault="000E2897" w:rsidP="000E2897">
      <w:r>
        <w:t>Reinforcement learning (RL) is a type of machine learning where an agent learns to make decisions by interacting with an environment. It employs a trial-and-error approach, receiving feedback in the form of rewards or penalties for its actions. Neural networks can be used in RL as function approximators to learn policies or value functions. RL has applications in areas such as robotics, game playing, autonomous systems, and optimizing complex systems. For example, RL can be used to train a neural network to control a robot arm to perform specific tasks, or to develop strategies for playing games like chess or Go.</w:t>
      </w:r>
    </w:p>
    <w:p w14:paraId="6BCD75B4" w14:textId="77777777" w:rsidR="000E2897" w:rsidRDefault="000E2897" w:rsidP="000E2897"/>
    <w:p w14:paraId="4429640A" w14:textId="77777777" w:rsidR="000E2897" w:rsidRDefault="000E2897" w:rsidP="000E2897">
      <w:r>
        <w:lastRenderedPageBreak/>
        <w:t>49. Discuss the impact of batch size in training neural networks.</w:t>
      </w:r>
    </w:p>
    <w:p w14:paraId="02EFB1F9" w14:textId="77777777" w:rsidR="000E2897" w:rsidRDefault="000E2897" w:rsidP="000E2897">
      <w:r>
        <w:t>Answer:</w:t>
      </w:r>
    </w:p>
    <w:p w14:paraId="408B44DF" w14:textId="77777777" w:rsidR="000E2897" w:rsidRDefault="000E2897" w:rsidP="000E2897">
      <w:r>
        <w:t>Batch size in training neural networks determines the number of samples processed in each training iteration. It impacts the training process in several ways:</w:t>
      </w:r>
    </w:p>
    <w:p w14:paraId="39DDE752" w14:textId="77777777" w:rsidR="000E2897" w:rsidRDefault="000E2897" w:rsidP="000E2897">
      <w:r>
        <w:t>- Computational efficiency: Larger batch sizes can take better advantage of parallel processing, leading to faster training times, especially on GPU devices.</w:t>
      </w:r>
    </w:p>
    <w:p w14:paraId="11000A23" w14:textId="77777777" w:rsidR="000E2897" w:rsidRDefault="000E2897" w:rsidP="000E2897">
      <w:r>
        <w:t>- Memory requirements: Larger batch sizes require more memory to store intermediate activations and gradients during the forward and backward passes, respectively.</w:t>
      </w:r>
    </w:p>
    <w:p w14:paraId="49918FEB" w14:textId="77777777" w:rsidR="000E2897" w:rsidRDefault="000E2897" w:rsidP="000E2897">
      <w:r>
        <w:t>- Generalization performance: Smaller batch sizes provide more frequent updates to the model parameters and can lead to faster convergence and better generalization on small datasets. However, larger batch sizes may offer better convergence in some cases and smooth out the training process.</w:t>
      </w:r>
    </w:p>
    <w:p w14:paraId="704B14D7" w14:textId="77777777" w:rsidR="000E2897" w:rsidRDefault="000E2897" w:rsidP="000E2897">
      <w:r>
        <w:t>- Noise and regularization: Smaller batch sizes introduce more noise due to the stochastic nature of the mini-batches, which can act as a form of regularization and prevent overfitting.</w:t>
      </w:r>
    </w:p>
    <w:p w14:paraId="0B6B8095" w14:textId="77777777" w:rsidR="000E2897" w:rsidRDefault="000E2897" w:rsidP="000E2897">
      <w:r>
        <w:t>The choice of batch size depends on the available computational resources, dataset size, model complexity, and the desired balance between training time and generalization performance.</w:t>
      </w:r>
    </w:p>
    <w:p w14:paraId="36308D00" w14:textId="77777777" w:rsidR="000E2897" w:rsidRDefault="000E2897" w:rsidP="000E2897"/>
    <w:p w14:paraId="7F9E0DAA" w14:textId="77777777" w:rsidR="000E2897" w:rsidRDefault="000E2897" w:rsidP="000E2897">
      <w:r>
        <w:t>50. What are the current limitations of neural networks and areas for future research?</w:t>
      </w:r>
    </w:p>
    <w:p w14:paraId="6D7F3CB3" w14:textId="77777777" w:rsidR="000E2897" w:rsidRDefault="000E2897" w:rsidP="000E2897">
      <w:r>
        <w:t>Answer:</w:t>
      </w:r>
    </w:p>
    <w:p w14:paraId="4548884D" w14:textId="77777777" w:rsidR="000E2897" w:rsidRDefault="000E2897" w:rsidP="000E2897">
      <w:r>
        <w:t>Current limitations of neural networks include:</w:t>
      </w:r>
    </w:p>
    <w:p w14:paraId="0AA1D3C2" w14:textId="77777777" w:rsidR="000E2897" w:rsidRDefault="000E2897" w:rsidP="000E2897">
      <w:r>
        <w:t xml:space="preserve">- Data requirements: Neural networks often require large amounts of </w:t>
      </w:r>
      <w:proofErr w:type="spellStart"/>
      <w:r>
        <w:t>labeled</w:t>
      </w:r>
      <w:proofErr w:type="spellEnd"/>
      <w:r>
        <w:t xml:space="preserve"> training data, limiting their application in domains with limited data availability.</w:t>
      </w:r>
    </w:p>
    <w:p w14:paraId="7D456E86" w14:textId="77777777" w:rsidR="000E2897" w:rsidRDefault="000E2897" w:rsidP="000E2897">
      <w:r>
        <w:t>- Interpretability: Neural networks are often treated as black boxes, making it challenging to understand their decision-making process and provide interpretable explanations.</w:t>
      </w:r>
    </w:p>
    <w:p w14:paraId="6BADFB98" w14:textId="77777777" w:rsidR="000E2897" w:rsidRDefault="000E2897" w:rsidP="000E2897">
      <w:r>
        <w:t>- Robustness: Neural networks can be vulnerable to adversarial attacks, where small perturbations to the input can cause significant changes in predictions.</w:t>
      </w:r>
    </w:p>
    <w:p w14:paraId="0C99EC3C" w14:textId="77777777" w:rsidR="000E2897" w:rsidRDefault="000E2897" w:rsidP="000E2897">
      <w:r>
        <w:t>- Computational resources: Training and deploying large-scale neural networks can be computationally demanding and require specialized hardware resources.</w:t>
      </w:r>
    </w:p>
    <w:p w14:paraId="08087093" w14:textId="77777777" w:rsidR="000E2897" w:rsidRDefault="000E2897" w:rsidP="000E2897">
      <w:r>
        <w:t>Areas for future research include:</w:t>
      </w:r>
    </w:p>
    <w:p w14:paraId="46D36269" w14:textId="77777777" w:rsidR="000E2897" w:rsidRDefault="000E2897" w:rsidP="000E2897">
      <w:r>
        <w:t>- Addressing bias and fairness issues in neural networks.</w:t>
      </w:r>
    </w:p>
    <w:p w14:paraId="36733A06" w14:textId="77777777" w:rsidR="000E2897" w:rsidRDefault="000E2897" w:rsidP="000E2897">
      <w:r>
        <w:t>- Developing explainable and interpretable neural network models.</w:t>
      </w:r>
    </w:p>
    <w:p w14:paraId="7D85D6E3" w14:textId="77777777" w:rsidR="000E2897" w:rsidRDefault="000E2897" w:rsidP="000E2897">
      <w:r>
        <w:t>- Enhancing robustness against adversarial attacks.</w:t>
      </w:r>
    </w:p>
    <w:p w14:paraId="1291B316" w14:textId="77777777" w:rsidR="000E2897" w:rsidRDefault="000E2897" w:rsidP="000E2897">
      <w:r>
        <w:t>- Improving efficiency and reducing computational requirements.</w:t>
      </w:r>
    </w:p>
    <w:p w14:paraId="7A9006C4" w14:textId="77777777" w:rsidR="000E2897" w:rsidRDefault="000E2897" w:rsidP="000E2897">
      <w:r>
        <w:t xml:space="preserve">- Advancing techniques for learning with limited </w:t>
      </w:r>
      <w:proofErr w:type="spellStart"/>
      <w:r>
        <w:t>labeled</w:t>
      </w:r>
      <w:proofErr w:type="spellEnd"/>
      <w:r>
        <w:t xml:space="preserve"> data.</w:t>
      </w:r>
    </w:p>
    <w:p w14:paraId="02607AC1" w14:textId="77777777" w:rsidR="000E2897" w:rsidRDefault="000E2897" w:rsidP="000E2897">
      <w:r>
        <w:t>- Bridging the gap between artificial neural networks and biological neural networks for better understanding of neural computation.</w:t>
      </w:r>
    </w:p>
    <w:p w14:paraId="72E7CE97" w14:textId="4A51E0CE" w:rsidR="00E72EF7" w:rsidRDefault="000E2897" w:rsidP="000E2897">
      <w:r>
        <w:lastRenderedPageBreak/>
        <w:t>- Exploring novel network architectures and training algorithms to enhance performance and applicability.</w:t>
      </w:r>
    </w:p>
    <w:p w14:paraId="2BDEE4AC" w14:textId="77777777" w:rsidR="00AA2782" w:rsidRDefault="00AA2782" w:rsidP="00AA2782"/>
    <w:p w14:paraId="4C6511CB" w14:textId="77777777" w:rsidR="00AA2782" w:rsidRDefault="00AA2782" w:rsidP="00AA2782"/>
    <w:sectPr w:rsidR="00AA27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FA8"/>
    <w:rsid w:val="000E2897"/>
    <w:rsid w:val="00504D18"/>
    <w:rsid w:val="00AA2782"/>
    <w:rsid w:val="00BD7FA8"/>
    <w:rsid w:val="00E72EF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FC95"/>
  <w15:chartTrackingRefBased/>
  <w15:docId w15:val="{02E639B6-9868-4685-BCFE-77A6978E2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4788</Words>
  <Characters>27298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dc:creator>
  <cp:keywords/>
  <dc:description/>
  <cp:lastModifiedBy>Siddhant</cp:lastModifiedBy>
  <cp:revision>3</cp:revision>
  <dcterms:created xsi:type="dcterms:W3CDTF">2023-07-14T13:06:00Z</dcterms:created>
  <dcterms:modified xsi:type="dcterms:W3CDTF">2023-07-14T13:30:00Z</dcterms:modified>
</cp:coreProperties>
</file>