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lineRule="auto"/>
        <w:rPr/>
      </w:pPr>
      <w:bookmarkStart w:colFirst="0" w:colLast="0" w:name="_b6e8k3pdomsh" w:id="0"/>
      <w:bookmarkEnd w:id="0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 key for next level: guidovonrossum  {Enter the longest entry from the crossword puzzle}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xzk8orxt7iy" w:id="1"/>
      <w:bookmarkEnd w:id="1"/>
      <w:r w:rsidDel="00000000" w:rsidR="00000000" w:rsidRPr="00000000">
        <w:rPr>
          <w:rtl w:val="0"/>
        </w:rPr>
        <w:t xml:space="preserve">Set A: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Solve this simple crossword puzzle with the help of the given clues and reach the next level of the scavenger hunt. Ready? Set? 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Nunito" w:cs="Nunito" w:eastAsia="Nunito" w:hAnsi="Nunito"/>
          <w:b w:val="1"/>
          <w:sz w:val="34"/>
          <w:szCs w:val="34"/>
        </w:rPr>
      </w:pPr>
      <w:r w:rsidDel="00000000" w:rsidR="00000000" w:rsidRPr="00000000">
        <w:rPr>
          <w:rFonts w:ascii="Nunito" w:cs="Nunito" w:eastAsia="Nunito" w:hAnsi="Nunito"/>
          <w:b w:val="1"/>
          <w:sz w:val="34"/>
          <w:szCs w:val="34"/>
        </w:rPr>
        <w:drawing>
          <wp:inline distB="114300" distT="114300" distL="114300" distR="114300">
            <wp:extent cx="5943600" cy="405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3.444976076555"/>
        <w:gridCol w:w="408.0382775119617"/>
        <w:gridCol w:w="4468.516746411483"/>
        <w:tblGridChange w:id="0">
          <w:tblGrid>
            <w:gridCol w:w="4483.444976076555"/>
            <w:gridCol w:w="408.0382775119617"/>
            <w:gridCol w:w="4468.516746411483"/>
          </w:tblGrid>
        </w:tblGridChange>
      </w:tblGrid>
      <w:tr>
        <w:trPr>
          <w:cantSplit w:val="0"/>
          <w:trHeight w:val="75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2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40"/>
              <w:gridCol w:w="3420"/>
              <w:tblGridChange w:id="0">
                <w:tblGrid>
                  <w:gridCol w:w="840"/>
                  <w:gridCol w:w="34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Across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brainchild of a hunter taught python programmers to plot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A library for C++ works in python too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came out in 2008 and made the whole python world change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9.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pythons own little family containing its members and what all they do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10.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is python's anonymous function, but wait it won’t hack your PC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 can make use of your camera but only if you have OpenCV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module to manage user-editable configuration files for an application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there are many creators of python as its opensource but there is only one benevolent dictator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Python doesn't speak English but this library helps in understanding it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18.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It was initially developed by the Facebook artificial-intelligence research group and Uber’s Pyro software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19.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The function returns True if the specified object is of the specified type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2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60"/>
              <w:gridCol w:w="3600"/>
              <w:tblGridChange w:id="0">
                <w:tblGrid>
                  <w:gridCol w:w="660"/>
                  <w:gridCol w:w="36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Down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work your brains like a jet with this python editor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function from the NumPy library is used to calculate scalar products of vectors and matrices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library's name was derived from the word panel data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an oops concept to wrap up your data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it joins point to point to create a 2D hexagonal diagram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8.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Microsoft made this blue beast but not for windows, even Mac and Linux users prefer this when coding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Working with numerics was made possible using this Travis' project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 acts as a Python interface for artificial neural networks</w:t>
                  </w:r>
                </w:p>
              </w:tc>
            </w:tr>
            <w:tr>
              <w:trPr>
                <w:cantSplit w:val="0"/>
                <w:trHeight w:val="13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datasets can be big and small, some might even look like a pig or a mole, attributes they all have, and this one's pandas' fav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80" w:lineRule="auto"/>
        <w:rPr/>
      </w:pPr>
      <w:bookmarkStart w:colFirst="0" w:colLast="0" w:name="_n5h6eqtlvhxw" w:id="2"/>
      <w:bookmarkEnd w:id="2"/>
      <w:r w:rsidDel="00000000" w:rsidR="00000000" w:rsidRPr="00000000">
        <w:rPr>
          <w:rtl w:val="0"/>
        </w:rPr>
        <w:t xml:space="preserve">Set B: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rFonts w:ascii="Nunito" w:cs="Nunito" w:eastAsia="Nunito" w:hAnsi="Nunito"/>
          <w:b w:val="1"/>
          <w:sz w:val="34"/>
          <w:szCs w:val="34"/>
        </w:rPr>
      </w:pPr>
      <w:r w:rsidDel="00000000" w:rsidR="00000000" w:rsidRPr="00000000">
        <w:rPr>
          <w:rFonts w:ascii="Nunito" w:cs="Nunito" w:eastAsia="Nunito" w:hAnsi="Nunito"/>
          <w:b w:val="1"/>
          <w:sz w:val="34"/>
          <w:szCs w:val="34"/>
        </w:rPr>
        <w:drawing>
          <wp:inline distB="114300" distT="114300" distL="114300" distR="114300">
            <wp:extent cx="5943600" cy="810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6.3057324840765"/>
        <w:gridCol w:w="407.38853503184714"/>
        <w:gridCol w:w="4476.3057324840765"/>
        <w:tblGridChange w:id="0">
          <w:tblGrid>
            <w:gridCol w:w="4476.3057324840765"/>
            <w:gridCol w:w="407.38853503184714"/>
            <w:gridCol w:w="4476.3057324840765"/>
          </w:tblGrid>
        </w:tblGridChange>
      </w:tblGrid>
      <w:tr>
        <w:trPr>
          <w:cantSplit w:val="0"/>
          <w:trHeight w:val="74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2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05"/>
              <w:gridCol w:w="3555"/>
              <w:tblGridChange w:id="0">
                <w:tblGrid>
                  <w:gridCol w:w="705"/>
                  <w:gridCol w:w="355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Across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Microsoft made this blue beast but not for windows, even Mac and Linux users prefer this when coding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It was initially developed by Facebook artificial-intelligence research group, and Uber’s Pyro software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9.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there are many creators of python as its opensource but there is only one benevolent dictator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is python's anonymous function, but wait it wont hack your PC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brainchild of a hunter taught python programmers to plot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function from NumPy library is used to calculated scalar products of vectors and matrices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A library for C++ works in python too</w:t>
                  </w:r>
                </w:p>
              </w:tc>
            </w:tr>
            <w:tr>
              <w:trPr>
                <w:cantSplit w:val="0"/>
                <w:trHeight w:val="13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datasets can be big and small, some might even look like a pig or a mole, attributes they all have, and this one's pandas' fav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19.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 acts as a Python interface for artificial neural networks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2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60"/>
              <w:gridCol w:w="3600"/>
              <w:tblGridChange w:id="0">
                <w:tblGrid>
                  <w:gridCol w:w="660"/>
                  <w:gridCol w:w="36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Down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an oops concept to wrap up your data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 can make use of your camera but only if you have opencv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module to manage user-editable configuration files for an application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library's name was derived from the word panel data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came out in 2008 and made the whole python world change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function returns True if the specified object is of the specified type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8.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Working with numerics was made possible using this Travis' project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10.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it joins point to point to create a 2D hexagonal diagram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work your brains like a jet with this python editor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Python doesn't speak english but this library helps in understanding it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18.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pythons own little family containing its members and what all they do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lineRule="auto"/>
        <w:rPr/>
      </w:pPr>
      <w:bookmarkStart w:colFirst="0" w:colLast="0" w:name="_tu7di6ckjnv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80" w:lineRule="auto"/>
        <w:rPr/>
      </w:pPr>
      <w:bookmarkStart w:colFirst="0" w:colLast="0" w:name="_23990icme4t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80" w:lineRule="auto"/>
        <w:rPr/>
      </w:pPr>
      <w:bookmarkStart w:colFirst="0" w:colLast="0" w:name="_bka5g2gixzp1" w:id="5"/>
      <w:bookmarkEnd w:id="5"/>
      <w:r w:rsidDel="00000000" w:rsidR="00000000" w:rsidRPr="00000000">
        <w:rPr>
          <w:rtl w:val="0"/>
        </w:rPr>
        <w:t xml:space="preserve">Set C : </w:t>
      </w:r>
    </w:p>
    <w:p w:rsidR="00000000" w:rsidDel="00000000" w:rsidP="00000000" w:rsidRDefault="00000000" w:rsidRPr="00000000" w14:paraId="00000073">
      <w:pPr>
        <w:spacing w:after="240" w:before="240" w:lineRule="auto"/>
        <w:jc w:val="center"/>
        <w:rPr>
          <w:rFonts w:ascii="Nunito" w:cs="Nunito" w:eastAsia="Nunito" w:hAnsi="Nunito"/>
          <w:b w:val="1"/>
          <w:sz w:val="34"/>
          <w:szCs w:val="34"/>
        </w:rPr>
      </w:pPr>
      <w:r w:rsidDel="00000000" w:rsidR="00000000" w:rsidRPr="00000000">
        <w:rPr>
          <w:rFonts w:ascii="Nunito" w:cs="Nunito" w:eastAsia="Nunito" w:hAnsi="Nunito"/>
          <w:b w:val="1"/>
          <w:sz w:val="34"/>
          <w:szCs w:val="34"/>
        </w:rPr>
        <w:drawing>
          <wp:inline distB="114300" distT="114300" distL="114300" distR="114300">
            <wp:extent cx="59436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68.516746411483"/>
        <w:gridCol w:w="408.0382775119617"/>
        <w:gridCol w:w="4483.444976076555"/>
        <w:tblGridChange w:id="0">
          <w:tblGrid>
            <w:gridCol w:w="4468.516746411483"/>
            <w:gridCol w:w="408.0382775119617"/>
            <w:gridCol w:w="4483.444976076555"/>
          </w:tblGrid>
        </w:tblGridChange>
      </w:tblGrid>
      <w:tr>
        <w:trPr>
          <w:cantSplit w:val="0"/>
          <w:trHeight w:val="8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247.136283509993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89.34396310006434"/>
              <w:gridCol w:w="3757.7923204099284"/>
              <w:tblGridChange w:id="0">
                <w:tblGrid>
                  <w:gridCol w:w="489.34396310006434"/>
                  <w:gridCol w:w="3757.7923204099284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Across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Working with numerics was made possible using this Travis' project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 can make use of your camera but only if you have opencv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work your brains like a jet with this python editor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9.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 acts as a Python interface for artificial neural networks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10.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it joins point to point to create a 2D hexagonal diagram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library's name was derived from the word panel data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function from NumPy library is used to calculated scalar products of vectors and matrices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function returns True if the specified object is of the specified type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18.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Microsoft made this blue beast but not for windows, even Mac and Linux users prefer this when coding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19.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is python's anonymous function, but wait it wont hack your PC</w:t>
                  </w:r>
                </w:p>
              </w:tc>
            </w:tr>
            <w:tr>
              <w:trPr>
                <w:cantSplit w:val="0"/>
                <w:trHeight w:val="13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20.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datasets can be big and small, some might even look like a pig or a mole, attributes they all have, and this one's pandas' fav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sz w:val="16"/>
                <w:szCs w:val="16"/>
                <w:rtl w:val="0"/>
              </w:rPr>
              <w:t xml:space="preserve">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261.99308623886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91.0557251536087"/>
              <w:gridCol w:w="3770.9373610852595"/>
              <w:tblGridChange w:id="0">
                <w:tblGrid>
                  <w:gridCol w:w="491.0557251536087"/>
                  <w:gridCol w:w="3770.93736108525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Down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It was initially developed by Facebook artificial-intelligence research group, and Uber’s Pyro software</w:t>
                  </w:r>
                </w:p>
              </w:tc>
            </w:tr>
            <w:tr>
              <w:trPr>
                <w:cantSplit w:val="0"/>
                <w:trHeight w:val="10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there are many creators of python as its opensource but there is only one benevolent dictator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brainchild of a hunter taught python programmers to plot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pythons own little family containing its members and what all they do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8.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module to manage user-editable configuration files for an application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A library for C++ works in python too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12.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This came out in 2008 and made the whole python world change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an oops concept to wrap up your data</w:t>
                  </w:r>
                </w:p>
              </w:tc>
            </w:tr>
            <w:tr>
              <w:trPr>
                <w:cantSplit w:val="0"/>
                <w:trHeight w:val="7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sz w:val="16"/>
                      <w:szCs w:val="16"/>
                      <w:rtl w:val="0"/>
                    </w:rPr>
                    <w:t xml:space="preserve">17.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16"/>
                      <w:szCs w:val="16"/>
                      <w:rtl w:val="0"/>
                    </w:rPr>
                    <w:t xml:space="preserve">Python doesn't speak english but this library helps in understanding it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