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r w:rsidR="000C0D4C" w:rsidRPr="006952F5">
        <w:rPr>
          <w:color w:val="000000" w:themeColor="text1"/>
        </w:rPr>
        <w:t xml:space="preserve"> Gawsane</w:t>
      </w:r>
    </w:p>
    <w:p w:rsidR="00A666DA" w:rsidRPr="00CB6228" w:rsidRDefault="00E34FEA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B926DF">
        <w:t>Full Stack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Pr="00D91950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KnockoutJS (Javascript)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BackboneJS(Javascript)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Django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Github: </w:t>
            </w:r>
            <w:hyperlink r:id="rId6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BF205F" w:rsidRDefault="00E34FEA" w:rsidP="00616712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  <w:p w:rsidR="00616712" w:rsidRPr="00616712" w:rsidRDefault="00616712" w:rsidP="00616712">
            <w:pPr>
              <w:ind w:right="-173"/>
              <w:outlineLvl w:val="2"/>
              <w:rPr>
                <w:i/>
                <w:sz w:val="20"/>
                <w:szCs w:val="20"/>
              </w:rPr>
            </w:pPr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E34FEA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Claimbuster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Mouser Electronics, Mansfield Tx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>eQ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Pune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Object Storage, Compute Servers on IBM Bluemix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Datastore, Blobstore, Memcache, Oauth</w:t>
            </w:r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, Cron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AppEngine</w:t>
            </w:r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Music recommendations using LastFM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Property locator using Zillow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File backup using Dropbox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3C0C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926DF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34FEA"/>
    <w:rsid w:val="00E835F5"/>
    <w:rsid w:val="00E93E49"/>
    <w:rsid w:val="00E96A27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hitch-a-rid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-gawsane-3a8244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9ED993-F3A2-4F2D-B9EA-B214BDF1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18</cp:revision>
  <cp:lastPrinted>2017-07-06T07:26:00Z</cp:lastPrinted>
  <dcterms:created xsi:type="dcterms:W3CDTF">2017-06-09T21:42:00Z</dcterms:created>
  <dcterms:modified xsi:type="dcterms:W3CDTF">2017-07-06T13:37:00Z</dcterms:modified>
</cp:coreProperties>
</file>