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7EEC" w14:textId="38D54CD4" w:rsidR="00605DE5" w:rsidRDefault="001D419C">
      <w:r>
        <w:rPr>
          <w:noProof/>
        </w:rPr>
        <w:drawing>
          <wp:inline distT="0" distB="0" distL="0" distR="0" wp14:anchorId="69F12CEA" wp14:editId="47A7CFB5">
            <wp:extent cx="8854440" cy="480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9C"/>
    <w:rsid w:val="001D419C"/>
    <w:rsid w:val="00447CFE"/>
    <w:rsid w:val="00DB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9251"/>
  <w15:chartTrackingRefBased/>
  <w15:docId w15:val="{1D16D395-DC35-47A4-A0C4-17058B7E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Attri</dc:creator>
  <cp:keywords/>
  <dc:description/>
  <cp:lastModifiedBy>Himani Attri</cp:lastModifiedBy>
  <cp:revision>1</cp:revision>
  <dcterms:created xsi:type="dcterms:W3CDTF">2021-01-30T09:33:00Z</dcterms:created>
  <dcterms:modified xsi:type="dcterms:W3CDTF">2021-01-30T09:34:00Z</dcterms:modified>
</cp:coreProperties>
</file>