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B3BD" w14:textId="77777777" w:rsidR="00855472" w:rsidRDefault="00855472" w:rsidP="00855472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Q1)</w:t>
      </w:r>
    </w:p>
    <w:p w14:paraId="468836DF" w14:textId="77777777" w:rsidR="00855472" w:rsidRDefault="00855472" w:rsidP="00855472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Yes, this code will generate an error. The reason is that the array </w:t>
      </w:r>
      <w:proofErr w:type="spellStart"/>
      <w:r w:rsidRPr="00C47809">
        <w:rPr>
          <w:rFonts w:ascii="Roboto" w:hAnsi="Roboto"/>
        </w:rPr>
        <w:t>nums</w:t>
      </w:r>
      <w:proofErr w:type="spellEnd"/>
      <w:r>
        <w:rPr>
          <w:rFonts w:ascii="Roboto" w:hAnsi="Roboto"/>
          <w:color w:val="111111"/>
        </w:rPr>
        <w:t> has only 5 elements, but the code tries to access the 9th element (index 8) which is out of bounds. </w:t>
      </w:r>
    </w:p>
    <w:p w14:paraId="72ADE159" w14:textId="77777777" w:rsidR="00855472" w:rsidRDefault="00855472" w:rsidP="00855472">
      <w:pPr>
        <w:rPr>
          <w:rFonts w:ascii="Roboto" w:hAnsi="Roboto"/>
          <w:color w:val="111111"/>
        </w:rPr>
      </w:pPr>
    </w:p>
    <w:p w14:paraId="13AB1975" w14:textId="77777777" w:rsidR="00855472" w:rsidRDefault="00855472" w:rsidP="00855472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Q2) Output:</w:t>
      </w:r>
    </w:p>
    <w:p w14:paraId="25FC5660" w14:textId="77777777" w:rsidR="00855472" w:rsidRPr="00C47809" w:rsidRDefault="00855472" w:rsidP="00855472">
      <w:pPr>
        <w:rPr>
          <w:rFonts w:ascii="Roboto" w:hAnsi="Roboto"/>
          <w:color w:val="111111"/>
        </w:rPr>
      </w:pPr>
      <w:r w:rsidRPr="00C47809">
        <w:rPr>
          <w:rFonts w:ascii="Roboto" w:hAnsi="Roboto"/>
          <w:color w:val="111111"/>
        </w:rPr>
        <w:t>982</w:t>
      </w:r>
    </w:p>
    <w:p w14:paraId="5C8A758B" w14:textId="77777777" w:rsidR="00855472" w:rsidRPr="00C47809" w:rsidRDefault="00855472" w:rsidP="00855472">
      <w:pPr>
        <w:rPr>
          <w:rFonts w:ascii="Roboto" w:hAnsi="Roboto"/>
          <w:color w:val="111111"/>
        </w:rPr>
      </w:pPr>
    </w:p>
    <w:p w14:paraId="46CC3913" w14:textId="77777777" w:rsidR="00855472" w:rsidRPr="00C47809" w:rsidRDefault="00855472" w:rsidP="00855472">
      <w:pPr>
        <w:rPr>
          <w:rFonts w:ascii="Roboto" w:hAnsi="Roboto"/>
          <w:color w:val="111111"/>
        </w:rPr>
      </w:pPr>
      <w:r w:rsidRPr="00C47809">
        <w:rPr>
          <w:rFonts w:ascii="Roboto" w:hAnsi="Roboto"/>
          <w:color w:val="111111"/>
        </w:rPr>
        <w:t>Q3) Output:</w:t>
      </w:r>
    </w:p>
    <w:p w14:paraId="23B6771B" w14:textId="77777777" w:rsidR="00855472" w:rsidRPr="00C47809" w:rsidRDefault="00855472" w:rsidP="0085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hAnsi="Roboto"/>
          <w:color w:val="111111"/>
        </w:rPr>
      </w:pPr>
      <w:r w:rsidRPr="00C47809">
        <w:rPr>
          <w:rFonts w:ascii="Roboto" w:hAnsi="Roboto"/>
          <w:color w:val="111111"/>
        </w:rPr>
        <w:t>Z</w:t>
      </w:r>
    </w:p>
    <w:p w14:paraId="2A03FB2F" w14:textId="77777777" w:rsidR="00855472" w:rsidRPr="00C47809" w:rsidRDefault="00855472" w:rsidP="0085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hAnsi="Roboto"/>
          <w:color w:val="111111"/>
        </w:rPr>
      </w:pPr>
      <w:proofErr w:type="spellStart"/>
      <w:r w:rsidRPr="00C47809">
        <w:rPr>
          <w:rFonts w:ascii="Roboto" w:hAnsi="Roboto"/>
          <w:color w:val="111111"/>
        </w:rPr>
        <w:t>ITVZyagers</w:t>
      </w:r>
      <w:proofErr w:type="spellEnd"/>
    </w:p>
    <w:p w14:paraId="75C812A3" w14:textId="77777777" w:rsidR="00855472" w:rsidRPr="00C47809" w:rsidRDefault="00855472" w:rsidP="0085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hAnsi="Roboto"/>
          <w:color w:val="111111"/>
        </w:rPr>
      </w:pPr>
    </w:p>
    <w:p w14:paraId="177FEBE2" w14:textId="77777777" w:rsidR="00855472" w:rsidRPr="00C47809" w:rsidRDefault="00855472" w:rsidP="0085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hAnsi="Roboto"/>
          <w:color w:val="111111"/>
        </w:rPr>
      </w:pPr>
      <w:r w:rsidRPr="00C47809">
        <w:rPr>
          <w:rFonts w:ascii="Roboto" w:hAnsi="Roboto"/>
          <w:color w:val="111111"/>
        </w:rPr>
        <w:t>Q4) Output:</w:t>
      </w:r>
    </w:p>
    <w:p w14:paraId="2188E989" w14:textId="77777777" w:rsidR="00855472" w:rsidRPr="00C47809" w:rsidRDefault="00855472" w:rsidP="0085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 </w:t>
      </w:r>
      <w:r w:rsidRPr="00C47809">
        <w:rPr>
          <w:rFonts w:ascii="Roboto" w:hAnsi="Roboto"/>
          <w:color w:val="111111"/>
        </w:rPr>
        <w:t>41</w:t>
      </w:r>
    </w:p>
    <w:p w14:paraId="1C73FB99" w14:textId="77777777" w:rsidR="00855472" w:rsidRPr="00C47809" w:rsidRDefault="00855472" w:rsidP="0085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hAnsi="Roboto"/>
          <w:color w:val="111111"/>
        </w:rPr>
      </w:pPr>
    </w:p>
    <w:p w14:paraId="2887D35B" w14:textId="77777777" w:rsidR="00855472" w:rsidRPr="00C47809" w:rsidRDefault="00855472" w:rsidP="0085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hAnsi="Roboto"/>
          <w:color w:val="111111"/>
        </w:rPr>
      </w:pPr>
      <w:r w:rsidRPr="00C47809">
        <w:rPr>
          <w:rFonts w:ascii="Roboto" w:hAnsi="Roboto"/>
          <w:color w:val="111111"/>
        </w:rPr>
        <w:t>Q5) Output:</w:t>
      </w:r>
    </w:p>
    <w:p w14:paraId="7DC41B6D" w14:textId="77777777" w:rsidR="00855472" w:rsidRDefault="00855472" w:rsidP="00855472">
      <w:pPr>
        <w:pStyle w:val="NormalWeb"/>
        <w:spacing w:before="180" w:beforeAutospacing="0" w:after="0" w:afterAutospacing="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if the user enters 1, 2, 3, 4, and 5 as the input, the output will be:</w:t>
      </w:r>
    </w:p>
    <w:p w14:paraId="675D2ED7" w14:textId="77777777" w:rsidR="00855472" w:rsidRPr="00C47809" w:rsidRDefault="00855472" w:rsidP="00855472">
      <w:pPr>
        <w:pStyle w:val="NormalWeb"/>
        <w:spacing w:before="180" w:beforeAutospacing="0" w:after="0" w:afterAutospacing="0"/>
        <w:rPr>
          <w:rFonts w:ascii="Roboto" w:eastAsiaTheme="minorHAnsi" w:hAnsi="Roboto" w:cstheme="minorBidi"/>
          <w:color w:val="111111"/>
          <w:kern w:val="2"/>
          <w:sz w:val="2"/>
          <w:szCs w:val="2"/>
          <w:lang w:eastAsia="en-US"/>
          <w14:ligatures w14:val="standardContextual"/>
        </w:rPr>
      </w:pPr>
    </w:p>
    <w:p w14:paraId="7CDACCE3" w14:textId="77777777" w:rsidR="00855472" w:rsidRPr="00C47809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 xml:space="preserve">After function call </w:t>
      </w:r>
      <w:proofErr w:type="spellStart"/>
      <w:proofErr w:type="gramStart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ar</w:t>
      </w:r>
      <w:proofErr w:type="spellEnd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[</w:t>
      </w:r>
      <w:proofErr w:type="gramEnd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0] = 11</w:t>
      </w:r>
    </w:p>
    <w:p w14:paraId="70F3180C" w14:textId="77777777" w:rsidR="00855472" w:rsidRPr="00C47809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 xml:space="preserve">After function call </w:t>
      </w:r>
      <w:proofErr w:type="spellStart"/>
      <w:proofErr w:type="gramStart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ar</w:t>
      </w:r>
      <w:proofErr w:type="spellEnd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[</w:t>
      </w:r>
      <w:proofErr w:type="gramEnd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1] = 12</w:t>
      </w:r>
    </w:p>
    <w:p w14:paraId="38EE80AB" w14:textId="77777777" w:rsidR="00855472" w:rsidRPr="00C47809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 xml:space="preserve">After function call </w:t>
      </w:r>
      <w:proofErr w:type="spellStart"/>
      <w:proofErr w:type="gramStart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ar</w:t>
      </w:r>
      <w:proofErr w:type="spellEnd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[</w:t>
      </w:r>
      <w:proofErr w:type="gramEnd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2] = 13</w:t>
      </w:r>
    </w:p>
    <w:p w14:paraId="30CAE0C9" w14:textId="77777777" w:rsidR="00855472" w:rsidRPr="00C47809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 xml:space="preserve">After function call </w:t>
      </w:r>
      <w:proofErr w:type="spellStart"/>
      <w:proofErr w:type="gramStart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ar</w:t>
      </w:r>
      <w:proofErr w:type="spellEnd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[</w:t>
      </w:r>
      <w:proofErr w:type="gramEnd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3] = 14</w:t>
      </w:r>
    </w:p>
    <w:p w14:paraId="721E4F7D" w14:textId="77777777" w:rsidR="00855472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 xml:space="preserve">After function call </w:t>
      </w:r>
      <w:proofErr w:type="spellStart"/>
      <w:proofErr w:type="gramStart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ar</w:t>
      </w:r>
      <w:proofErr w:type="spellEnd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[</w:t>
      </w:r>
      <w:proofErr w:type="gramEnd"/>
      <w:r w:rsidRPr="00C47809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4] = 15</w:t>
      </w:r>
    </w:p>
    <w:p w14:paraId="0FDC71C3" w14:textId="77777777" w:rsidR="00855472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</w:p>
    <w:p w14:paraId="1705095A" w14:textId="77777777" w:rsidR="00855472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 xml:space="preserve">Q6) </w:t>
      </w:r>
      <w:r w:rsidRPr="00131A43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Output:</w:t>
      </w:r>
    </w:p>
    <w:p w14:paraId="37448E6C" w14:textId="77777777" w:rsidR="00855472" w:rsidRPr="00855472" w:rsidRDefault="00855472" w:rsidP="00855472">
      <w:pPr>
        <w:pStyle w:val="HTMLPreformatted"/>
        <w:spacing w:after="60"/>
        <w:rPr>
          <w:rStyle w:val="Strong"/>
          <w:rFonts w:ascii="Roboto" w:hAnsi="Roboto"/>
          <w:b w:val="0"/>
          <w:bCs w:val="0"/>
          <w:color w:val="111111"/>
        </w:rPr>
      </w:pPr>
      <w:r w:rsidRPr="00855472">
        <w:rPr>
          <w:rStyle w:val="Strong"/>
          <w:rFonts w:ascii="Roboto" w:hAnsi="Roboto"/>
          <w:b w:val="0"/>
          <w:bCs w:val="0"/>
          <w:color w:val="111111"/>
        </w:rPr>
        <w:t>4,8,11,14,0</w:t>
      </w:r>
    </w:p>
    <w:p w14:paraId="5C189F12" w14:textId="77777777" w:rsidR="00855472" w:rsidRPr="00131A43" w:rsidRDefault="00855472" w:rsidP="00855472">
      <w:pPr>
        <w:pStyle w:val="HTMLPreformatted"/>
        <w:spacing w:after="60"/>
        <w:rPr>
          <w:rFonts w:eastAsia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379B6D93" w14:textId="77777777" w:rsidR="00855472" w:rsidRPr="00131A43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131A43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Q7) Output:</w:t>
      </w:r>
    </w:p>
    <w:p w14:paraId="60C779CA" w14:textId="77777777" w:rsidR="00855472" w:rsidRPr="00131A43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131A43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5</w:t>
      </w:r>
    </w:p>
    <w:p w14:paraId="5F982EF8" w14:textId="77777777" w:rsidR="00855472" w:rsidRPr="00131A43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</w:p>
    <w:p w14:paraId="6C4ED235" w14:textId="77777777" w:rsidR="00855472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Q8) Output:</w:t>
      </w:r>
    </w:p>
    <w:p w14:paraId="26E32D99" w14:textId="77777777" w:rsidR="00855472" w:rsidRPr="00131A43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131A43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1, 1, 22</w:t>
      </w:r>
    </w:p>
    <w:p w14:paraId="7459013F" w14:textId="77777777" w:rsidR="00855472" w:rsidRPr="00131A43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131A43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2, 3, 44</w:t>
      </w:r>
    </w:p>
    <w:p w14:paraId="1591D6B5" w14:textId="77777777" w:rsidR="00855472" w:rsidRPr="00131A43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131A43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3, 4, 55</w:t>
      </w:r>
    </w:p>
    <w:p w14:paraId="16E6AB4F" w14:textId="77777777" w:rsidR="00855472" w:rsidRPr="00131A43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  <w:r w:rsidRPr="00131A43"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  <w:t>3, 5, 11</w:t>
      </w:r>
    </w:p>
    <w:p w14:paraId="2A46A91A" w14:textId="77777777" w:rsidR="00855472" w:rsidRPr="00C47809" w:rsidRDefault="00855472" w:rsidP="00855472">
      <w:pPr>
        <w:pStyle w:val="HTMLPreformatted"/>
        <w:spacing w:after="60"/>
        <w:rPr>
          <w:rFonts w:ascii="Roboto" w:eastAsiaTheme="minorHAnsi" w:hAnsi="Roboto" w:cstheme="minorBidi"/>
          <w:color w:val="111111"/>
          <w:kern w:val="2"/>
          <w:sz w:val="22"/>
          <w:szCs w:val="22"/>
          <w:lang w:eastAsia="en-US"/>
          <w14:ligatures w14:val="standardContextual"/>
        </w:rPr>
      </w:pPr>
    </w:p>
    <w:p w14:paraId="73D21525" w14:textId="77777777" w:rsidR="00855472" w:rsidRPr="00C47809" w:rsidRDefault="00855472" w:rsidP="0085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hAnsi="Roboto"/>
          <w:color w:val="111111"/>
        </w:rPr>
      </w:pPr>
    </w:p>
    <w:p w14:paraId="5D823050" w14:textId="77777777" w:rsidR="00855472" w:rsidRPr="00C47809" w:rsidRDefault="00855472" w:rsidP="00855472">
      <w:pPr>
        <w:rPr>
          <w:rFonts w:ascii="Roboto" w:hAnsi="Roboto"/>
          <w:color w:val="111111"/>
        </w:rPr>
      </w:pPr>
    </w:p>
    <w:p w14:paraId="66846146" w14:textId="77777777" w:rsidR="00855472" w:rsidRDefault="00855472" w:rsidP="00855472"/>
    <w:p w14:paraId="5D124BE7" w14:textId="2BE8F264" w:rsidR="00D64273" w:rsidRPr="00855472" w:rsidRDefault="00D64273" w:rsidP="00855472"/>
    <w:sectPr w:rsidR="00D64273" w:rsidRPr="0085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09"/>
    <w:rsid w:val="00131A43"/>
    <w:rsid w:val="00855472"/>
    <w:rsid w:val="00C47809"/>
    <w:rsid w:val="00D6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53BD4"/>
  <w15:chartTrackingRefBased/>
  <w15:docId w15:val="{95828B33-6929-4A3A-8960-509CC4A6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A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5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443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Digwasiya</dc:creator>
  <cp:keywords/>
  <dc:description/>
  <cp:lastModifiedBy>Rahul Digwasiya</cp:lastModifiedBy>
  <cp:revision>2</cp:revision>
  <dcterms:created xsi:type="dcterms:W3CDTF">2024-01-08T16:54:00Z</dcterms:created>
  <dcterms:modified xsi:type="dcterms:W3CDTF">2024-01-08T17:35:00Z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f56e3190-58f7-465b-a7e3-3922e7330265</vt:lpwstr>
  </property>
</Properties>
</file>