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E0" w:rsidRPr="002D3EB3" w:rsidRDefault="009632E0" w:rsidP="009632E0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Work Distribution</w:t>
      </w:r>
    </w:p>
    <w:tbl>
      <w:tblPr>
        <w:tblW w:w="5680" w:type="dxa"/>
        <w:jc w:val="center"/>
        <w:tblLook w:val="04A0" w:firstRow="1" w:lastRow="0" w:firstColumn="1" w:lastColumn="0" w:noHBand="0" w:noVBand="1"/>
      </w:tblPr>
      <w:tblGrid>
        <w:gridCol w:w="3255"/>
        <w:gridCol w:w="1009"/>
        <w:gridCol w:w="831"/>
        <w:gridCol w:w="771"/>
      </w:tblGrid>
      <w:tr w:rsidR="009632E0" w:rsidRPr="00E25623" w:rsidTr="00DB0463">
        <w:trPr>
          <w:trHeight w:val="288"/>
          <w:jc w:val="center"/>
        </w:trPr>
        <w:tc>
          <w:tcPr>
            <w:tcW w:w="568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203764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val="en-IN" w:eastAsia="en-IN"/>
              </w:rPr>
              <w:t>Work Distribution</w:t>
            </w:r>
          </w:p>
        </w:tc>
      </w:tr>
      <w:tr w:rsidR="009632E0" w:rsidRPr="00E25623" w:rsidTr="00DB0463">
        <w:trPr>
          <w:trHeight w:val="288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2"/>
                <w:szCs w:val="22"/>
                <w:u w:val="single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FFFFFF"/>
                <w:sz w:val="22"/>
                <w:szCs w:val="22"/>
                <w:u w:val="single"/>
                <w:lang w:val="en-IN" w:eastAsia="en-IN"/>
              </w:rPr>
              <w:t>Task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2"/>
                <w:szCs w:val="22"/>
                <w:u w:val="single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FFFFFF"/>
                <w:sz w:val="22"/>
                <w:szCs w:val="22"/>
                <w:u w:val="single"/>
                <w:lang w:val="en-IN" w:eastAsia="en-IN"/>
              </w:rPr>
              <w:t>Siddhant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2"/>
                <w:szCs w:val="22"/>
                <w:u w:val="single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FFFFFF"/>
                <w:sz w:val="22"/>
                <w:szCs w:val="22"/>
                <w:u w:val="single"/>
                <w:lang w:val="en-IN" w:eastAsia="en-IN"/>
              </w:rPr>
              <w:t>Ranjan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2"/>
                <w:szCs w:val="22"/>
                <w:u w:val="single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FFFFFF"/>
                <w:sz w:val="22"/>
                <w:szCs w:val="22"/>
                <w:u w:val="single"/>
                <w:lang w:val="en-IN" w:eastAsia="en-IN"/>
              </w:rPr>
              <w:t>Ritesh</w:t>
            </w:r>
          </w:p>
        </w:tc>
      </w:tr>
      <w:tr w:rsidR="009632E0" w:rsidRPr="00E25623" w:rsidTr="00DB0463">
        <w:trPr>
          <w:trHeight w:val="288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Central System Simulator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</w:tr>
      <w:tr w:rsidR="009632E0" w:rsidRPr="00E25623" w:rsidTr="00DB0463">
        <w:trPr>
          <w:trHeight w:val="288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Protocol Controller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</w:tr>
      <w:tr w:rsidR="009632E0" w:rsidRPr="00E25623" w:rsidTr="00DB0463">
        <w:trPr>
          <w:trHeight w:val="288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MESI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9632E0" w:rsidRPr="00E25623" w:rsidTr="00DB0463">
        <w:trPr>
          <w:trHeight w:val="288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MOSI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9632E0" w:rsidRPr="00E25623" w:rsidTr="00DB0463">
        <w:trPr>
          <w:trHeight w:val="288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MSI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</w:tr>
      <w:tr w:rsidR="009632E0" w:rsidRPr="00E25623" w:rsidTr="00DB0463">
        <w:trPr>
          <w:trHeight w:val="288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MERSI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</w:tr>
      <w:tr w:rsidR="009632E0" w:rsidRPr="00E25623" w:rsidTr="00DB0463">
        <w:trPr>
          <w:trHeight w:val="288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DRAGON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9632E0" w:rsidRPr="00E25623" w:rsidTr="00DB0463">
        <w:trPr>
          <w:trHeight w:val="288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FIREFLY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9632E0" w:rsidRPr="00E25623" w:rsidTr="00DB0463">
        <w:trPr>
          <w:trHeight w:val="288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Performance Analyser Module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9632E0" w:rsidRPr="00E25623" w:rsidTr="00DB0463">
        <w:trPr>
          <w:trHeight w:val="288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Experimentation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</w:tr>
      <w:tr w:rsidR="009632E0" w:rsidRPr="00E25623" w:rsidTr="00DB0463">
        <w:trPr>
          <w:trHeight w:val="288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Documentation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</w:tr>
      <w:tr w:rsidR="009632E0" w:rsidRPr="00E25623" w:rsidTr="00DB0463">
        <w:trPr>
          <w:trHeight w:val="300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Presentation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32E0" w:rsidRPr="00E25623" w:rsidRDefault="009632E0" w:rsidP="00DB0463">
            <w:pPr>
              <w:spacing w:after="0" w:line="240" w:lineRule="auto"/>
              <w:jc w:val="center"/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</w:pPr>
            <w:r w:rsidRPr="00E25623">
              <w:rPr>
                <w:rFonts w:eastAsia="Times New Roman" w:cs="Times New Roman"/>
                <w:color w:val="375623"/>
                <w:sz w:val="22"/>
                <w:szCs w:val="22"/>
                <w:lang w:val="en-IN" w:eastAsia="en-IN"/>
              </w:rPr>
              <w:t>√</w:t>
            </w:r>
          </w:p>
        </w:tc>
      </w:tr>
    </w:tbl>
    <w:p w:rsidR="009632E0" w:rsidRPr="00E25623" w:rsidRDefault="009632E0" w:rsidP="009632E0"/>
    <w:p w:rsidR="009632E0" w:rsidRPr="002D3EB3" w:rsidRDefault="009632E0" w:rsidP="009632E0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Timeline</w:t>
      </w:r>
      <w:bookmarkStart w:id="0" w:name="_GoBack"/>
      <w:bookmarkEnd w:id="0"/>
    </w:p>
    <w:p w:rsidR="009632E0" w:rsidRDefault="009632E0" w:rsidP="009632E0">
      <w:pPr>
        <w:ind w:left="-567" w:right="-356"/>
        <w:jc w:val="center"/>
      </w:pPr>
      <w:r>
        <w:rPr>
          <w:noProof/>
          <w:lang w:val="en-IN" w:eastAsia="en-IN"/>
        </w:rPr>
        <w:drawing>
          <wp:inline distT="0" distB="0" distL="0" distR="0" wp14:anchorId="5AAE8E13" wp14:editId="758D522E">
            <wp:extent cx="5040261" cy="404552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261" cy="404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7B" w:rsidRPr="009632E0" w:rsidRDefault="009632E0" w:rsidP="009632E0"/>
    <w:sectPr w:rsidR="00E8247B" w:rsidRPr="00963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E0"/>
    <w:rsid w:val="0035795E"/>
    <w:rsid w:val="004D4998"/>
    <w:rsid w:val="0096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7A9A6-8531-43DC-9C96-1ACE2618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2E0"/>
    <w:pPr>
      <w:spacing w:after="320" w:line="30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2E0"/>
    <w:pPr>
      <w:keepNext/>
      <w:keepLines/>
      <w:pBdr>
        <w:bottom w:val="single" w:sz="8" w:space="0" w:color="DEEAF6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2E0"/>
    <w:rPr>
      <w:rFonts w:asciiTheme="majorHAnsi" w:eastAsiaTheme="majorEastAsia" w:hAnsiTheme="majorHAnsi" w:cstheme="majorBidi"/>
      <w:color w:val="5B9BD5" w:themeColor="accent1"/>
      <w:sz w:val="36"/>
      <w:szCs w:val="3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Kulkarni</dc:creator>
  <cp:keywords/>
  <dc:description/>
  <cp:lastModifiedBy>Siddhant Kulkarni</cp:lastModifiedBy>
  <cp:revision>1</cp:revision>
  <dcterms:created xsi:type="dcterms:W3CDTF">2016-05-06T17:00:00Z</dcterms:created>
  <dcterms:modified xsi:type="dcterms:W3CDTF">2016-05-06T17:00:00Z</dcterms:modified>
</cp:coreProperties>
</file>