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CE2E" w14:textId="3554571D" w:rsidR="007E4AB5" w:rsidRDefault="00F066BD" w:rsidP="00F066BD">
      <w:pPr>
        <w:pStyle w:val="Heading1"/>
        <w:rPr>
          <w:lang w:val="en-US"/>
        </w:rPr>
      </w:pPr>
      <w:r>
        <w:rPr>
          <w:lang w:val="en-US"/>
        </w:rPr>
        <w:t>Project_1</w:t>
      </w:r>
    </w:p>
    <w:p w14:paraId="144C5E1B" w14:textId="07D35F5A" w:rsidR="00F066BD" w:rsidRDefault="00F066BD" w:rsidP="00F066BD">
      <w:pPr>
        <w:rPr>
          <w:b/>
          <w:bCs/>
          <w:lang w:val="en-US"/>
        </w:rPr>
      </w:pPr>
      <w:r w:rsidRPr="00F066BD">
        <w:rPr>
          <w:b/>
          <w:bCs/>
          <w:lang w:val="en-US"/>
        </w:rPr>
        <w:t>Type 1 data load to a database</w:t>
      </w:r>
    </w:p>
    <w:p w14:paraId="282275FF" w14:textId="218F8741" w:rsidR="00F066BD" w:rsidRDefault="00F066BD" w:rsidP="00F0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will be placed in an inbound folder path</w:t>
      </w:r>
    </w:p>
    <w:p w14:paraId="54A07EC1" w14:textId="71599DE0" w:rsidR="00F066BD" w:rsidRDefault="00F066BD" w:rsidP="00F0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 will be read and data will be written into a Dataframe</w:t>
      </w:r>
    </w:p>
    <w:p w14:paraId="1473C253" w14:textId="23F72950" w:rsidR="00F066BD" w:rsidRDefault="00F066BD" w:rsidP="00F0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Target data will be read (if exists) into a Dataframe</w:t>
      </w:r>
    </w:p>
    <w:p w14:paraId="4A3CB937" w14:textId="77777777" w:rsidR="00F066BD" w:rsidRDefault="00F066BD" w:rsidP="00F0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hash column will be added to both source and target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14:paraId="214C39CA" w14:textId="6172BD3B" w:rsidR="00F066BD" w:rsidRDefault="00F066BD" w:rsidP="00055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will be joined with the hash values by full outer join</w:t>
      </w:r>
    </w:p>
    <w:p w14:paraId="67569028" w14:textId="20E56FA8" w:rsidR="000557F4" w:rsidRDefault="000557F4" w:rsidP="00055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data will be loaded to final table:</w:t>
      </w:r>
    </w:p>
    <w:p w14:paraId="474ADE1C" w14:textId="2C8039B0" w:rsidR="000557F4" w:rsidRPr="000557F4" w:rsidRDefault="000557F4" w:rsidP="000557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joined data of target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(filter the data where source hash is null)</w:t>
      </w:r>
    </w:p>
    <w:p w14:paraId="5D04E1BD" w14:textId="687A071A" w:rsidR="000557F4" w:rsidRDefault="000557F4" w:rsidP="000557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joined data of source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(filter the data where </w:t>
      </w:r>
      <w:r>
        <w:rPr>
          <w:lang w:val="en-US"/>
        </w:rPr>
        <w:t>target</w:t>
      </w:r>
      <w:r>
        <w:rPr>
          <w:lang w:val="en-US"/>
        </w:rPr>
        <w:t xml:space="preserve"> hash is null)</w:t>
      </w:r>
    </w:p>
    <w:p w14:paraId="3BED08B0" w14:textId="3284821D" w:rsidR="000557F4" w:rsidRDefault="000557F4" w:rsidP="000557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Joined data of source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(filter the data where </w:t>
      </w:r>
      <w:r>
        <w:rPr>
          <w:lang w:val="en-US"/>
        </w:rPr>
        <w:t xml:space="preserve">source and </w:t>
      </w:r>
      <w:r>
        <w:rPr>
          <w:lang w:val="en-US"/>
        </w:rPr>
        <w:t>target hash</w:t>
      </w:r>
      <w:r w:rsidR="00AC62B4">
        <w:rPr>
          <w:lang w:val="en-US"/>
        </w:rPr>
        <w:t>es</w:t>
      </w:r>
      <w:r>
        <w:rPr>
          <w:lang w:val="en-US"/>
        </w:rPr>
        <w:t xml:space="preserve"> </w:t>
      </w:r>
      <w:r>
        <w:rPr>
          <w:lang w:val="en-US"/>
        </w:rPr>
        <w:t>are not</w:t>
      </w:r>
      <w:r>
        <w:rPr>
          <w:lang w:val="en-US"/>
        </w:rPr>
        <w:t xml:space="preserve"> null)</w:t>
      </w:r>
    </w:p>
    <w:p w14:paraId="5A62B381" w14:textId="730433C5" w:rsidR="000557F4" w:rsidRDefault="000557F4" w:rsidP="000557F4">
      <w:pPr>
        <w:pStyle w:val="ListParagraph"/>
        <w:numPr>
          <w:ilvl w:val="0"/>
          <w:numId w:val="3"/>
        </w:numPr>
        <w:rPr>
          <w:lang w:val="en-US"/>
        </w:rPr>
      </w:pPr>
      <w:r w:rsidRPr="000557F4">
        <w:rPr>
          <w:lang w:val="en-US"/>
        </w:rPr>
        <w:t xml:space="preserve">These data will </w:t>
      </w:r>
      <w:r>
        <w:rPr>
          <w:lang w:val="en-US"/>
        </w:rPr>
        <w:t xml:space="preserve">not </w:t>
      </w:r>
      <w:r w:rsidRPr="000557F4">
        <w:rPr>
          <w:lang w:val="en-US"/>
        </w:rPr>
        <w:t>be loaded to final table:</w:t>
      </w:r>
    </w:p>
    <w:p w14:paraId="28FF16C3" w14:textId="3F2C8E98" w:rsidR="000557F4" w:rsidRPr="000557F4" w:rsidRDefault="000557F4" w:rsidP="000557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Jo</w:t>
      </w:r>
      <w:r>
        <w:rPr>
          <w:lang w:val="en-US"/>
        </w:rPr>
        <w:t xml:space="preserve">ined data of source </w:t>
      </w:r>
      <w:proofErr w:type="spellStart"/>
      <w:r>
        <w:rPr>
          <w:lang w:val="en-US"/>
        </w:rPr>
        <w:t>dataframe</w:t>
      </w:r>
      <w:proofErr w:type="spellEnd"/>
    </w:p>
    <w:p w14:paraId="62D7DF4E" w14:textId="50670675" w:rsidR="00F066BD" w:rsidRPr="00F066BD" w:rsidRDefault="00F066BD" w:rsidP="00F066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data will completely overwrite the older data (Truncate and load)</w:t>
      </w:r>
    </w:p>
    <w:sectPr w:rsidR="00F066BD" w:rsidRPr="00F0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3A149A"/>
    <w:multiLevelType w:val="hybridMultilevel"/>
    <w:tmpl w:val="38B61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0E72"/>
    <w:multiLevelType w:val="hybridMultilevel"/>
    <w:tmpl w:val="B7F00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A130A"/>
    <w:multiLevelType w:val="hybridMultilevel"/>
    <w:tmpl w:val="72521386"/>
    <w:lvl w:ilvl="0" w:tplc="6332C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848C1"/>
    <w:multiLevelType w:val="hybridMultilevel"/>
    <w:tmpl w:val="9CDE5DE0"/>
    <w:lvl w:ilvl="0" w:tplc="2632B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3712446">
    <w:abstractNumId w:val="1"/>
  </w:num>
  <w:num w:numId="2" w16cid:durableId="1360005715">
    <w:abstractNumId w:val="2"/>
  </w:num>
  <w:num w:numId="3" w16cid:durableId="305822950">
    <w:abstractNumId w:val="0"/>
  </w:num>
  <w:num w:numId="4" w16cid:durableId="649797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BD"/>
    <w:rsid w:val="000557F4"/>
    <w:rsid w:val="000B3B09"/>
    <w:rsid w:val="007E4AB5"/>
    <w:rsid w:val="00846D1F"/>
    <w:rsid w:val="00AC62B4"/>
    <w:rsid w:val="00D57E0E"/>
    <w:rsid w:val="00F0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DFCC"/>
  <w15:chartTrackingRefBased/>
  <w15:docId w15:val="{28E4EAF8-B5D7-4DD4-9707-598F3DDA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6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Mohril</dc:creator>
  <cp:keywords/>
  <dc:description/>
  <cp:lastModifiedBy>Siddhant Mohril</cp:lastModifiedBy>
  <cp:revision>1</cp:revision>
  <dcterms:created xsi:type="dcterms:W3CDTF">2025-09-23T18:17:00Z</dcterms:created>
  <dcterms:modified xsi:type="dcterms:W3CDTF">2025-09-23T18:39:00Z</dcterms:modified>
</cp:coreProperties>
</file>