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61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4C75EC" w:rsidTr="00044EC2" w14:paraId="6EA21C0B" w14:textId="457C77E6">
        <w:tc>
          <w:tcPr>
            <w:tcW w:w="1870" w:type="dxa"/>
            <w:tcMar/>
          </w:tcPr>
          <w:p w:rsidR="004C75EC" w:rsidRDefault="004C75EC" w14:paraId="0F428023" w14:textId="71D1BDF8">
            <w:r>
              <w:t>Date</w:t>
            </w:r>
          </w:p>
        </w:tc>
        <w:tc>
          <w:tcPr>
            <w:tcW w:w="1870" w:type="dxa"/>
            <w:tcMar/>
          </w:tcPr>
          <w:p w:rsidR="004C75EC" w:rsidRDefault="004C75EC" w14:paraId="053A83BA" w14:textId="55733325">
            <w:r>
              <w:t>Task</w:t>
            </w:r>
          </w:p>
        </w:tc>
        <w:tc>
          <w:tcPr>
            <w:tcW w:w="1870" w:type="dxa"/>
            <w:tcMar/>
          </w:tcPr>
          <w:p w:rsidR="004C75EC" w:rsidRDefault="004C75EC" w14:paraId="53108DBE" w14:textId="5F9FAE77">
            <w:r>
              <w:t>Goal tomorrow</w:t>
            </w:r>
          </w:p>
        </w:tc>
      </w:tr>
      <w:tr w:rsidR="004C75EC" w:rsidTr="00044EC2" w14:paraId="2507FF60" w14:textId="3D1A8E09">
        <w:tc>
          <w:tcPr>
            <w:tcW w:w="1870" w:type="dxa"/>
            <w:tcMar/>
          </w:tcPr>
          <w:p w:rsidR="004C75EC" w:rsidRDefault="004C75EC" w14:paraId="5C1AD079" w14:textId="165DF120">
            <w:r>
              <w:t>5/16/25</w:t>
            </w:r>
          </w:p>
        </w:tc>
        <w:tc>
          <w:tcPr>
            <w:tcW w:w="1870" w:type="dxa"/>
            <w:tcMar/>
          </w:tcPr>
          <w:p w:rsidR="004C75EC" w:rsidRDefault="004C75EC" w14:paraId="0BBCA32D" w14:textId="581C609F">
            <w:r>
              <w:t>Establish problem</w:t>
            </w:r>
          </w:p>
        </w:tc>
        <w:tc>
          <w:tcPr>
            <w:tcW w:w="1870" w:type="dxa"/>
            <w:tcMar/>
          </w:tcPr>
          <w:p w:rsidR="004C75EC" w:rsidRDefault="004C75EC" w14:paraId="3EC7CB35" w14:textId="0CDCB042">
            <w:r>
              <w:t>Finish needed documentation</w:t>
            </w:r>
          </w:p>
        </w:tc>
      </w:tr>
      <w:tr w:rsidR="004C75EC" w:rsidTr="00044EC2" w14:paraId="415FBF6D" w14:textId="11CB853A">
        <w:tc>
          <w:tcPr>
            <w:tcW w:w="1870" w:type="dxa"/>
            <w:tcMar/>
          </w:tcPr>
          <w:p w:rsidR="004C75EC" w:rsidRDefault="004C75EC" w14:paraId="3EDCBBAD" w14:textId="7F1A9A6C">
            <w:r>
              <w:t>5/19/25</w:t>
            </w:r>
          </w:p>
        </w:tc>
        <w:tc>
          <w:tcPr>
            <w:tcW w:w="1870" w:type="dxa"/>
            <w:tcMar/>
          </w:tcPr>
          <w:p w:rsidR="004C75EC" w:rsidRDefault="004C75EC" w14:paraId="35189F5C" w14:textId="21DAF43D">
            <w:r w:rsidR="6945C8D4">
              <w:rPr/>
              <w:t>Researched existing flashcard and study tools</w:t>
            </w:r>
          </w:p>
        </w:tc>
        <w:tc>
          <w:tcPr>
            <w:tcW w:w="1870" w:type="dxa"/>
            <w:tcMar/>
          </w:tcPr>
          <w:p w:rsidR="004C75EC" w:rsidRDefault="004C75EC" w14:paraId="47C2B4CC" w14:textId="0863342F">
            <w:r w:rsidR="6945C8D4">
              <w:rPr/>
              <w:t>Gather information to start coding</w:t>
            </w:r>
          </w:p>
        </w:tc>
      </w:tr>
      <w:tr w:rsidR="004C75EC" w:rsidTr="00044EC2" w14:paraId="26F92411" w14:textId="139ECED4">
        <w:tc>
          <w:tcPr>
            <w:tcW w:w="1870" w:type="dxa"/>
            <w:tcMar/>
          </w:tcPr>
          <w:p w:rsidR="004C75EC" w:rsidRDefault="004C75EC" w14:paraId="113F86D3" w14:textId="2FD7CFD4">
            <w:r>
              <w:t>5/22/25</w:t>
            </w:r>
          </w:p>
        </w:tc>
        <w:tc>
          <w:tcPr>
            <w:tcW w:w="1870" w:type="dxa"/>
            <w:tcMar/>
          </w:tcPr>
          <w:p w:rsidR="004C75EC" w:rsidRDefault="004C75EC" w14:paraId="4D241868" w14:textId="1B43BE51">
            <w:r w:rsidR="5EC772FE">
              <w:rPr/>
              <w:t>Discuss initial design plans and tasks for each person</w:t>
            </w:r>
          </w:p>
        </w:tc>
        <w:tc>
          <w:tcPr>
            <w:tcW w:w="1870" w:type="dxa"/>
            <w:tcMar/>
          </w:tcPr>
          <w:p w:rsidR="004C75EC" w:rsidRDefault="002D3EB8" w14:paraId="4E7150E3" w14:textId="1CAF9241">
            <w:r w:rsidR="5EC772FE">
              <w:rPr/>
              <w:t>Be able to start coding tomorrow</w:t>
            </w:r>
          </w:p>
        </w:tc>
      </w:tr>
      <w:tr w:rsidR="004C75EC" w:rsidTr="00044EC2" w14:paraId="3F2AFE5C" w14:textId="6C39054E">
        <w:tc>
          <w:tcPr>
            <w:tcW w:w="1870" w:type="dxa"/>
            <w:tcMar/>
          </w:tcPr>
          <w:p w:rsidR="004C75EC" w:rsidRDefault="004C75EC" w14:paraId="3EE96722" w14:textId="4D2878A3">
            <w:r>
              <w:t>5/23/25</w:t>
            </w:r>
          </w:p>
        </w:tc>
        <w:tc>
          <w:tcPr>
            <w:tcW w:w="1870" w:type="dxa"/>
            <w:tcMar/>
          </w:tcPr>
          <w:p w:rsidR="004C75EC" w:rsidRDefault="004C75EC" w14:paraId="1B265DB8" w14:textId="2C5D1708">
            <w:r w:rsidR="0478BE06">
              <w:rPr/>
              <w:t xml:space="preserve">Basic structure was </w:t>
            </w:r>
            <w:r w:rsidR="0478BE06">
              <w:rPr/>
              <w:t>established</w:t>
            </w:r>
            <w:r w:rsidR="0478BE06">
              <w:rPr/>
              <w:t xml:space="preserve"> between both partners</w:t>
            </w:r>
          </w:p>
        </w:tc>
        <w:tc>
          <w:tcPr>
            <w:tcW w:w="1870" w:type="dxa"/>
            <w:tcMar/>
          </w:tcPr>
          <w:p w:rsidR="004C75EC" w:rsidRDefault="002D3EB8" w14:paraId="628D704E" w14:textId="048A0589">
            <w:r w:rsidR="0478BE06">
              <w:rPr/>
              <w:t>Start coding</w:t>
            </w:r>
          </w:p>
        </w:tc>
      </w:tr>
      <w:tr w:rsidR="004C75EC" w:rsidTr="00044EC2" w14:paraId="56B58655" w14:textId="671A3A9F">
        <w:tc>
          <w:tcPr>
            <w:tcW w:w="1870" w:type="dxa"/>
            <w:tcMar/>
          </w:tcPr>
          <w:p w:rsidR="004C75EC" w:rsidRDefault="004C75EC" w14:paraId="6F6CEB95" w14:textId="0CD99304">
            <w:r>
              <w:t>5/29/25</w:t>
            </w:r>
          </w:p>
        </w:tc>
        <w:tc>
          <w:tcPr>
            <w:tcW w:w="1870" w:type="dxa"/>
            <w:tcMar/>
          </w:tcPr>
          <w:p w:rsidR="004C75EC" w:rsidRDefault="004C75EC" w14:paraId="40969D01" w14:textId="58A3D6F5">
            <w:r w:rsidR="4B48D464">
              <w:rPr/>
              <w:t>Implement features into code</w:t>
            </w:r>
          </w:p>
        </w:tc>
        <w:tc>
          <w:tcPr>
            <w:tcW w:w="1870" w:type="dxa"/>
            <w:tcMar/>
          </w:tcPr>
          <w:p w:rsidR="004C75EC" w:rsidRDefault="002D3EB8" w14:paraId="7447E13E" w14:textId="3C059C50">
            <w:r w:rsidR="4B48D464">
              <w:rPr/>
              <w:t>Finish a prototype</w:t>
            </w:r>
          </w:p>
        </w:tc>
      </w:tr>
      <w:tr w:rsidR="004C75EC" w:rsidTr="00044EC2" w14:paraId="263AB859" w14:textId="0498EE8E">
        <w:tc>
          <w:tcPr>
            <w:tcW w:w="1870" w:type="dxa"/>
            <w:tcMar/>
          </w:tcPr>
          <w:p w:rsidR="004C75EC" w:rsidRDefault="004C75EC" w14:paraId="0CEF5BF3" w14:textId="3A3D36F2">
            <w:r>
              <w:t xml:space="preserve">6/2/25                                                                                                            </w:t>
            </w:r>
          </w:p>
        </w:tc>
        <w:tc>
          <w:tcPr>
            <w:tcW w:w="1870" w:type="dxa"/>
            <w:tcMar/>
          </w:tcPr>
          <w:p w:rsidR="004C75EC" w:rsidRDefault="005E7487" w14:paraId="55A7306C" w14:textId="19CD9749">
            <w:r w:rsidR="005E7487">
              <w:rPr/>
              <w:t xml:space="preserve">Worked on </w:t>
            </w:r>
            <w:r w:rsidR="25BF6675">
              <w:rPr/>
              <w:t>code some more</w:t>
            </w:r>
          </w:p>
        </w:tc>
        <w:tc>
          <w:tcPr>
            <w:tcW w:w="1870" w:type="dxa"/>
            <w:tcMar/>
          </w:tcPr>
          <w:p w:rsidR="004C75EC" w:rsidRDefault="005E7487" w14:paraId="7A0467C4" w14:textId="625D63EC">
            <w:r w:rsidR="005E7487">
              <w:rPr/>
              <w:t xml:space="preserve">Fix bugs </w:t>
            </w:r>
            <w:r w:rsidR="005E7487">
              <w:rPr/>
              <w:t>r</w:t>
            </w:r>
            <w:r w:rsidR="0BCAC7E7">
              <w:rPr/>
              <w:t>egarding</w:t>
            </w:r>
            <w:r w:rsidR="0BCAC7E7">
              <w:rPr/>
              <w:t xml:space="preserve"> code and AI implementation</w:t>
            </w:r>
          </w:p>
        </w:tc>
      </w:tr>
      <w:tr w:rsidR="005E7487" w:rsidTr="00044EC2" w14:paraId="0FC78B14" w14:textId="77777777">
        <w:tc>
          <w:tcPr>
            <w:tcW w:w="1870" w:type="dxa"/>
            <w:tcMar/>
          </w:tcPr>
          <w:p w:rsidR="005E7487" w:rsidRDefault="00692B31" w14:paraId="0F451E3E" w14:textId="142E77C9">
            <w:r>
              <w:t>6/4/25</w:t>
            </w:r>
          </w:p>
        </w:tc>
        <w:tc>
          <w:tcPr>
            <w:tcW w:w="1870" w:type="dxa"/>
            <w:tcMar/>
          </w:tcPr>
          <w:p w:rsidR="005E7487" w:rsidRDefault="00692B31" w14:paraId="69A5DE61" w14:textId="3C0CC236">
            <w:r w:rsidR="5C0BB12E">
              <w:rPr/>
              <w:t>Manual testing of code and prototype</w:t>
            </w:r>
          </w:p>
        </w:tc>
        <w:tc>
          <w:tcPr>
            <w:tcW w:w="1870" w:type="dxa"/>
            <w:tcMar/>
          </w:tcPr>
          <w:p w:rsidR="005E7487" w:rsidRDefault="00527295" w14:paraId="1B510F60" w14:textId="307EF799">
            <w:r w:rsidR="00527295">
              <w:rPr/>
              <w:t>Fixing bugs</w:t>
            </w:r>
            <w:r w:rsidR="3B746AD4">
              <w:rPr/>
              <w:t xml:space="preserve"> and implement other features if needed</w:t>
            </w:r>
          </w:p>
        </w:tc>
      </w:tr>
      <w:tr w:rsidR="005F13D0" w:rsidTr="00044EC2" w14:paraId="6DF3455F" w14:textId="77777777">
        <w:tc>
          <w:tcPr>
            <w:tcW w:w="1870" w:type="dxa"/>
            <w:tcMar/>
          </w:tcPr>
          <w:p w:rsidR="005F13D0" w:rsidRDefault="005F13D0" w14:paraId="0D29827B" w14:textId="447E81EF">
            <w:r w:rsidR="775505FF">
              <w:rPr/>
              <w:t>6/9/25</w:t>
            </w:r>
          </w:p>
        </w:tc>
        <w:tc>
          <w:tcPr>
            <w:tcW w:w="1870" w:type="dxa"/>
            <w:tcMar/>
          </w:tcPr>
          <w:p w:rsidR="005F13D0" w:rsidRDefault="005F13D0" w14:paraId="0C7F51AC" w14:textId="7697377E">
            <w:r w:rsidR="775505FF">
              <w:rPr/>
              <w:t>Test and fix code</w:t>
            </w:r>
          </w:p>
        </w:tc>
        <w:tc>
          <w:tcPr>
            <w:tcW w:w="1870" w:type="dxa"/>
            <w:tcMar/>
          </w:tcPr>
          <w:p w:rsidR="005F13D0" w:rsidRDefault="005F13D0" w14:paraId="0B6CF4AD" w14:textId="7AC51180">
            <w:r w:rsidR="775505FF">
              <w:rPr/>
              <w:t>Fix all bugs make sure all code functions as correctly</w:t>
            </w:r>
          </w:p>
        </w:tc>
      </w:tr>
      <w:tr w:rsidR="00044EC2" w:rsidTr="00044EC2" w14:paraId="4CBB146A">
        <w:trPr>
          <w:trHeight w:val="300"/>
        </w:trPr>
        <w:tc>
          <w:tcPr>
            <w:tcW w:w="1870" w:type="dxa"/>
            <w:tcMar/>
          </w:tcPr>
          <w:p w:rsidR="775505FF" w:rsidP="00044EC2" w:rsidRDefault="775505FF" w14:paraId="6669558E" w14:textId="4ACA1468">
            <w:pPr>
              <w:pStyle w:val="Normal"/>
            </w:pPr>
            <w:r w:rsidR="775505FF">
              <w:rPr/>
              <w:t>6/13/25</w:t>
            </w:r>
          </w:p>
        </w:tc>
        <w:tc>
          <w:tcPr>
            <w:tcW w:w="1870" w:type="dxa"/>
            <w:tcMar/>
          </w:tcPr>
          <w:p w:rsidR="41F329DB" w:rsidP="00044EC2" w:rsidRDefault="41F329DB" w14:paraId="6FEB3238" w14:textId="16E5576C">
            <w:pPr>
              <w:pStyle w:val="Normal"/>
            </w:pPr>
            <w:r w:rsidR="41F329DB">
              <w:rPr/>
              <w:t>Final round of improvements and bug testing</w:t>
            </w:r>
          </w:p>
        </w:tc>
        <w:tc>
          <w:tcPr>
            <w:tcW w:w="1870" w:type="dxa"/>
            <w:tcMar/>
          </w:tcPr>
          <w:p w:rsidR="41F329DB" w:rsidP="00044EC2" w:rsidRDefault="41F329DB" w14:paraId="216BCDF0" w14:textId="2CF6005B">
            <w:pPr>
              <w:pStyle w:val="Normal"/>
            </w:pPr>
            <w:r w:rsidR="41F329DB">
              <w:rPr/>
              <w:t>Finalize changes</w:t>
            </w:r>
          </w:p>
        </w:tc>
      </w:tr>
      <w:tr w:rsidR="00044EC2" w:rsidTr="00044EC2" w14:paraId="464445B0">
        <w:trPr>
          <w:trHeight w:val="300"/>
        </w:trPr>
        <w:tc>
          <w:tcPr>
            <w:tcW w:w="1870" w:type="dxa"/>
            <w:tcMar/>
          </w:tcPr>
          <w:p w:rsidR="41F329DB" w:rsidP="00044EC2" w:rsidRDefault="41F329DB" w14:paraId="71D7FDDD" w14:textId="5CA13BDC">
            <w:pPr>
              <w:pStyle w:val="Normal"/>
            </w:pPr>
            <w:r w:rsidR="41F329DB">
              <w:rPr/>
              <w:t>6/16/25</w:t>
            </w:r>
          </w:p>
        </w:tc>
        <w:tc>
          <w:tcPr>
            <w:tcW w:w="1870" w:type="dxa"/>
            <w:tcMar/>
          </w:tcPr>
          <w:p w:rsidR="41F329DB" w:rsidP="00044EC2" w:rsidRDefault="41F329DB" w14:paraId="4FF8543E" w14:textId="0D66C49D">
            <w:pPr>
              <w:pStyle w:val="Normal"/>
            </w:pPr>
            <w:r w:rsidR="41F329DB">
              <w:rPr/>
              <w:t>Final polish and bug fixes for demo</w:t>
            </w:r>
          </w:p>
        </w:tc>
        <w:tc>
          <w:tcPr>
            <w:tcW w:w="1870" w:type="dxa"/>
            <w:tcMar/>
          </w:tcPr>
          <w:p w:rsidR="41F329DB" w:rsidP="00044EC2" w:rsidRDefault="41F329DB" w14:paraId="6B3F9063" w14:textId="79CF29B8">
            <w:pPr>
              <w:pStyle w:val="Normal"/>
            </w:pPr>
            <w:r w:rsidR="41F329DB">
              <w:rPr/>
              <w:t>Finish and complete code</w:t>
            </w:r>
          </w:p>
        </w:tc>
      </w:tr>
    </w:tbl>
    <w:p w:rsidR="008271C6" w:rsidRDefault="008271C6" w14:paraId="51DFFF29" w14:textId="77777777"/>
    <w:sectPr w:rsidR="008271C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C"/>
    <w:rsid w:val="00044EC2"/>
    <w:rsid w:val="00203502"/>
    <w:rsid w:val="002D3EB8"/>
    <w:rsid w:val="004011D1"/>
    <w:rsid w:val="004C75EC"/>
    <w:rsid w:val="00527295"/>
    <w:rsid w:val="005B3E4C"/>
    <w:rsid w:val="005E7487"/>
    <w:rsid w:val="005F13D0"/>
    <w:rsid w:val="0067534F"/>
    <w:rsid w:val="00692B31"/>
    <w:rsid w:val="008271C6"/>
    <w:rsid w:val="008A4CD1"/>
    <w:rsid w:val="00942B52"/>
    <w:rsid w:val="00997DAD"/>
    <w:rsid w:val="00C76248"/>
    <w:rsid w:val="00D51FB5"/>
    <w:rsid w:val="0478BE06"/>
    <w:rsid w:val="0BCAC7E7"/>
    <w:rsid w:val="18103A97"/>
    <w:rsid w:val="25BF6675"/>
    <w:rsid w:val="2FFD7E8B"/>
    <w:rsid w:val="37351248"/>
    <w:rsid w:val="3B746AD4"/>
    <w:rsid w:val="41F329DB"/>
    <w:rsid w:val="443C9B18"/>
    <w:rsid w:val="47787CFE"/>
    <w:rsid w:val="48A0E72B"/>
    <w:rsid w:val="4B48D464"/>
    <w:rsid w:val="55ED3381"/>
    <w:rsid w:val="5C0BB12E"/>
    <w:rsid w:val="5EC772FE"/>
    <w:rsid w:val="63CC87BD"/>
    <w:rsid w:val="6945C8D4"/>
    <w:rsid w:val="6F56F246"/>
    <w:rsid w:val="7755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ADAE"/>
  <w15:chartTrackingRefBased/>
  <w15:docId w15:val="{59CF90DB-4BC5-4152-AE69-65B41329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E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Hoang, Tyler</dc:creator>
  <keywords/>
  <dc:description/>
  <lastModifiedBy>Hoang, Tyler</lastModifiedBy>
  <revision>8</revision>
  <dcterms:created xsi:type="dcterms:W3CDTF">2025-05-29T19:48:00.0000000Z</dcterms:created>
  <dcterms:modified xsi:type="dcterms:W3CDTF">2025-06-20T06:16:30.7269049Z</dcterms:modified>
</coreProperties>
</file>