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2EA64" w14:textId="1F7FD85C" w:rsidR="00E069B4" w:rsidRDefault="00522EF9">
      <w:r w:rsidRPr="00522EF9">
        <w:rPr>
          <w:b/>
          <w:bCs/>
        </w:rPr>
        <w:t>Problem Statement:</w:t>
      </w:r>
      <w:r>
        <w:t xml:space="preserve"> </w:t>
      </w:r>
      <w:r w:rsidR="008F16EA">
        <w:t>Using the cross-validation technique determine the</w:t>
      </w:r>
      <w:r w:rsidR="005B0102">
        <w:t xml:space="preserve"> exponential regression</w:t>
      </w:r>
      <w:r w:rsidR="008F16EA">
        <w:t xml:space="preserve"> model which can best predict the promo lift</w:t>
      </w:r>
      <w:r w:rsidR="005B0102">
        <w:t>.</w:t>
      </w:r>
    </w:p>
    <w:p w14:paraId="3FA98DFB" w14:textId="66B8A502" w:rsidR="005B0102" w:rsidRDefault="005B0102"/>
    <w:p w14:paraId="1C66B1F5" w14:textId="77777777" w:rsidR="00D02970" w:rsidRDefault="00D02970">
      <w:pPr>
        <w:rPr>
          <w:b/>
          <w:bCs/>
        </w:rPr>
      </w:pPr>
      <w:r w:rsidRPr="00D02970">
        <w:rPr>
          <w:b/>
          <w:bCs/>
        </w:rPr>
        <w:t>Approach:</w:t>
      </w:r>
      <w:r>
        <w:rPr>
          <w:b/>
          <w:bCs/>
        </w:rPr>
        <w:t xml:space="preserve"> </w:t>
      </w:r>
    </w:p>
    <w:p w14:paraId="549F1ADD" w14:textId="4C2427F2" w:rsidR="005B0102" w:rsidRDefault="00D02970" w:rsidP="00D02970">
      <w:pPr>
        <w:pStyle w:val="ListParagraph"/>
        <w:numPr>
          <w:ilvl w:val="0"/>
          <w:numId w:val="1"/>
        </w:numPr>
      </w:pPr>
      <w:r>
        <w:t>Divide the dataset in into Training and Validation set using the rand function. Copy and paste this vector as values so that the vector does not refresh every time.</w:t>
      </w:r>
    </w:p>
    <w:p w14:paraId="04629E0A" w14:textId="19E47721" w:rsidR="00D02970" w:rsidRDefault="00D02970" w:rsidP="00D02970">
      <w:pPr>
        <w:pStyle w:val="ListParagraph"/>
        <w:numPr>
          <w:ilvl w:val="0"/>
          <w:numId w:val="1"/>
        </w:numPr>
      </w:pPr>
      <w:r>
        <w:t>Map the division column from the original dataset to one dummy variable for each department as we do not have an intercept in this data.</w:t>
      </w:r>
    </w:p>
    <w:p w14:paraId="77651A61" w14:textId="024DB10E" w:rsidR="00D02970" w:rsidRDefault="00D02970" w:rsidP="00D02970">
      <w:pPr>
        <w:pStyle w:val="ListParagraph"/>
        <w:numPr>
          <w:ilvl w:val="0"/>
          <w:numId w:val="1"/>
        </w:numPr>
      </w:pPr>
      <w:r>
        <w:t xml:space="preserve">Create and initialize variables </w:t>
      </w:r>
      <w:r w:rsidR="00676A91">
        <w:t>for</w:t>
      </w:r>
      <w:r>
        <w:t xml:space="preserve"> Alpha</w:t>
      </w:r>
      <w:r w:rsidR="00676A91">
        <w:t xml:space="preserve"> (</w:t>
      </w:r>
      <w:r w:rsidR="00676A91">
        <w:rPr>
          <w:rFonts w:cstheme="minorHAnsi"/>
        </w:rPr>
        <w:t>α</w:t>
      </w:r>
      <w:r w:rsidR="00676A91">
        <w:t>) and Price Elasticity (PE) having subscript ‘k’ where ‘k’ corresponds to the division.</w:t>
      </w:r>
    </w:p>
    <w:p w14:paraId="0E246FAD" w14:textId="6D8B5FCB" w:rsidR="00676A91" w:rsidRDefault="00676A91" w:rsidP="00D02970">
      <w:pPr>
        <w:pStyle w:val="ListParagraph"/>
        <w:numPr>
          <w:ilvl w:val="0"/>
          <w:numId w:val="1"/>
        </w:numPr>
      </w:pPr>
      <w:r>
        <w:t xml:space="preserve">Calculate the </w:t>
      </w:r>
      <w:r w:rsidR="00300F41">
        <w:t>predicted lift</w:t>
      </w:r>
      <w:r w:rsidR="003D3084">
        <w:t xml:space="preserve"> for</w:t>
      </w:r>
      <w:r w:rsidR="00300F41">
        <w:t xml:space="preserve"> every record using the exponential regression formula corresponding to every division.</w:t>
      </w:r>
    </w:p>
    <w:p w14:paraId="131AF9F0" w14:textId="0CF0CBD8" w:rsidR="00676A91" w:rsidRDefault="00676A91" w:rsidP="00D02970">
      <w:pPr>
        <w:pStyle w:val="ListParagraph"/>
        <w:numPr>
          <w:ilvl w:val="0"/>
          <w:numId w:val="1"/>
        </w:numPr>
      </w:pPr>
      <w:r>
        <w:t>Calculate the weighted error squares for every record in the dataset.</w:t>
      </w:r>
    </w:p>
    <w:p w14:paraId="76847442" w14:textId="4F082E66" w:rsidR="00676A91" w:rsidRDefault="003D3084" w:rsidP="00D02970">
      <w:pPr>
        <w:pStyle w:val="ListParagraph"/>
        <w:numPr>
          <w:ilvl w:val="0"/>
          <w:numId w:val="1"/>
        </w:numPr>
      </w:pPr>
      <w:r>
        <w:t>Calculate the sum of the weighted errors for the training</w:t>
      </w:r>
      <w:r w:rsidR="006B7B1B">
        <w:t xml:space="preserve"> data.</w:t>
      </w:r>
    </w:p>
    <w:p w14:paraId="07E8D946" w14:textId="6132EB0A" w:rsidR="00220EE3" w:rsidRDefault="00220EE3" w:rsidP="00D02970">
      <w:pPr>
        <w:pStyle w:val="ListParagraph"/>
        <w:numPr>
          <w:ilvl w:val="0"/>
          <w:numId w:val="1"/>
        </w:numPr>
      </w:pPr>
      <w:r>
        <w:t xml:space="preserve">Minimize this sum of error using the solver by changing the </w:t>
      </w:r>
      <w:r>
        <w:rPr>
          <w:rFonts w:cstheme="minorHAnsi"/>
        </w:rPr>
        <w:t>α</w:t>
      </w:r>
      <w:r>
        <w:t xml:space="preserve"> and PE variables.</w:t>
      </w:r>
    </w:p>
    <w:p w14:paraId="796FCC53" w14:textId="716852E5" w:rsidR="00220EE3" w:rsidRDefault="00220EE3" w:rsidP="00D02970">
      <w:pPr>
        <w:pStyle w:val="ListParagraph"/>
        <w:numPr>
          <w:ilvl w:val="0"/>
          <w:numId w:val="1"/>
        </w:numPr>
      </w:pPr>
      <w:r>
        <w:t>Calculate the sum of the weighted errors for the validation data.</w:t>
      </w:r>
    </w:p>
    <w:p w14:paraId="4A41079D" w14:textId="15AB2715" w:rsidR="003B72AC" w:rsidRDefault="003B72AC" w:rsidP="00D02970">
      <w:pPr>
        <w:pStyle w:val="ListParagraph"/>
        <w:numPr>
          <w:ilvl w:val="0"/>
          <w:numId w:val="1"/>
        </w:numPr>
      </w:pPr>
      <w:r>
        <w:t>Create the results table using the VLOOKUP formula.</w:t>
      </w:r>
    </w:p>
    <w:p w14:paraId="6207096C" w14:textId="3AA0A9D9" w:rsidR="00966547" w:rsidRDefault="00966547" w:rsidP="00966547"/>
    <w:p w14:paraId="40A0CE29" w14:textId="0CFCDD47" w:rsidR="00966547" w:rsidRDefault="00966547" w:rsidP="00966547">
      <w:pPr>
        <w:rPr>
          <w:b/>
          <w:bCs/>
        </w:rPr>
      </w:pPr>
      <w:r w:rsidRPr="00966547">
        <w:rPr>
          <w:b/>
          <w:bCs/>
        </w:rPr>
        <w:t>Calculating the predicted lift:</w:t>
      </w:r>
    </w:p>
    <w:p w14:paraId="5BC197BA" w14:textId="2A16A674" w:rsidR="00966547" w:rsidRPr="00966547" w:rsidRDefault="00966547" w:rsidP="00966547">
      <w:pPr>
        <w:pStyle w:val="ListParagraph"/>
        <w:numPr>
          <w:ilvl w:val="0"/>
          <w:numId w:val="2"/>
        </w:numPr>
        <w:rPr>
          <w:b/>
          <w:bCs/>
        </w:rPr>
      </w:pPr>
      <w:r w:rsidRPr="00966547">
        <w:rPr>
          <w:b/>
          <w:bCs/>
        </w:rPr>
        <w:t>Model 1 with 4 Alpha, 4PE:</w:t>
      </w:r>
    </w:p>
    <w:p w14:paraId="7CD1D976" w14:textId="59F36398" w:rsidR="00966547" w:rsidRDefault="00966547" w:rsidP="00966547">
      <w:pPr>
        <w:pStyle w:val="ListParagraph"/>
      </w:pPr>
      <w:r>
        <w:t xml:space="preserve">Calculate the SUMPRODUCT of the </w:t>
      </w:r>
      <w:r>
        <w:rPr>
          <w:rFonts w:cstheme="minorHAnsi"/>
          <w:b/>
          <w:bCs/>
        </w:rPr>
        <w:t>α</w:t>
      </w:r>
      <w:r>
        <w:t>s with the divisions and multiply it with the exponent of discount times the SUMPRODUCT of PEs with the divisions.</w:t>
      </w:r>
    </w:p>
    <w:p w14:paraId="07864AA4" w14:textId="00C14398" w:rsidR="00966547" w:rsidRPr="00966547" w:rsidRDefault="00966547" w:rsidP="00966547">
      <w:pPr>
        <w:pStyle w:val="ListParagraph"/>
        <w:numPr>
          <w:ilvl w:val="0"/>
          <w:numId w:val="2"/>
        </w:numPr>
        <w:rPr>
          <w:b/>
          <w:bCs/>
        </w:rPr>
      </w:pPr>
      <w:r w:rsidRPr="00966547">
        <w:rPr>
          <w:b/>
          <w:bCs/>
        </w:rPr>
        <w:t>Model 2 with 4 Alpha, 1PE:</w:t>
      </w:r>
    </w:p>
    <w:p w14:paraId="0B48407F" w14:textId="15E0641D" w:rsidR="00966547" w:rsidRDefault="00966547" w:rsidP="00966547">
      <w:pPr>
        <w:pStyle w:val="ListParagraph"/>
      </w:pPr>
      <w:r>
        <w:t xml:space="preserve">Calculate the SUMPRODUCT of the </w:t>
      </w:r>
      <w:r>
        <w:rPr>
          <w:rFonts w:cstheme="minorHAnsi"/>
          <w:b/>
          <w:bCs/>
        </w:rPr>
        <w:t>α</w:t>
      </w:r>
      <w:r>
        <w:t xml:space="preserve">s with the divisions and multiply it with the exponent of discount times </w:t>
      </w:r>
      <w:r>
        <w:t xml:space="preserve">the </w:t>
      </w:r>
      <w:r>
        <w:t>PE.</w:t>
      </w:r>
    </w:p>
    <w:p w14:paraId="5C6D6E65" w14:textId="4FB9A916" w:rsidR="00966547" w:rsidRPr="00966547" w:rsidRDefault="00966547" w:rsidP="00966547">
      <w:pPr>
        <w:pStyle w:val="ListParagraph"/>
        <w:numPr>
          <w:ilvl w:val="0"/>
          <w:numId w:val="2"/>
        </w:numPr>
        <w:rPr>
          <w:b/>
          <w:bCs/>
        </w:rPr>
      </w:pPr>
      <w:r w:rsidRPr="00966547">
        <w:rPr>
          <w:b/>
          <w:bCs/>
        </w:rPr>
        <w:t>Model 3 with 1 Alpha, 4PE:</w:t>
      </w:r>
    </w:p>
    <w:p w14:paraId="1A85575A" w14:textId="6E09B8C0" w:rsidR="00966547" w:rsidRDefault="00966547" w:rsidP="00966547">
      <w:pPr>
        <w:pStyle w:val="ListParagraph"/>
      </w:pPr>
      <w:r>
        <w:t>Multiply the alpha with the exponent of the discount times the SUMPRODUCT of PEs with the divisions.</w:t>
      </w:r>
    </w:p>
    <w:p w14:paraId="4A41A1DD" w14:textId="5142DEC4" w:rsidR="00966547" w:rsidRPr="00966547" w:rsidRDefault="00966547" w:rsidP="00966547">
      <w:pPr>
        <w:pStyle w:val="ListParagraph"/>
        <w:numPr>
          <w:ilvl w:val="0"/>
          <w:numId w:val="2"/>
        </w:numPr>
        <w:rPr>
          <w:b/>
          <w:bCs/>
        </w:rPr>
      </w:pPr>
      <w:r w:rsidRPr="00966547">
        <w:rPr>
          <w:b/>
          <w:bCs/>
        </w:rPr>
        <w:t xml:space="preserve">Model </w:t>
      </w:r>
      <w:r w:rsidRPr="00966547">
        <w:rPr>
          <w:b/>
          <w:bCs/>
        </w:rPr>
        <w:t xml:space="preserve">4 </w:t>
      </w:r>
      <w:r w:rsidRPr="00966547">
        <w:rPr>
          <w:b/>
          <w:bCs/>
        </w:rPr>
        <w:t xml:space="preserve">with 1 Alpha, </w:t>
      </w:r>
      <w:r w:rsidRPr="00966547">
        <w:rPr>
          <w:b/>
          <w:bCs/>
        </w:rPr>
        <w:t>1</w:t>
      </w:r>
      <w:r w:rsidRPr="00966547">
        <w:rPr>
          <w:b/>
          <w:bCs/>
        </w:rPr>
        <w:t>PE:</w:t>
      </w:r>
    </w:p>
    <w:p w14:paraId="0A984E22" w14:textId="1F7DD388" w:rsidR="00966547" w:rsidRPr="00966547" w:rsidRDefault="00966547" w:rsidP="00966547">
      <w:pPr>
        <w:pStyle w:val="ListParagraph"/>
      </w:pPr>
      <w:r>
        <w:t>Multiply the alpha with the exponent of the discount times the PE.</w:t>
      </w:r>
    </w:p>
    <w:p w14:paraId="2098A1D6" w14:textId="77777777" w:rsidR="00966547" w:rsidRPr="00966547" w:rsidRDefault="00966547" w:rsidP="00966547">
      <w:pPr>
        <w:pStyle w:val="ListParagraph"/>
        <w:rPr>
          <w:b/>
          <w:bCs/>
        </w:rPr>
      </w:pPr>
    </w:p>
    <w:p w14:paraId="114ABC0B" w14:textId="533AD621" w:rsidR="00966547" w:rsidRDefault="00275B5E" w:rsidP="00275B5E">
      <w:pPr>
        <w:rPr>
          <w:b/>
          <w:bCs/>
        </w:rPr>
      </w:pPr>
      <w:r>
        <w:rPr>
          <w:b/>
          <w:bCs/>
        </w:rPr>
        <w:t>Calibrating the Alpha and PE variables based on the training set using the WASE loss function:</w:t>
      </w:r>
    </w:p>
    <w:p w14:paraId="026EDDB7" w14:textId="1D427876" w:rsidR="00275B5E" w:rsidRPr="00275B5E" w:rsidRDefault="00275B5E" w:rsidP="00275B5E">
      <w:pPr>
        <w:pStyle w:val="ListParagraph"/>
        <w:numPr>
          <w:ilvl w:val="0"/>
          <w:numId w:val="3"/>
        </w:numPr>
        <w:rPr>
          <w:b/>
          <w:bCs/>
        </w:rPr>
      </w:pPr>
      <w:r>
        <w:t>Using the SUMIF function of the EXCEL calculate the sum of weighted squared errors for the training set.</w:t>
      </w:r>
    </w:p>
    <w:p w14:paraId="1A13FF97" w14:textId="6D2B3189" w:rsidR="00275B5E" w:rsidRPr="00275B5E" w:rsidRDefault="00275B5E" w:rsidP="00275B5E">
      <w:pPr>
        <w:pStyle w:val="ListParagraph"/>
        <w:numPr>
          <w:ilvl w:val="0"/>
          <w:numId w:val="3"/>
        </w:numPr>
        <w:rPr>
          <w:b/>
          <w:bCs/>
        </w:rPr>
      </w:pPr>
      <w:r>
        <w:t>Use solver to minimize the sum of training errors by modifying the variables.</w:t>
      </w:r>
    </w:p>
    <w:p w14:paraId="2D183F2B" w14:textId="6B2CFB0F" w:rsidR="00275B5E" w:rsidRPr="00275B5E" w:rsidRDefault="00275B5E" w:rsidP="00275B5E">
      <w:pPr>
        <w:pStyle w:val="ListParagraph"/>
        <w:numPr>
          <w:ilvl w:val="0"/>
          <w:numId w:val="3"/>
        </w:numPr>
        <w:rPr>
          <w:b/>
          <w:bCs/>
        </w:rPr>
      </w:pPr>
      <w:r>
        <w:t>Calculate the sum of the square errors using the SUMIF function for the validation set.</w:t>
      </w:r>
      <w:bookmarkStart w:id="0" w:name="_GoBack"/>
      <w:bookmarkEnd w:id="0"/>
    </w:p>
    <w:sectPr w:rsidR="00275B5E" w:rsidRPr="00275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6254D"/>
    <w:multiLevelType w:val="hybridMultilevel"/>
    <w:tmpl w:val="266A0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B544D"/>
    <w:multiLevelType w:val="hybridMultilevel"/>
    <w:tmpl w:val="74BCC8D4"/>
    <w:lvl w:ilvl="0" w:tplc="2B9451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254CE"/>
    <w:multiLevelType w:val="hybridMultilevel"/>
    <w:tmpl w:val="266A0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EA"/>
    <w:rsid w:val="000C05BE"/>
    <w:rsid w:val="00220EE3"/>
    <w:rsid w:val="00275B5E"/>
    <w:rsid w:val="00300F41"/>
    <w:rsid w:val="0034182C"/>
    <w:rsid w:val="003B72AC"/>
    <w:rsid w:val="003D3084"/>
    <w:rsid w:val="00522EF9"/>
    <w:rsid w:val="005B0102"/>
    <w:rsid w:val="00676A91"/>
    <w:rsid w:val="006B7B1B"/>
    <w:rsid w:val="008F16EA"/>
    <w:rsid w:val="00966547"/>
    <w:rsid w:val="00D0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35CA"/>
  <w15:chartTrackingRefBased/>
  <w15:docId w15:val="{EF46487E-45B9-4E62-9E8F-228D2B0D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2601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Navaratna</dc:creator>
  <cp:keywords/>
  <dc:description/>
  <cp:lastModifiedBy>Siddhant Navaratna</cp:lastModifiedBy>
  <cp:revision>1</cp:revision>
  <dcterms:created xsi:type="dcterms:W3CDTF">2020-05-16T00:24:00Z</dcterms:created>
  <dcterms:modified xsi:type="dcterms:W3CDTF">2020-05-17T19:45:00Z</dcterms:modified>
</cp:coreProperties>
</file>