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9B250D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9B250D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9B250D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9B250D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9B250D" w:rsidRDefault="00A62054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Pwd</w:t>
      </w:r>
      <w:proofErr w:type="spellEnd"/>
      <w:r w:rsidRPr="009B250D">
        <w:rPr>
          <w:b/>
          <w:lang w:val="en-US"/>
        </w:rPr>
        <w:t xml:space="preserve"> - </w:t>
      </w:r>
      <w:r w:rsidR="00843B4F" w:rsidRPr="009B250D">
        <w:rPr>
          <w:b/>
          <w:color w:val="FF0000"/>
          <w:lang w:val="en-US"/>
        </w:rPr>
        <w:t xml:space="preserve">to see the current directory </w:t>
      </w:r>
    </w:p>
    <w:p w14:paraId="4D76DE06" w14:textId="5134CA33" w:rsidR="008D3EED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color w:val="000000" w:themeColor="text1"/>
          <w:lang w:val="en-US"/>
        </w:rPr>
        <w:t>Touch filename -</w:t>
      </w:r>
      <w:r w:rsidR="008D3EED" w:rsidRPr="009B250D">
        <w:rPr>
          <w:b/>
          <w:color w:val="000000" w:themeColor="text1"/>
          <w:lang w:val="en-US"/>
        </w:rPr>
        <w:t xml:space="preserve"> </w:t>
      </w:r>
      <w:r w:rsidR="008D3EED" w:rsidRPr="009B250D">
        <w:rPr>
          <w:b/>
          <w:color w:val="FF0000"/>
          <w:lang w:val="en-US"/>
        </w:rPr>
        <w:t>to add a new file</w:t>
      </w:r>
    </w:p>
    <w:p w14:paraId="1118EE9A" w14:textId="213FA6AE" w:rsidR="00B96517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init</w:t>
      </w:r>
      <w:proofErr w:type="spellEnd"/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make a new repository</w:t>
      </w:r>
    </w:p>
    <w:p w14:paraId="04864704" w14:textId="7164A50F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clone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clone a repository</w:t>
      </w:r>
    </w:p>
    <w:p w14:paraId="2E5F195B" w14:textId="24259F43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status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imp info about repo</w:t>
      </w:r>
    </w:p>
    <w:p w14:paraId="115C74AE" w14:textId="70C05DA4" w:rsidR="00E335F8" w:rsidRPr="009B250D" w:rsidRDefault="00247F87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co</w:t>
      </w:r>
      <w:r w:rsidR="00A62054" w:rsidRPr="009B250D">
        <w:rPr>
          <w:b/>
          <w:lang w:val="en-US"/>
        </w:rPr>
        <w:t>nfig</w:t>
      </w:r>
      <w:proofErr w:type="spellEnd"/>
      <w:r w:rsidR="00A62054" w:rsidRPr="009B250D">
        <w:rPr>
          <w:b/>
          <w:lang w:val="en-US"/>
        </w:rPr>
        <w:t xml:space="preserve"> -l </w:t>
      </w:r>
      <w:r w:rsidR="00821D82" w:rsidRPr="009B250D">
        <w:rPr>
          <w:b/>
          <w:lang w:val="en-US"/>
        </w:rPr>
        <w:t>-</w:t>
      </w:r>
      <w:r w:rsidR="00A62054" w:rsidRPr="009B250D">
        <w:rPr>
          <w:b/>
          <w:lang w:val="en-US"/>
        </w:rPr>
        <w:t xml:space="preserve">  </w:t>
      </w:r>
      <w:r w:rsidRPr="009B250D">
        <w:rPr>
          <w:b/>
          <w:color w:val="FF0000"/>
          <w:lang w:val="en-US"/>
        </w:rPr>
        <w:t>for checking user configuration</w:t>
      </w:r>
    </w:p>
    <w:p w14:paraId="525BA588" w14:textId="19D18570" w:rsidR="00A62054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log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the commit info</w:t>
      </w:r>
      <w:r w:rsidRPr="009B250D">
        <w:rPr>
          <w:b/>
          <w:color w:val="FF0000"/>
          <w:lang w:val="en-US"/>
        </w:rPr>
        <w:t xml:space="preserve">        </w:t>
      </w:r>
    </w:p>
    <w:p w14:paraId="22F4E8AA" w14:textId="7835EEEB" w:rsidR="00E335F8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</w:t>
      </w:r>
      <w:r w:rsidR="00E335F8" w:rsidRPr="009B250D">
        <w:rPr>
          <w:b/>
          <w:lang w:val="en-US"/>
        </w:rPr>
        <w:t xml:space="preserve">it log </w:t>
      </w:r>
      <w:r w:rsidRPr="009B250D">
        <w:rPr>
          <w:b/>
          <w:lang w:val="en-US"/>
        </w:rPr>
        <w:t>--</w:t>
      </w:r>
      <w:proofErr w:type="spellStart"/>
      <w:r w:rsidR="00E335F8" w:rsidRPr="009B250D">
        <w:rPr>
          <w:b/>
          <w:lang w:val="en-US"/>
        </w:rPr>
        <w:t>oneline</w:t>
      </w:r>
      <w:proofErr w:type="spellEnd"/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>-</w:t>
      </w:r>
      <w:r w:rsidRPr="009B250D">
        <w:rPr>
          <w:b/>
          <w:lang w:val="en-US"/>
        </w:rPr>
        <w:t xml:space="preserve"> </w:t>
      </w:r>
      <w:r w:rsidRPr="009B250D">
        <w:rPr>
          <w:b/>
          <w:color w:val="FF0000"/>
          <w:lang w:val="en-US"/>
        </w:rPr>
        <w:t xml:space="preserve">to see commits info in a single </w:t>
      </w:r>
      <w:proofErr w:type="gramStart"/>
      <w:r w:rsidRPr="009B250D">
        <w:rPr>
          <w:b/>
          <w:color w:val="FF0000"/>
          <w:lang w:val="en-US"/>
        </w:rPr>
        <w:t>line</w:t>
      </w:r>
      <w:r w:rsidRPr="009B250D">
        <w:rPr>
          <w:b/>
          <w:lang w:val="en-US"/>
        </w:rPr>
        <w:t>(</w:t>
      </w:r>
      <w:r w:rsidR="008D3EED" w:rsidRPr="009B250D">
        <w:rPr>
          <w:b/>
          <w:lang w:val="en-US"/>
        </w:rPr>
        <w:t xml:space="preserve"> </w:t>
      </w:r>
      <w:r w:rsidR="00805F93" w:rsidRPr="009B250D">
        <w:rPr>
          <w:b/>
          <w:color w:val="FF0000"/>
          <w:lang w:val="en-US"/>
        </w:rPr>
        <w:t>press</w:t>
      </w:r>
      <w:proofErr w:type="gramEnd"/>
      <w:r w:rsidR="00805F93" w:rsidRPr="009B250D">
        <w:rPr>
          <w:b/>
          <w:color w:val="FF0000"/>
          <w:lang w:val="en-US"/>
        </w:rPr>
        <w:t xml:space="preserve"> q to get out of it</w:t>
      </w:r>
      <w:r w:rsidRPr="009B250D">
        <w:rPr>
          <w:b/>
          <w:color w:val="FF0000"/>
          <w:lang w:val="en-US"/>
        </w:rPr>
        <w:t>)</w:t>
      </w:r>
    </w:p>
    <w:p w14:paraId="288E971A" w14:textId="77777777" w:rsidR="00E335F8" w:rsidRPr="009B250D" w:rsidRDefault="00E335F8">
      <w:pPr>
        <w:rPr>
          <w:b/>
          <w:lang w:val="en-US"/>
        </w:rPr>
      </w:pPr>
    </w:p>
    <w:p w14:paraId="01479604" w14:textId="5431876A" w:rsidR="00E335F8" w:rsidRPr="009B250D" w:rsidRDefault="00E335F8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Up/down, spacebar, J, F</w:t>
      </w:r>
      <w:r w:rsidR="00A62054" w:rsidRPr="009B250D">
        <w:rPr>
          <w:b/>
          <w:color w:val="ED7D31" w:themeColor="accent2"/>
          <w:lang w:val="en-US"/>
        </w:rPr>
        <w:t xml:space="preserve"> 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3252DB90" w14:textId="0B24CAF2" w:rsidR="00E335F8" w:rsidRPr="009B250D" w:rsidRDefault="00B85E71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U, B</w:t>
      </w:r>
      <w:r w:rsidR="00A62054" w:rsidRPr="009B250D">
        <w:rPr>
          <w:b/>
          <w:color w:val="ED7D31" w:themeColor="accent2"/>
          <w:lang w:val="en-US"/>
        </w:rPr>
        <w:t xml:space="preserve">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2FBE016D" w14:textId="77777777" w:rsidR="00B85E71" w:rsidRPr="009B250D" w:rsidRDefault="00B85E71">
      <w:pPr>
        <w:rPr>
          <w:b/>
          <w:lang w:val="en-US"/>
        </w:rPr>
      </w:pPr>
    </w:p>
    <w:p w14:paraId="274976F9" w14:textId="38D3B329" w:rsidR="00B85E71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mv name1 name2 &gt; </w:t>
      </w:r>
      <w:r w:rsidR="00946681" w:rsidRPr="009B250D">
        <w:rPr>
          <w:b/>
          <w:lang w:val="en-US"/>
        </w:rPr>
        <w:t>t</w:t>
      </w:r>
      <w:r w:rsidR="00946681" w:rsidRPr="009B250D">
        <w:rPr>
          <w:b/>
          <w:color w:val="FF0000"/>
          <w:lang w:val="en-US"/>
        </w:rPr>
        <w:t>o change file name</w:t>
      </w:r>
      <w:r w:rsidRPr="009B250D">
        <w:rPr>
          <w:b/>
          <w:color w:val="FF0000"/>
          <w:lang w:val="en-US"/>
        </w:rPr>
        <w:t>1 from name to name2</w:t>
      </w:r>
    </w:p>
    <w:p w14:paraId="4865EB69" w14:textId="22769490" w:rsidR="00B85E71" w:rsidRPr="009B250D" w:rsidRDefault="00B85E71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DF1769" w:rsidRPr="009B250D">
        <w:rPr>
          <w:b/>
          <w:lang w:val="en-US"/>
        </w:rPr>
        <w:t>--</w:t>
      </w:r>
      <w:r w:rsidRPr="009B250D">
        <w:rPr>
          <w:b/>
          <w:lang w:val="en-US"/>
        </w:rPr>
        <w:t>stat</w:t>
      </w:r>
      <w:r w:rsidR="00821D82" w:rsidRPr="009B250D">
        <w:rPr>
          <w:b/>
          <w:lang w:val="en-US"/>
        </w:rPr>
        <w:t xml:space="preserve"> - </w:t>
      </w:r>
      <w:r w:rsidR="00DF1769" w:rsidRPr="009B250D">
        <w:rPr>
          <w:b/>
          <w:color w:val="FF0000"/>
          <w:lang w:val="en-US"/>
        </w:rPr>
        <w:t>stats</w:t>
      </w:r>
      <w:r w:rsidR="0044533A" w:rsidRPr="009B250D">
        <w:rPr>
          <w:b/>
          <w:color w:val="FF0000"/>
          <w:lang w:val="en-US"/>
        </w:rPr>
        <w:t xml:space="preserve"> like all the modifi</w:t>
      </w:r>
      <w:r w:rsidR="002B79F6" w:rsidRPr="009B250D">
        <w:rPr>
          <w:b/>
          <w:color w:val="FF0000"/>
          <w:lang w:val="en-US"/>
        </w:rPr>
        <w:t>c</w:t>
      </w:r>
      <w:r w:rsidR="0044533A" w:rsidRPr="009B250D">
        <w:rPr>
          <w:b/>
          <w:color w:val="FF0000"/>
          <w:lang w:val="en-US"/>
        </w:rPr>
        <w:t>a</w:t>
      </w:r>
      <w:r w:rsidR="002B79F6" w:rsidRPr="009B250D">
        <w:rPr>
          <w:b/>
          <w:color w:val="FF0000"/>
          <w:lang w:val="en-US"/>
        </w:rPr>
        <w:t>tions in files</w:t>
      </w:r>
    </w:p>
    <w:p w14:paraId="0904FF24" w14:textId="36464A2C" w:rsidR="004D3FF4" w:rsidRPr="009B250D" w:rsidRDefault="004D3FF4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821D82" w:rsidRPr="009B250D">
        <w:rPr>
          <w:b/>
          <w:lang w:val="en-US"/>
        </w:rPr>
        <w:t xml:space="preserve">-p - </w:t>
      </w:r>
      <w:r w:rsidR="00DF1769" w:rsidRPr="009B250D">
        <w:rPr>
          <w:b/>
          <w:color w:val="FF0000"/>
          <w:lang w:val="en-US"/>
        </w:rPr>
        <w:t>detailed stats patch</w:t>
      </w:r>
      <w:r w:rsidR="002B79F6" w:rsidRPr="009B250D">
        <w:rPr>
          <w:b/>
          <w:color w:val="FF0000"/>
          <w:lang w:val="en-US"/>
        </w:rPr>
        <w:t xml:space="preserve"> that is what all was changed</w:t>
      </w:r>
    </w:p>
    <w:p w14:paraId="1FBCB7BC" w14:textId="717C50F7" w:rsidR="001500F2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-p --stat - </w:t>
      </w:r>
      <w:r w:rsidR="001500F2" w:rsidRPr="009B250D">
        <w:rPr>
          <w:b/>
          <w:color w:val="FF0000"/>
          <w:lang w:val="en-US"/>
        </w:rPr>
        <w:t>both combined</w:t>
      </w:r>
    </w:p>
    <w:p w14:paraId="25E16EDB" w14:textId="77777777" w:rsidR="000455D2" w:rsidRPr="009B250D" w:rsidRDefault="000455D2">
      <w:pPr>
        <w:rPr>
          <w:b/>
          <w:lang w:val="en-US"/>
        </w:rPr>
      </w:pPr>
    </w:p>
    <w:p w14:paraId="54668CF1" w14:textId="77777777" w:rsidR="000455D2" w:rsidRPr="009B250D" w:rsidRDefault="000455D2">
      <w:pPr>
        <w:rPr>
          <w:b/>
          <w:lang w:val="en-US"/>
        </w:rPr>
      </w:pPr>
    </w:p>
    <w:p w14:paraId="7D39DB07" w14:textId="77777777" w:rsidR="000455D2" w:rsidRPr="009B250D" w:rsidRDefault="000455D2" w:rsidP="000455D2">
      <w:pPr>
        <w:rPr>
          <w:rFonts w:ascii="Calibri" w:eastAsia="Times New Roman" w:hAnsi="Calibri" w:cs="Times New Roman"/>
          <w:b/>
          <w:color w:val="538135" w:themeColor="accent6" w:themeShade="BF"/>
          <w:lang w:eastAsia="en-GB"/>
        </w:rPr>
      </w:pP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That's right! </w:t>
      </w:r>
      <w:r w:rsidRPr="009B250D">
        <w:rPr>
          <w:rFonts w:ascii="Calibri" w:hAnsi="Calibri" w:cs="Courier New"/>
          <w:b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9B250D">
        <w:rPr>
          <w:rFonts w:ascii="Calibri" w:eastAsia="Times New Roman" w:hAnsi="Calibri" w:cs="Times New Roman"/>
          <w:b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Pr="009B250D" w:rsidRDefault="000455D2">
      <w:pPr>
        <w:rPr>
          <w:b/>
          <w:lang w:val="en-US"/>
        </w:rPr>
      </w:pPr>
    </w:p>
    <w:p w14:paraId="74F68B3C" w14:textId="5683BE27" w:rsidR="0049406E" w:rsidRPr="009B250D" w:rsidRDefault="00956C6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r w:rsidR="00821D82" w:rsidRPr="009B250D">
        <w:rPr>
          <w:b/>
          <w:lang w:val="en-US"/>
        </w:rPr>
        <w:t xml:space="preserve">log -p fififi5 - </w:t>
      </w:r>
      <w:r w:rsidRPr="009B250D">
        <w:rPr>
          <w:b/>
          <w:color w:val="FF0000"/>
          <w:lang w:val="en-US"/>
        </w:rPr>
        <w:t>to open specific commit and all others will also open</w:t>
      </w:r>
    </w:p>
    <w:p w14:paraId="432CEF20" w14:textId="42CD944E" w:rsidR="0049406E" w:rsidRPr="009B250D" w:rsidRDefault="00821D8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show - </w:t>
      </w:r>
      <w:r w:rsidR="0049406E" w:rsidRPr="009B250D">
        <w:rPr>
          <w:b/>
          <w:color w:val="FF0000"/>
          <w:lang w:val="en-US"/>
        </w:rPr>
        <w:t>for specific commit</w:t>
      </w:r>
    </w:p>
    <w:p w14:paraId="2DDE80C8" w14:textId="3ADC8067" w:rsidR="00956C62" w:rsidRPr="009B250D" w:rsidRDefault="00821D82" w:rsidP="00821D82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show fififi5 - </w:t>
      </w:r>
      <w:r w:rsidR="00956C62" w:rsidRPr="009B250D">
        <w:rPr>
          <w:b/>
          <w:color w:val="FF0000"/>
          <w:lang w:val="en-US"/>
        </w:rPr>
        <w:t>for only this commit</w:t>
      </w:r>
    </w:p>
    <w:p w14:paraId="4BFF508C" w14:textId="77777777" w:rsidR="00DC76A6" w:rsidRPr="009B250D" w:rsidRDefault="00DC76A6">
      <w:pPr>
        <w:rPr>
          <w:b/>
          <w:lang w:val="en-US"/>
        </w:rPr>
      </w:pPr>
    </w:p>
    <w:p w14:paraId="4AAD9B4E" w14:textId="5706E0CD" w:rsidR="007E07BD" w:rsidRPr="009B250D" w:rsidRDefault="00821D82" w:rsidP="00821D82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9B250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525C65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1CC1E72C" w14:textId="6744D75C" w:rsidR="00DC76A6" w:rsidRPr="009B250D" w:rsidRDefault="00821D82">
      <w:pPr>
        <w:rPr>
          <w:b/>
          <w:lang w:val="en-US"/>
        </w:rPr>
      </w:pPr>
      <w:r w:rsidRPr="009B250D">
        <w:rPr>
          <w:b/>
          <w:lang w:val="en-US"/>
        </w:rPr>
        <w:t>or Git add -</w:t>
      </w:r>
      <w:r w:rsidR="007E07BD" w:rsidRPr="009B250D">
        <w:rPr>
          <w:b/>
          <w:lang w:val="en-US"/>
        </w:rPr>
        <w:t xml:space="preserve"> </w:t>
      </w:r>
      <w:r w:rsidR="007E07BD" w:rsidRPr="009B250D">
        <w:rPr>
          <w:b/>
          <w:color w:val="FF0000"/>
          <w:lang w:val="en-US"/>
        </w:rPr>
        <w:t>for staging all files from the working directory.</w:t>
      </w:r>
    </w:p>
    <w:p w14:paraId="73838BD8" w14:textId="77777777" w:rsidR="00D36240" w:rsidRPr="009B250D" w:rsidRDefault="00D36240">
      <w:pPr>
        <w:rPr>
          <w:b/>
          <w:lang w:val="en-US"/>
        </w:rPr>
      </w:pPr>
    </w:p>
    <w:p w14:paraId="1898E10C" w14:textId="77777777" w:rsidR="00D36240" w:rsidRPr="009B250D" w:rsidRDefault="00D36240">
      <w:pPr>
        <w:rPr>
          <w:b/>
          <w:lang w:val="en-US"/>
        </w:rPr>
      </w:pPr>
    </w:p>
    <w:p w14:paraId="68FB8E93" w14:textId="77777777" w:rsidR="00735270" w:rsidRPr="009B250D" w:rsidRDefault="00735270">
      <w:pPr>
        <w:rPr>
          <w:b/>
          <w:lang w:val="en-US"/>
        </w:rPr>
      </w:pPr>
    </w:p>
    <w:p w14:paraId="159994EA" w14:textId="34C729E1" w:rsidR="00735270" w:rsidRPr="009B250D" w:rsidRDefault="00735270" w:rsidP="00FE29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B250D">
        <w:rPr>
          <w:b/>
          <w:lang w:val="en-US"/>
        </w:rPr>
        <w:t xml:space="preserve">Git commit </w:t>
      </w:r>
      <w:r w:rsidR="00821D82" w:rsidRPr="009B250D">
        <w:rPr>
          <w:b/>
          <w:lang w:val="en-US"/>
        </w:rPr>
        <w:t xml:space="preserve">- </w:t>
      </w:r>
      <w:r w:rsidR="00821D82" w:rsidRPr="009B250D">
        <w:rPr>
          <w:b/>
          <w:color w:val="FF0000"/>
          <w:lang w:val="en-US"/>
        </w:rPr>
        <w:t>to move staged files to the repository.</w:t>
      </w:r>
    </w:p>
    <w:p w14:paraId="260B8742" w14:textId="056FE8DE" w:rsidR="00821D82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it commit -m </w:t>
      </w:r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</w:t>
      </w:r>
      <w:proofErr w:type="gramStart"/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-</w:t>
      </w:r>
      <w:proofErr w:type="gramEnd"/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35270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iCs/>
          <w:color w:val="FF0000"/>
          <w:sz w:val="24"/>
          <w:szCs w:val="24"/>
        </w:rPr>
      </w:pPr>
      <w:r w:rsidRPr="009B250D">
        <w:rPr>
          <w:rFonts w:ascii="Calibri" w:eastAsia="Times New Roman" w:hAnsi="Calibri" w:cs="Times New Roman"/>
          <w:b/>
          <w:sz w:val="24"/>
          <w:szCs w:val="24"/>
        </w:rPr>
        <w:t>Git commit -a -m hello -</w:t>
      </w:r>
      <w:r w:rsidR="00C43A28" w:rsidRPr="009B250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43A28" w:rsidRPr="009B250D">
        <w:rPr>
          <w:rFonts w:ascii="Calibri" w:eastAsia="Times New Roman" w:hAnsi="Calibri" w:cs="Times New Roman"/>
          <w:b/>
          <w:color w:val="FF0000"/>
          <w:sz w:val="24"/>
          <w:szCs w:val="24"/>
        </w:rPr>
        <w:t>for skipping the staging area</w:t>
      </w:r>
    </w:p>
    <w:p w14:paraId="6B9C6D3C" w14:textId="0281C10A" w:rsidR="00B833A5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color w:val="525C65"/>
          <w:sz w:val="24"/>
          <w:szCs w:val="24"/>
        </w:rPr>
      </w:pP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and git log -p do the same thing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Pr="009B250D" w:rsidRDefault="00D36240">
      <w:pPr>
        <w:rPr>
          <w:b/>
          <w:lang w:val="en-US"/>
        </w:rPr>
      </w:pPr>
    </w:p>
    <w:p w14:paraId="37CF3CA4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24562B8F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18D1C779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42DE1B1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5DC2FD2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7CF8E20B" w14:textId="7304B14A" w:rsidR="00E427DA" w:rsidRPr="009B250D" w:rsidRDefault="00E427DA" w:rsidP="00E427DA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lastRenderedPageBreak/>
        <w:t>IGNORING FILES</w:t>
      </w:r>
    </w:p>
    <w:p w14:paraId="063C60AB" w14:textId="02CFE7B6" w:rsidR="00C613B0" w:rsidRPr="009B250D" w:rsidRDefault="00E427DA">
      <w:pPr>
        <w:rPr>
          <w:b/>
          <w:lang w:val="en-US"/>
        </w:rPr>
      </w:pPr>
      <w:r w:rsidRPr="009B250D">
        <w:rPr>
          <w:b/>
          <w:lang w:val="en-US"/>
        </w:rPr>
        <w:t xml:space="preserve">Step 1 - </w:t>
      </w:r>
      <w:proofErr w:type="gramStart"/>
      <w:r w:rsidR="00260D8E" w:rsidRPr="009B250D">
        <w:rPr>
          <w:b/>
          <w:lang w:val="en-US"/>
        </w:rPr>
        <w:t>touch .</w:t>
      </w:r>
      <w:proofErr w:type="spellStart"/>
      <w:r w:rsidR="00260D8E" w:rsidRPr="009B250D">
        <w:rPr>
          <w:b/>
          <w:lang w:val="en-US"/>
        </w:rPr>
        <w:t>gitignore</w:t>
      </w:r>
      <w:proofErr w:type="spellEnd"/>
      <w:proofErr w:type="gramEnd"/>
    </w:p>
    <w:p w14:paraId="72968B9D" w14:textId="563B23EB" w:rsidR="00C613B0" w:rsidRPr="009B250D" w:rsidRDefault="00E427DA" w:rsidP="00C613B0">
      <w:pPr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</w:pPr>
      <w:r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 xml:space="preserve">     </w:t>
      </w:r>
      <w:proofErr w:type="gram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.</w:t>
      </w:r>
      <w:proofErr w:type="spell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5555335F" w14:textId="1EA7D734" w:rsidR="00C613B0" w:rsidRPr="009B250D" w:rsidRDefault="00E427DA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ADD FILES </w:t>
      </w:r>
      <w:proofErr w:type="gram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TO .</w:t>
      </w:r>
      <w:proofErr w:type="spell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gitignore</w:t>
      </w:r>
      <w:proofErr w:type="spellEnd"/>
      <w:proofErr w:type="gramEnd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 </w:t>
      </w:r>
      <w:r w:rsidR="00C613B0"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>to ignore some</w:t>
      </w:r>
      <w:r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Pr="009B250D" w:rsidRDefault="00723EFF">
      <w:pPr>
        <w:rPr>
          <w:b/>
          <w:color w:val="FF0000"/>
          <w:lang w:val="en-US"/>
        </w:rPr>
      </w:pPr>
    </w:p>
    <w:p w14:paraId="27F7A9A1" w14:textId="77777777" w:rsidR="00E427DA" w:rsidRPr="009B250D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6E268691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705528C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23CB807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9B250D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9B250D">
        <w:rPr>
          <w:b/>
          <w:color w:val="000000" w:themeColor="text1"/>
          <w:sz w:val="32"/>
          <w:szCs w:val="32"/>
          <w:lang w:val="en-US"/>
        </w:rPr>
        <w:t>TAGGING</w:t>
      </w:r>
    </w:p>
    <w:p w14:paraId="42546E98" w14:textId="02C8D4CC" w:rsidR="00723EFF" w:rsidRPr="003839B6" w:rsidRDefault="00C03B84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</w:t>
      </w:r>
      <w:r w:rsidR="00982F6C" w:rsidRPr="003839B6">
        <w:rPr>
          <w:b/>
          <w:color w:val="000000" w:themeColor="text1"/>
          <w:lang w:val="en-US"/>
        </w:rPr>
        <w:t>-</w:t>
      </w:r>
      <w:r w:rsidR="00592951" w:rsidRPr="003839B6">
        <w:rPr>
          <w:b/>
          <w:color w:val="000000" w:themeColor="text1"/>
          <w:lang w:val="en-US"/>
        </w:rPr>
        <w:t>a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tag</w:t>
      </w:r>
    </w:p>
    <w:p w14:paraId="2162110D" w14:textId="08C154D9" w:rsidR="00C03B84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</w:t>
      </w:r>
      <w:r w:rsidR="00C03B84" w:rsidRPr="003839B6">
        <w:rPr>
          <w:b/>
          <w:color w:val="000000" w:themeColor="text1"/>
          <w:lang w:val="en-US"/>
        </w:rPr>
        <w:t xml:space="preserve"> </w:t>
      </w:r>
      <w:r w:rsidR="00C03B84" w:rsidRPr="003839B6">
        <w:rPr>
          <w:b/>
          <w:color w:val="FF0000"/>
          <w:lang w:val="en-US"/>
        </w:rPr>
        <w:t>to view tags</w:t>
      </w:r>
    </w:p>
    <w:p w14:paraId="10FF6927" w14:textId="7800F03B" w:rsidR="00982F6C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-d -</w:t>
      </w:r>
      <w:r w:rsidR="00982F6C" w:rsidRPr="003839B6">
        <w:rPr>
          <w:b/>
          <w:color w:val="000000" w:themeColor="text1"/>
          <w:lang w:val="en-US"/>
        </w:rPr>
        <w:t xml:space="preserve"> </w:t>
      </w:r>
      <w:r w:rsidR="00982F6C" w:rsidRPr="003839B6">
        <w:rPr>
          <w:b/>
          <w:color w:val="FF0000"/>
          <w:lang w:val="en-US"/>
        </w:rPr>
        <w:t>to delete tag</w:t>
      </w:r>
    </w:p>
    <w:p w14:paraId="2FD60CBC" w14:textId="144828AB" w:rsidR="00F417F3" w:rsidRPr="009B250D" w:rsidRDefault="00F417F3" w:rsidP="003839B6">
      <w:pPr>
        <w:pStyle w:val="HTMLPreformatted"/>
        <w:numPr>
          <w:ilvl w:val="0"/>
          <w:numId w:val="8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tag </w:t>
      </w:r>
      <w:r w:rsidRPr="009B250D">
        <w:rPr>
          <w:rStyle w:val="hljs-operator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-a</w:t>
      </w: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v1.</w:t>
      </w:r>
      <w:r w:rsidRPr="009B250D">
        <w:rPr>
          <w:rStyle w:val="hljs-number"/>
          <w:rFonts w:ascii="Courier" w:hAnsi="Courier"/>
          <w:b/>
          <w:color w:val="008080"/>
          <w:bdr w:val="none" w:sz="0" w:space="0" w:color="auto" w:frame="1"/>
          <w:shd w:val="clear" w:color="auto" w:fill="F7F7F8"/>
        </w:rPr>
        <w:t>0</w:t>
      </w:r>
      <w:r w:rsidR="009B250D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a87984 - </w:t>
      </w:r>
      <w:r w:rsidRPr="009B250D">
        <w:rPr>
          <w:rStyle w:val="HTMLCode"/>
          <w:rFonts w:ascii="Courier" w:hAnsi="Courier"/>
          <w:b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Pr="009B250D" w:rsidRDefault="00FB0491" w:rsidP="00FB0491">
      <w:pPr>
        <w:rPr>
          <w:b/>
          <w:color w:val="FF0000"/>
          <w:lang w:val="en-US"/>
        </w:rPr>
      </w:pPr>
    </w:p>
    <w:p w14:paraId="0ACE0544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CACC750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B671816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D13DD88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96FD4D1" w14:textId="22440C40" w:rsidR="00FB0491" w:rsidRPr="003839B6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839B6">
        <w:rPr>
          <w:b/>
          <w:color w:val="000000" w:themeColor="text1"/>
          <w:sz w:val="32"/>
          <w:szCs w:val="32"/>
          <w:lang w:val="en-US"/>
        </w:rPr>
        <w:t>BRANCHING</w:t>
      </w:r>
    </w:p>
    <w:p w14:paraId="3A12CA51" w14:textId="6D3843ED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3839B6">
        <w:rPr>
          <w:b/>
          <w:color w:val="000000" w:themeColor="text1"/>
          <w:lang w:val="en-US"/>
        </w:rPr>
        <w:t>Git branch</w:t>
      </w:r>
      <w:r w:rsidR="00592951" w:rsidRPr="003839B6">
        <w:rPr>
          <w:b/>
          <w:color w:val="000000" w:themeColor="text1"/>
          <w:lang w:val="en-US"/>
        </w:rPr>
        <w:t xml:space="preserve">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see all the branches</w:t>
      </w:r>
    </w:p>
    <w:p w14:paraId="7F3F66EE" w14:textId="76C5ECC9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</w:t>
      </w:r>
      <w:r w:rsidR="00592951" w:rsidRPr="003839B6">
        <w:rPr>
          <w:b/>
          <w:color w:val="000000" w:themeColor="text1"/>
          <w:lang w:val="en-US"/>
        </w:rPr>
        <w:t>branch sidebar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a branch named sidebar</w:t>
      </w:r>
    </w:p>
    <w:p w14:paraId="5CFDE716" w14:textId="078EA9EF" w:rsidR="00FB0491" w:rsidRPr="003839B6" w:rsidRDefault="0059295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checkout sidebar - </w:t>
      </w:r>
      <w:r w:rsidR="00CC344D" w:rsidRPr="003839B6">
        <w:rPr>
          <w:b/>
          <w:color w:val="FF0000"/>
          <w:lang w:val="en-US"/>
        </w:rPr>
        <w:t>shifts the head pointer to sidebar branch</w:t>
      </w:r>
      <w:r w:rsidR="003839B6" w:rsidRPr="003839B6">
        <w:rPr>
          <w:b/>
          <w:color w:val="FF0000"/>
          <w:lang w:val="en-US"/>
        </w:rPr>
        <w:t>,</w:t>
      </w:r>
      <w:r w:rsidR="00CC344D" w:rsidRPr="003839B6">
        <w:rPr>
          <w:b/>
          <w:color w:val="FF0000"/>
          <w:lang w:val="en-US"/>
        </w:rPr>
        <w:t xml:space="preserve"> now onwards the commits are added to this sidebar branch.</w:t>
      </w:r>
    </w:p>
    <w:p w14:paraId="6F2EA9CB" w14:textId="77777777" w:rsidR="00CC344D" w:rsidRPr="009B250D" w:rsidRDefault="00CC344D" w:rsidP="00FB0491">
      <w:pPr>
        <w:rPr>
          <w:b/>
          <w:color w:val="FF0000"/>
          <w:lang w:val="en-US"/>
        </w:rPr>
      </w:pPr>
    </w:p>
    <w:p w14:paraId="3DF3BD96" w14:textId="0719E70E" w:rsidR="00CC344D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276D1A" w:rsidRPr="003839B6">
        <w:rPr>
          <w:b/>
          <w:color w:val="FF0000"/>
          <w:lang w:val="en-US"/>
        </w:rPr>
        <w:t>to delete the sidebar branch</w:t>
      </w:r>
      <w:r w:rsidR="00091B2A" w:rsidRPr="003839B6">
        <w:rPr>
          <w:b/>
          <w:color w:val="FF0000"/>
          <w:lang w:val="en-US"/>
        </w:rPr>
        <w:t xml:space="preserve"> if the copies of the commits of the sidebar branch does not exist elsewhere</w:t>
      </w:r>
      <w:r w:rsidRPr="003839B6">
        <w:rPr>
          <w:b/>
          <w:color w:val="FF0000"/>
          <w:lang w:val="en-US"/>
        </w:rPr>
        <w:t>.</w:t>
      </w:r>
    </w:p>
    <w:p w14:paraId="494D7C3E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7FA9EAEE" w14:textId="07C1C487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091B2A" w:rsidRPr="003839B6">
        <w:rPr>
          <w:b/>
          <w:color w:val="FF0000"/>
          <w:lang w:val="en-US"/>
        </w:rPr>
        <w:t>to surely delete the branch named sidebar</w:t>
      </w:r>
      <w:r w:rsidRPr="003839B6">
        <w:rPr>
          <w:b/>
          <w:color w:val="FF0000"/>
          <w:lang w:val="en-US"/>
        </w:rPr>
        <w:t>.</w:t>
      </w:r>
    </w:p>
    <w:p w14:paraId="44AA500B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54CD9A79" w14:textId="3B788C06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</w:t>
      </w:r>
      <w:proofErr w:type="spellStart"/>
      <w:r w:rsidRPr="003839B6">
        <w:rPr>
          <w:b/>
          <w:color w:val="000000" w:themeColor="text1"/>
          <w:lang w:val="en-US"/>
        </w:rPr>
        <w:t>newbranch</w:t>
      </w:r>
      <w:proofErr w:type="spellEnd"/>
      <w:r w:rsidRPr="003839B6">
        <w:rPr>
          <w:b/>
          <w:color w:val="000000" w:themeColor="text1"/>
          <w:lang w:val="en-US"/>
        </w:rPr>
        <w:t xml:space="preserve"> SHA - </w:t>
      </w:r>
      <w:r w:rsidR="004633FF" w:rsidRPr="003839B6">
        <w:rPr>
          <w:b/>
          <w:color w:val="FF0000"/>
          <w:lang w:val="en-US"/>
        </w:rPr>
        <w:t>to add a branch</w:t>
      </w:r>
      <w:r w:rsidRPr="003839B6">
        <w:rPr>
          <w:b/>
          <w:color w:val="FF0000"/>
          <w:lang w:val="en-US"/>
        </w:rPr>
        <w:t xml:space="preserve"> - </w:t>
      </w:r>
      <w:proofErr w:type="spellStart"/>
      <w:r w:rsidRPr="003839B6">
        <w:rPr>
          <w:b/>
          <w:color w:val="FF0000"/>
          <w:lang w:val="en-US"/>
        </w:rPr>
        <w:t>newbranch</w:t>
      </w:r>
      <w:proofErr w:type="spellEnd"/>
      <w:r w:rsidR="004633FF" w:rsidRPr="003839B6">
        <w:rPr>
          <w:b/>
          <w:color w:val="FF0000"/>
          <w:lang w:val="en-US"/>
        </w:rPr>
        <w:t xml:space="preserve"> to the SHA mentioned</w:t>
      </w:r>
    </w:p>
    <w:p w14:paraId="0AD9AF43" w14:textId="1B07A619" w:rsidR="00A1526E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–b </w:t>
      </w:r>
      <w:proofErr w:type="spellStart"/>
      <w:r w:rsidRPr="003839B6">
        <w:rPr>
          <w:b/>
          <w:color w:val="000000" w:themeColor="text1"/>
          <w:lang w:val="en-US"/>
        </w:rPr>
        <w:t>twothingsatthesametime</w:t>
      </w:r>
      <w:proofErr w:type="spellEnd"/>
      <w:r w:rsidR="00A1526E"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000000" w:themeColor="text1"/>
          <w:lang w:val="en-US"/>
        </w:rPr>
        <w:t xml:space="preserve">- </w:t>
      </w:r>
      <w:r w:rsidR="00A1526E" w:rsidRPr="003839B6">
        <w:rPr>
          <w:b/>
          <w:color w:val="FF0000"/>
          <w:lang w:val="en-US"/>
        </w:rPr>
        <w:t>to add a new branch and move the head pointer to the new branch</w:t>
      </w:r>
    </w:p>
    <w:p w14:paraId="08314E2A" w14:textId="0F7BDC22" w:rsidR="00A1526E" w:rsidRPr="003839B6" w:rsidRDefault="00BC74BE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lo</w:t>
      </w:r>
      <w:r w:rsidR="003839B6" w:rsidRPr="003839B6">
        <w:rPr>
          <w:b/>
          <w:color w:val="000000" w:themeColor="text1"/>
          <w:lang w:val="en-US"/>
        </w:rPr>
        <w:t xml:space="preserve">g –all --graph - </w:t>
      </w:r>
      <w:r w:rsidRPr="003839B6">
        <w:rPr>
          <w:b/>
          <w:color w:val="FF0000"/>
          <w:lang w:val="en-US"/>
        </w:rPr>
        <w:t>to show how branches will work</w:t>
      </w:r>
      <w:r w:rsidR="003839B6" w:rsidRPr="003839B6">
        <w:rPr>
          <w:b/>
          <w:color w:val="FF0000"/>
          <w:lang w:val="en-US"/>
        </w:rPr>
        <w:t xml:space="preserve"> with some sort of a tree representation.</w:t>
      </w:r>
    </w:p>
    <w:p w14:paraId="141D6538" w14:textId="2C96402C" w:rsidR="00C14440" w:rsidRPr="009B250D" w:rsidRDefault="009715F2" w:rsidP="009715F2">
      <w:pPr>
        <w:jc w:val="right"/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  </w:t>
      </w:r>
    </w:p>
    <w:p w14:paraId="46C0D51C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1C7798C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32D575F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5E26AA7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0C656AC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4ECE9908" w14:textId="66D19887" w:rsidR="00C14440" w:rsidRPr="00083703" w:rsidRDefault="00C14440" w:rsidP="00083703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083703">
        <w:rPr>
          <w:b/>
          <w:color w:val="000000" w:themeColor="text1"/>
          <w:sz w:val="32"/>
          <w:szCs w:val="32"/>
          <w:lang w:val="en-US"/>
        </w:rPr>
        <w:t>MERGING</w:t>
      </w:r>
    </w:p>
    <w:p w14:paraId="11D55DF8" w14:textId="7777777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388F44F6" w:rsidR="00C14440" w:rsidRPr="00356EE0" w:rsidRDefault="00C14440" w:rsidP="00356EE0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merge branchname</w:t>
      </w:r>
      <w:r w:rsidR="00083703" w:rsidRPr="00356EE0">
        <w:rPr>
          <w:b/>
          <w:color w:val="000000" w:themeColor="text1"/>
          <w:lang w:val="en-US"/>
        </w:rPr>
        <w:t xml:space="preserve"> - </w:t>
      </w:r>
      <w:r w:rsidR="00083703" w:rsidRPr="00356EE0">
        <w:rPr>
          <w:b/>
          <w:color w:val="FF0000"/>
          <w:lang w:val="en-US"/>
        </w:rPr>
        <w:t>to merge a branch named branchname</w:t>
      </w:r>
    </w:p>
    <w:p w14:paraId="60570927" w14:textId="7944D63F" w:rsidR="003932C5" w:rsidRPr="00356EE0" w:rsidRDefault="003932C5" w:rsidP="00356EE0">
      <w:pPr>
        <w:pStyle w:val="ListParagraph"/>
        <w:numPr>
          <w:ilvl w:val="0"/>
          <w:numId w:val="11"/>
        </w:numPr>
        <w:rPr>
          <w:b/>
          <w:color w:val="000000" w:themeColor="text1"/>
          <w:lang w:val="en-US"/>
        </w:rPr>
      </w:pPr>
      <w:r w:rsidRPr="00356EE0">
        <w:rPr>
          <w:b/>
          <w:color w:val="000000" w:themeColor="text1"/>
          <w:lang w:val="en-US"/>
        </w:rPr>
        <w:t xml:space="preserve">Git merge </w:t>
      </w:r>
      <w:r w:rsidR="00AD4A49" w:rsidRPr="00356EE0">
        <w:rPr>
          <w:b/>
          <w:color w:val="000000" w:themeColor="text1"/>
          <w:lang w:val="en-US"/>
        </w:rPr>
        <w:t>--abor</w:t>
      </w:r>
      <w:r w:rsidR="00083703" w:rsidRPr="00356EE0">
        <w:rPr>
          <w:b/>
          <w:color w:val="000000" w:themeColor="text1"/>
          <w:lang w:val="en-US"/>
        </w:rPr>
        <w:t xml:space="preserve">t - </w:t>
      </w:r>
      <w:r w:rsidR="00AD4A49" w:rsidRPr="00356EE0">
        <w:rPr>
          <w:b/>
          <w:color w:val="FF0000"/>
          <w:lang w:val="en-US"/>
        </w:rPr>
        <w:t>to abort the merging</w:t>
      </w:r>
    </w:p>
    <w:p w14:paraId="43059EEF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18BA7B2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4513E69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78294D0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9FA1421" w14:textId="49CB8831" w:rsidR="005C41E2" w:rsidRPr="00356EE0" w:rsidRDefault="005C41E2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56EE0">
        <w:rPr>
          <w:b/>
          <w:color w:val="000000" w:themeColor="text1"/>
          <w:sz w:val="32"/>
          <w:szCs w:val="32"/>
          <w:lang w:val="en-US"/>
        </w:rPr>
        <w:t>UNDOING</w:t>
      </w:r>
    </w:p>
    <w:p w14:paraId="69E3233B" w14:textId="1283AE90" w:rsidR="005C41E2" w:rsidRPr="00356EE0" w:rsidRDefault="00356EE0" w:rsidP="00356EE0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commit –amend -</w:t>
      </w:r>
      <w:r w:rsidR="004B79BE" w:rsidRPr="00356EE0">
        <w:rPr>
          <w:b/>
          <w:color w:val="000000" w:themeColor="text1"/>
          <w:lang w:val="en-US"/>
        </w:rPr>
        <w:t xml:space="preserve"> </w:t>
      </w:r>
      <w:r w:rsidR="004B79BE" w:rsidRPr="00356EE0">
        <w:rPr>
          <w:b/>
          <w:color w:val="FF0000"/>
          <w:lang w:val="en-US"/>
        </w:rPr>
        <w:t>to edit the most recent commit</w:t>
      </w:r>
    </w:p>
    <w:p w14:paraId="4542ACB2" w14:textId="228FB875" w:rsidR="002B46C5" w:rsidRPr="00356EE0" w:rsidRDefault="002B46C5" w:rsidP="00356EE0">
      <w:pPr>
        <w:pStyle w:val="HTMLPreformatted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revert &lt;SHA-of-c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ommit-to-revert&gt; - 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creates a new commit with reverse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d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changes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12647193" w14:textId="2CF07F97" w:rsidR="00953212" w:rsidRPr="00356EE0" w:rsidRDefault="00356EE0" w:rsidP="005C41E2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</w:t>
      </w:r>
      <w:r w:rsidR="00182FF7" w:rsidRPr="00356EE0">
        <w:rPr>
          <w:b/>
          <w:color w:val="000000" w:themeColor="text1"/>
          <w:lang w:val="en-US"/>
        </w:rPr>
        <w:t xml:space="preserve">it </w:t>
      </w:r>
      <w:proofErr w:type="spellStart"/>
      <w:proofErr w:type="gramStart"/>
      <w:r w:rsidR="00182FF7" w:rsidRPr="00356EE0">
        <w:rPr>
          <w:b/>
          <w:color w:val="000000" w:themeColor="text1"/>
          <w:lang w:val="en-US"/>
        </w:rPr>
        <w:t>reflog</w:t>
      </w:r>
      <w:proofErr w:type="spellEnd"/>
      <w:r w:rsidRPr="00356EE0">
        <w:rPr>
          <w:b/>
          <w:color w:val="000000" w:themeColor="text1"/>
          <w:lang w:val="en-US"/>
        </w:rPr>
        <w:t xml:space="preserve">  </w:t>
      </w:r>
      <w:r w:rsidRPr="00356EE0">
        <w:rPr>
          <w:b/>
          <w:color w:val="FF0000"/>
          <w:lang w:val="en-US"/>
        </w:rPr>
        <w:t>-</w:t>
      </w:r>
      <w:proofErr w:type="gramEnd"/>
      <w:r w:rsidRPr="00356EE0">
        <w:rPr>
          <w:b/>
          <w:color w:val="FF0000"/>
          <w:lang w:val="en-US"/>
        </w:rPr>
        <w:t xml:space="preserve"> to see</w:t>
      </w:r>
      <w:r w:rsidR="00182FF7" w:rsidRPr="00356EE0">
        <w:rPr>
          <w:b/>
          <w:color w:val="FF0000"/>
          <w:lang w:val="en-US"/>
        </w:rPr>
        <w:t xml:space="preserve"> history</w:t>
      </w:r>
    </w:p>
    <w:p w14:paraId="62C42C2B" w14:textId="77777777" w:rsidR="00953212" w:rsidRPr="00356EE0" w:rsidRDefault="00953212" w:rsidP="00356EE0">
      <w:pPr>
        <w:pStyle w:val="ListParagraph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</w:pPr>
      <w:r w:rsidRPr="00356EE0"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215B80C6" w:rsidR="00953212" w:rsidRPr="00356EE0" w:rsidRDefault="00356EE0" w:rsidP="00953212">
      <w:p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>
        <w:rPr>
          <w:rFonts w:ascii="Calibri" w:hAnsi="Calibri" w:cs="Times New Roman"/>
          <w:b/>
          <w:color w:val="4F4F4F"/>
          <w:lang w:eastAsia="en-GB"/>
        </w:rPr>
        <w:t xml:space="preserve">                    </w:t>
      </w:r>
      <w:r w:rsidR="00953212" w:rsidRPr="00356EE0">
        <w:rPr>
          <w:rFonts w:ascii="Calibri" w:hAnsi="Calibri" w:cs="Times New Roman"/>
          <w:b/>
          <w:color w:val="4F4F4F"/>
          <w:lang w:eastAsia="en-GB"/>
        </w:rPr>
        <w:t>It can be used to:</w:t>
      </w:r>
    </w:p>
    <w:p w14:paraId="040CFCCD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erase commits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--hard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329B8805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moves committed changes to the staging index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--soft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13BE081A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proofErr w:type="spellStart"/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unstages</w:t>
      </w:r>
      <w:proofErr w:type="spellEnd"/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 xml:space="preserve"> committed changes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--mixed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7C499C14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Times New Roman"/>
          <w:b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^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parent commit</w:t>
      </w:r>
    </w:p>
    <w:p w14:paraId="2281F3A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~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first parent commit</w:t>
      </w:r>
    </w:p>
    <w:p w14:paraId="3265CB1A" w14:textId="77777777" w:rsidR="00953212" w:rsidRPr="00356EE0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Pr="009B250D" w:rsidRDefault="00DB7F06" w:rsidP="005C41E2">
      <w:pPr>
        <w:rPr>
          <w:b/>
          <w:color w:val="FF0000"/>
          <w:lang w:val="en-US"/>
        </w:rPr>
      </w:pPr>
    </w:p>
    <w:p w14:paraId="0237DE60" w14:textId="12F767CA" w:rsidR="00DB7F06" w:rsidRPr="00356EE0" w:rsidRDefault="00356EE0" w:rsidP="00356EE0">
      <w:pPr>
        <w:pStyle w:val="ListParagraph"/>
        <w:numPr>
          <w:ilvl w:val="0"/>
          <w:numId w:val="10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reset HEAD &lt;file&gt; -</w:t>
      </w:r>
      <w:r w:rsidR="00DB7F06" w:rsidRPr="00356EE0">
        <w:rPr>
          <w:b/>
          <w:color w:val="000000" w:themeColor="text1"/>
          <w:lang w:val="en-US"/>
        </w:rPr>
        <w:t xml:space="preserve"> </w:t>
      </w:r>
      <w:r w:rsidR="00DB7F06" w:rsidRPr="00356EE0">
        <w:rPr>
          <w:b/>
          <w:color w:val="FF0000"/>
          <w:lang w:val="en-US"/>
        </w:rPr>
        <w:t>to remove a staged file</w:t>
      </w:r>
      <w:r w:rsidR="005A6872" w:rsidRPr="00356EE0">
        <w:rPr>
          <w:b/>
          <w:color w:val="FF0000"/>
          <w:lang w:val="en-US"/>
        </w:rPr>
        <w:t>.</w:t>
      </w:r>
    </w:p>
    <w:p w14:paraId="78E35DBA" w14:textId="77777777" w:rsidR="003327C8" w:rsidRPr="009B250D" w:rsidRDefault="003327C8" w:rsidP="005C41E2">
      <w:pPr>
        <w:rPr>
          <w:b/>
          <w:color w:val="FF0000"/>
          <w:lang w:val="en-US"/>
        </w:rPr>
      </w:pPr>
    </w:p>
    <w:p w14:paraId="4E67F94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5D21DD7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8CF71CF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94DEE95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3DC6C8E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E165303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97B4EB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A86A36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A37B514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DFC309E" w14:textId="77777777" w:rsidR="00AE17E7" w:rsidRDefault="00AE17E7" w:rsidP="00AE17E7">
      <w:pPr>
        <w:rPr>
          <w:b/>
          <w:color w:val="70AD47" w:themeColor="accent6"/>
          <w:sz w:val="36"/>
          <w:szCs w:val="36"/>
          <w:lang w:val="en-US"/>
        </w:rPr>
      </w:pPr>
    </w:p>
    <w:p w14:paraId="458FA27B" w14:textId="5FD48A7E" w:rsidR="003327C8" w:rsidRPr="009B250D" w:rsidRDefault="008C3AB7" w:rsidP="00AE17E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9B250D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AE17E7" w:rsidRDefault="008C3AB7" w:rsidP="008C3AB7">
      <w:pPr>
        <w:jc w:val="center"/>
        <w:rPr>
          <w:b/>
          <w:color w:val="70AD47" w:themeColor="accent6"/>
          <w:lang w:val="en-US"/>
        </w:rPr>
      </w:pPr>
    </w:p>
    <w:p w14:paraId="7EE2216B" w14:textId="58635785" w:rsidR="00AE17E7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lang w:val="en-US"/>
        </w:rPr>
      </w:pPr>
      <w:r w:rsidRPr="00AE17E7">
        <w:rPr>
          <w:rFonts w:ascii="Calibri" w:hAnsi="Calibri"/>
          <w:b/>
          <w:color w:val="FF0000"/>
          <w:lang w:val="en-US"/>
        </w:rPr>
        <w:t>You’ll need to follow the given steps If you’re using sublime as your default editor.</w:t>
      </w:r>
    </w:p>
    <w:p w14:paraId="3DF11A3F" w14:textId="77777777" w:rsidR="00AE17E7" w:rsidRPr="00AE17E7" w:rsidRDefault="00AE17E7" w:rsidP="003327C8">
      <w:p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</w:p>
    <w:p w14:paraId="56BE2243" w14:textId="57353EDA" w:rsidR="003327C8" w:rsidRPr="00AE17E7" w:rsidRDefault="003327C8" w:rsidP="00AE17E7">
      <w:pPr>
        <w:pStyle w:val="ListParagraph"/>
        <w:numPr>
          <w:ilvl w:val="0"/>
          <w:numId w:val="15"/>
        </w:num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 xml:space="preserve">open -a /Applications/Sublime\ </w:t>
      </w:r>
      <w:proofErr w:type="spellStart"/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>Text.app</w:t>
      </w:r>
      <w:proofErr w:type="spellEnd"/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Pr="00AE17E7" w:rsidRDefault="00632737" w:rsidP="003327C8">
      <w:p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</w:p>
    <w:p w14:paraId="528F232E" w14:textId="7B3B2156" w:rsidR="00632737" w:rsidRPr="00AE17E7" w:rsidRDefault="0006721E" w:rsidP="00AE17E7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b/>
          <w:lang w:eastAsia="en-GB"/>
        </w:rPr>
      </w:pPr>
      <w:hyperlink r:id="rId5" w:history="1">
        <w:r w:rsidR="00632737" w:rsidRPr="00AE17E7">
          <w:rPr>
            <w:rFonts w:ascii="Calibri" w:eastAsia="Times New Roman" w:hAnsi="Calibri" w:cs="Times New Roman"/>
            <w:b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 w:rsidRPr="00AE17E7">
        <w:rPr>
          <w:rFonts w:ascii="Calibri" w:eastAsia="Times New Roman" w:hAnsi="Calibri" w:cs="Times New Roman"/>
          <w:b/>
          <w:lang w:eastAsia="en-GB"/>
        </w:rPr>
        <w:t xml:space="preserve">  link to use sublime with git</w:t>
      </w:r>
      <w:r w:rsidR="00AE17E7" w:rsidRPr="00AE17E7">
        <w:rPr>
          <w:rFonts w:ascii="Calibri" w:eastAsia="Times New Roman" w:hAnsi="Calibri" w:cs="Times New Roman"/>
          <w:b/>
          <w:lang w:eastAsia="en-GB"/>
        </w:rPr>
        <w:t>.</w:t>
      </w:r>
    </w:p>
    <w:p w14:paraId="3C2C3C21" w14:textId="77777777" w:rsidR="00632737" w:rsidRPr="00AE17E7" w:rsidRDefault="00632737" w:rsidP="003327C8">
      <w:pPr>
        <w:rPr>
          <w:rFonts w:ascii="Calibri" w:eastAsia="Times New Roman" w:hAnsi="Calibri" w:cs="Times New Roman"/>
          <w:b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0115"/>
      </w:tblGrid>
      <w:tr w:rsidR="008C3AB7" w:rsidRPr="00AE17E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AE17E7" w:rsidRDefault="0006721E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6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clone is used to clone a r</w:t>
              </w:r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e</w:t>
              </w:r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mote repository into a local workspace</w:t>
              </w:r>
            </w:hyperlink>
          </w:p>
        </w:tc>
      </w:tr>
      <w:tr w:rsidR="008C3AB7" w:rsidRPr="00AE17E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AE17E7" w:rsidRDefault="0006721E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7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AE17E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AE17E7" w:rsidRDefault="0006721E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8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AE17E7" w:rsidRDefault="008C3AB7" w:rsidP="008C3AB7">
      <w:pPr>
        <w:rPr>
          <w:rFonts w:ascii="Calibri" w:eastAsia="Times New Roman" w:hAnsi="Calibri" w:cs="Times New Roman"/>
          <w:b/>
          <w:lang w:eastAsia="en-GB"/>
        </w:rPr>
      </w:pPr>
    </w:p>
    <w:p w14:paraId="3259108A" w14:textId="6230D345" w:rsidR="003327C8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lang w:val="en-US"/>
        </w:rPr>
      </w:pPr>
      <w:r w:rsidRPr="00AE17E7">
        <w:rPr>
          <w:rFonts w:ascii="Calibri" w:hAnsi="Calibri"/>
          <w:b/>
          <w:color w:val="000000" w:themeColor="text1"/>
          <w:lang w:val="en-US"/>
        </w:rPr>
        <w:t>Git remote -v -</w:t>
      </w:r>
      <w:r w:rsidR="003208B9" w:rsidRPr="00AE17E7">
        <w:rPr>
          <w:rFonts w:ascii="Calibri" w:hAnsi="Calibri"/>
          <w:b/>
          <w:color w:val="000000" w:themeColor="text1"/>
          <w:lang w:val="en-US"/>
        </w:rPr>
        <w:t xml:space="preserve"> </w:t>
      </w:r>
      <w:r w:rsidR="003208B9" w:rsidRPr="00AE17E7">
        <w:rPr>
          <w:rFonts w:ascii="Calibri" w:hAnsi="Calibri"/>
          <w:b/>
          <w:color w:val="FF0000"/>
          <w:lang w:val="en-US"/>
        </w:rPr>
        <w:t>to see the links for fetch and</w:t>
      </w:r>
      <w:r w:rsidR="00814B7C" w:rsidRPr="00AE17E7">
        <w:rPr>
          <w:rFonts w:ascii="Calibri" w:hAnsi="Calibri"/>
          <w:b/>
          <w:color w:val="FF0000"/>
          <w:lang w:val="en-US"/>
        </w:rPr>
        <w:t xml:space="preserve"> push</w:t>
      </w:r>
    </w:p>
    <w:p w14:paraId="20B88815" w14:textId="70EEE697" w:rsidR="00467CBF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  <w:b/>
          <w:color w:val="FF0000"/>
          <w:lang w:eastAsia="en-GB"/>
        </w:rPr>
      </w:pPr>
      <w:r w:rsidRPr="00AE17E7">
        <w:rPr>
          <w:rFonts w:ascii="Calibri" w:hAnsi="Calibri"/>
          <w:b/>
          <w:color w:val="000000" w:themeColor="text1"/>
          <w:lang w:val="en-US"/>
        </w:rPr>
        <w:t xml:space="preserve">Git fetch - </w:t>
      </w:r>
      <w:r w:rsidR="00467CBF" w:rsidRPr="00AE17E7">
        <w:rPr>
          <w:rFonts w:ascii="Calibri" w:eastAsia="Times New Roman" w:hAnsi="Calibri" w:cs="Arial"/>
          <w:b/>
          <w:color w:val="FF0000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Pr="00AE17E7" w:rsidRDefault="00467CBF" w:rsidP="005C41E2">
      <w:pPr>
        <w:rPr>
          <w:rFonts w:ascii="Calibri" w:hAnsi="Calibri"/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9647"/>
      </w:tblGrid>
      <w:tr w:rsidR="00B3426F" w:rsidRPr="00AE17E7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  <w:t>Explanation &amp; Links</w:t>
            </w:r>
          </w:p>
        </w:tc>
      </w:tr>
      <w:tr w:rsidR="00B3426F" w:rsidRPr="00AE17E7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AE17E7" w:rsidRDefault="0006721E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9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AE17E7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AE17E7" w:rsidRDefault="0006721E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0" w:anchor="Documentation/git-remote.txt--v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AE17E7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AE17E7" w:rsidRDefault="0006721E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1" w:anchor="Documentation/git-remote.txt-emshowem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AE17E7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AE17E7" w:rsidRDefault="0006721E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2" w:anchor="Documentation/git-remote.txt-emupdateem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AE17E7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AE17E7" w:rsidRDefault="0006721E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3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AE17E7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AE17E7" w:rsidRDefault="0006721E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4" w:anchor="Documentation/git-branch.txt--r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Lists remote branches</w:t>
              </w:r>
            </w:hyperlink>
            <w:r w:rsidR="00B3426F"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AE17E7" w:rsidRDefault="00B3426F" w:rsidP="00B3426F">
      <w:pPr>
        <w:rPr>
          <w:rFonts w:ascii="Calibri" w:eastAsia="Times New Roman" w:hAnsi="Calibri" w:cs="Times New Roman"/>
          <w:b/>
          <w:lang w:eastAsia="en-GB"/>
        </w:rPr>
      </w:pPr>
    </w:p>
    <w:p w14:paraId="1FE047CE" w14:textId="77777777" w:rsidR="008B2D04" w:rsidRPr="0006721E" w:rsidRDefault="008B2D04" w:rsidP="0006721E">
      <w:pPr>
        <w:pStyle w:val="ListParagraph"/>
        <w:numPr>
          <w:ilvl w:val="0"/>
          <w:numId w:val="16"/>
        </w:numPr>
        <w:rPr>
          <w:rFonts w:ascii="Calibri" w:eastAsia="Times New Roman" w:hAnsi="Calibri" w:cs="Times New Roman"/>
          <w:b/>
          <w:color w:val="70AD47" w:themeColor="accent6"/>
          <w:lang w:eastAsia="en-GB"/>
        </w:rPr>
      </w:pPr>
      <w:r w:rsidRPr="0006721E">
        <w:rPr>
          <w:rFonts w:ascii="Calibri" w:eastAsia="Times New Roman" w:hAnsi="Calibri" w:cs="Arial"/>
          <w:b/>
          <w:color w:val="70AD47" w:themeColor="accent6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Pr="00AE17E7" w:rsidRDefault="00B3426F" w:rsidP="005C41E2">
      <w:pPr>
        <w:rPr>
          <w:b/>
          <w:color w:val="70AD47" w:themeColor="accent6"/>
          <w:lang w:val="en-US"/>
        </w:rPr>
      </w:pPr>
    </w:p>
    <w:p w14:paraId="352A9514" w14:textId="77777777" w:rsidR="00F35AEB" w:rsidRPr="00AE17E7" w:rsidRDefault="00F35AEB" w:rsidP="005C41E2">
      <w:pPr>
        <w:rPr>
          <w:b/>
          <w:color w:val="FF0000"/>
          <w:lang w:val="en-US"/>
        </w:rPr>
      </w:pPr>
    </w:p>
    <w:p w14:paraId="5CCAD654" w14:textId="77777777" w:rsidR="00AE17E7" w:rsidRPr="00AE17E7" w:rsidRDefault="00AE17E7" w:rsidP="005C41E2">
      <w:pPr>
        <w:rPr>
          <w:b/>
          <w:color w:val="FF0000"/>
          <w:lang w:val="en-US"/>
        </w:rPr>
      </w:pPr>
    </w:p>
    <w:p w14:paraId="6C8D4AFA" w14:textId="77777777" w:rsidR="00AE17E7" w:rsidRPr="00AE17E7" w:rsidRDefault="00AE17E7" w:rsidP="005C41E2">
      <w:pPr>
        <w:rPr>
          <w:b/>
          <w:color w:val="FF0000"/>
          <w:lang w:val="en-US"/>
        </w:rPr>
      </w:pPr>
    </w:p>
    <w:p w14:paraId="3DA5E367" w14:textId="73344017" w:rsidR="00F35AEB" w:rsidRPr="0006721E" w:rsidRDefault="00F35AEB" w:rsidP="0006721E">
      <w:pPr>
        <w:pStyle w:val="ListParagraph"/>
        <w:numPr>
          <w:ilvl w:val="0"/>
          <w:numId w:val="16"/>
        </w:numPr>
        <w:rPr>
          <w:b/>
          <w:color w:val="FF0000"/>
          <w:lang w:val="en-US"/>
        </w:rPr>
      </w:pPr>
      <w:r w:rsidRPr="0006721E">
        <w:rPr>
          <w:b/>
          <w:color w:val="FF0000"/>
          <w:lang w:val="en-US"/>
        </w:rPr>
        <w:t xml:space="preserve">Making changes in readme </w:t>
      </w:r>
      <w:r w:rsidR="00AE20E8" w:rsidRPr="0006721E">
        <w:rPr>
          <w:b/>
          <w:color w:val="FF0000"/>
          <w:lang w:val="en-US"/>
        </w:rPr>
        <w:t>–</w:t>
      </w:r>
      <w:r w:rsidRPr="0006721E">
        <w:rPr>
          <w:b/>
          <w:color w:val="FF0000"/>
          <w:lang w:val="en-US"/>
        </w:rPr>
        <w:t xml:space="preserve"> </w:t>
      </w:r>
      <w:proofErr w:type="spellStart"/>
      <w:r w:rsidR="00AE20E8" w:rsidRPr="0006721E">
        <w:rPr>
          <w:b/>
          <w:color w:val="FF0000"/>
          <w:lang w:val="en-US"/>
        </w:rPr>
        <w:t>ctrl+o</w:t>
      </w:r>
      <w:proofErr w:type="spellEnd"/>
      <w:r w:rsidR="00AE20E8" w:rsidRPr="0006721E">
        <w:rPr>
          <w:b/>
          <w:color w:val="FF0000"/>
          <w:lang w:val="en-US"/>
        </w:rPr>
        <w:t xml:space="preserve">   + enter +     </w:t>
      </w:r>
      <w:proofErr w:type="spellStart"/>
      <w:r w:rsidR="00AE20E8" w:rsidRPr="0006721E">
        <w:rPr>
          <w:b/>
          <w:color w:val="FF0000"/>
          <w:lang w:val="en-US"/>
        </w:rPr>
        <w:t>ctrl+x</w:t>
      </w:r>
      <w:proofErr w:type="spellEnd"/>
    </w:p>
    <w:p w14:paraId="6D7C8879" w14:textId="1549DE82" w:rsidR="00AE58B5" w:rsidRPr="009B250D" w:rsidRDefault="00AE58B5" w:rsidP="00AE58B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9256AE9" w14:textId="4DE9E94F" w:rsidR="00AE58B5" w:rsidRPr="009B250D" w:rsidRDefault="0006721E" w:rsidP="0006721E">
      <w:pPr>
        <w:ind w:firstLine="36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Git push </w:t>
      </w:r>
      <w:proofErr w:type="spellStart"/>
      <w:r>
        <w:rPr>
          <w:b/>
          <w:color w:val="FF0000"/>
          <w:lang w:val="en-US"/>
        </w:rPr>
        <w:t>orgin</w:t>
      </w:r>
      <w:proofErr w:type="spellEnd"/>
      <w:r>
        <w:rPr>
          <w:b/>
          <w:color w:val="FF0000"/>
          <w:lang w:val="en-US"/>
        </w:rPr>
        <w:t xml:space="preserve"> master</w:t>
      </w:r>
      <w:bookmarkStart w:id="0" w:name="_GoBack"/>
      <w:bookmarkEnd w:id="0"/>
    </w:p>
    <w:sectPr w:rsidR="00AE58B5" w:rsidRPr="009B250D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61D9"/>
    <w:multiLevelType w:val="hybridMultilevel"/>
    <w:tmpl w:val="1EA6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610"/>
    <w:multiLevelType w:val="hybridMultilevel"/>
    <w:tmpl w:val="F32E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8C3D83"/>
    <w:multiLevelType w:val="hybridMultilevel"/>
    <w:tmpl w:val="95C42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71A7F"/>
    <w:multiLevelType w:val="hybridMultilevel"/>
    <w:tmpl w:val="62E0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849BE"/>
    <w:multiLevelType w:val="hybridMultilevel"/>
    <w:tmpl w:val="614C2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D6845"/>
    <w:multiLevelType w:val="hybridMultilevel"/>
    <w:tmpl w:val="0C4A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07C65"/>
    <w:multiLevelType w:val="hybridMultilevel"/>
    <w:tmpl w:val="1CDC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A3F75"/>
    <w:multiLevelType w:val="hybridMultilevel"/>
    <w:tmpl w:val="70A87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490955"/>
    <w:multiLevelType w:val="hybridMultilevel"/>
    <w:tmpl w:val="8AC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F76958"/>
    <w:multiLevelType w:val="hybridMultilevel"/>
    <w:tmpl w:val="5316F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6721E"/>
    <w:rsid w:val="00083703"/>
    <w:rsid w:val="00091B2A"/>
    <w:rsid w:val="000D2AD2"/>
    <w:rsid w:val="00122B11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56EE0"/>
    <w:rsid w:val="003839B6"/>
    <w:rsid w:val="003932C5"/>
    <w:rsid w:val="0044533A"/>
    <w:rsid w:val="004633FF"/>
    <w:rsid w:val="00467CBF"/>
    <w:rsid w:val="0049406E"/>
    <w:rsid w:val="004B3357"/>
    <w:rsid w:val="004B79BE"/>
    <w:rsid w:val="004D3FF4"/>
    <w:rsid w:val="00592951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9B250D"/>
    <w:rsid w:val="00A1526E"/>
    <w:rsid w:val="00A62054"/>
    <w:rsid w:val="00AA7C49"/>
    <w:rsid w:val="00AD4A49"/>
    <w:rsid w:val="00AE17E7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113</TotalTime>
  <Pages>5</Pages>
  <Words>758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25</cp:revision>
  <dcterms:created xsi:type="dcterms:W3CDTF">2020-06-10T13:12:00Z</dcterms:created>
  <dcterms:modified xsi:type="dcterms:W3CDTF">2020-06-18T14:18:00Z</dcterms:modified>
</cp:coreProperties>
</file>