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F94D90" w14:textId="77777777" w:rsidR="00911E65" w:rsidRDefault="002142DB">
      <w:pPr>
        <w:spacing w:line="360" w:lineRule="auto"/>
        <w:jc w:val="center"/>
      </w:pPr>
      <w:r>
        <w:rPr>
          <w:rFonts w:ascii="Times New Roman" w:eastAsia="Times New Roman" w:hAnsi="Times New Roman" w:cs="Times New Roman"/>
          <w:sz w:val="36"/>
          <w:szCs w:val="36"/>
        </w:rPr>
        <w:t>Film Analytics</w:t>
      </w:r>
    </w:p>
    <w:p w14:paraId="442161FB" w14:textId="77777777" w:rsidR="00911E65" w:rsidRDefault="002142DB">
      <w:pPr>
        <w:spacing w:line="360" w:lineRule="auto"/>
        <w:jc w:val="center"/>
      </w:pPr>
      <w:r>
        <w:rPr>
          <w:rFonts w:ascii="Times New Roman" w:eastAsia="Times New Roman" w:hAnsi="Times New Roman" w:cs="Times New Roman"/>
          <w:sz w:val="24"/>
          <w:szCs w:val="24"/>
        </w:rPr>
        <w:t>Data Dawgs</w:t>
      </w:r>
    </w:p>
    <w:p w14:paraId="4FB8BDC3" w14:textId="77777777" w:rsidR="00911E65" w:rsidRDefault="002142DB">
      <w:pPr>
        <w:spacing w:line="360" w:lineRule="auto"/>
        <w:jc w:val="center"/>
      </w:pPr>
      <w:r>
        <w:rPr>
          <w:rFonts w:ascii="Times New Roman" w:eastAsia="Times New Roman" w:hAnsi="Times New Roman" w:cs="Times New Roman"/>
          <w:i/>
          <w:sz w:val="24"/>
          <w:szCs w:val="24"/>
        </w:rPr>
        <w:t>(Siddhant Sutar, Dalton Childers, Neil Matin, Abhimanyu Tomar)</w:t>
      </w:r>
    </w:p>
    <w:p w14:paraId="7D54CB09" w14:textId="77777777" w:rsidR="00911E65" w:rsidRDefault="002142DB">
      <w:pPr>
        <w:spacing w:line="360" w:lineRule="auto"/>
        <w:jc w:val="center"/>
      </w:pPr>
      <w:r>
        <w:rPr>
          <w:rFonts w:ascii="Times New Roman" w:eastAsia="Times New Roman" w:hAnsi="Times New Roman" w:cs="Times New Roman"/>
          <w:b/>
          <w:sz w:val="24"/>
          <w:szCs w:val="24"/>
        </w:rPr>
        <w:t>PROGRESS REPORT</w:t>
      </w:r>
    </w:p>
    <w:p w14:paraId="38FE195F" w14:textId="77777777" w:rsidR="00911E65" w:rsidRDefault="002142DB">
      <w:pPr>
        <w:spacing w:line="360" w:lineRule="auto"/>
      </w:pPr>
      <w:r>
        <w:rPr>
          <w:rFonts w:ascii="Times New Roman" w:eastAsia="Times New Roman" w:hAnsi="Times New Roman" w:cs="Times New Roman"/>
          <w:b/>
          <w:sz w:val="24"/>
          <w:szCs w:val="24"/>
        </w:rPr>
        <w:t>Achievements</w:t>
      </w:r>
    </w:p>
    <w:p w14:paraId="07202A28" w14:textId="77777777" w:rsidR="00911E65" w:rsidRDefault="002142D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Populated an SQLite database of 1.1 million movies fetched from IMDb. A typical row in the database table features fields such as the movie title, plot summary, director, movie (IMDb) rating amongst others.</w:t>
      </w:r>
    </w:p>
    <w:p w14:paraId="77FDEF6F" w14:textId="77777777" w:rsidR="00911E65" w:rsidRDefault="002142D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storing the data in an SQLite database,</w:t>
      </w:r>
      <w:r>
        <w:rPr>
          <w:rFonts w:ascii="Times New Roman" w:eastAsia="Times New Roman" w:hAnsi="Times New Roman" w:cs="Times New Roman"/>
          <w:sz w:val="24"/>
          <w:szCs w:val="24"/>
        </w:rPr>
        <w:t xml:space="preserve"> but have potentially looked at MongoDB and PostgreSQL because of their faster write operations.</w:t>
      </w:r>
    </w:p>
    <w:p w14:paraId="63D76A49" w14:textId="77777777" w:rsidR="00911E65" w:rsidRDefault="002142D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Using OMDb API to fetch the IMDb and Rotten Tomatoes movie data. However, the API does not support the retrieval of box office data.</w:t>
      </w:r>
    </w:p>
    <w:p w14:paraId="5A156130" w14:textId="77777777" w:rsidR="00911E65" w:rsidRDefault="002142D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Originally planned on maki</w:t>
      </w:r>
      <w:r>
        <w:rPr>
          <w:rFonts w:ascii="Times New Roman" w:eastAsia="Times New Roman" w:hAnsi="Times New Roman" w:cs="Times New Roman"/>
          <w:sz w:val="24"/>
          <w:szCs w:val="24"/>
        </w:rPr>
        <w:t>ng the API calls by searching by movie title using the list of titles obtained from IMDb, but parsing the movie title is nearly impossible to achieve because of strange movie names. The current algorithm features brute forces through the list of all possib</w:t>
      </w:r>
      <w:r>
        <w:rPr>
          <w:rFonts w:ascii="Times New Roman" w:eastAsia="Times New Roman" w:hAnsi="Times New Roman" w:cs="Times New Roman"/>
          <w:sz w:val="24"/>
          <w:szCs w:val="24"/>
        </w:rPr>
        <w:t>le IMDb movie IDs.</w:t>
      </w:r>
    </w:p>
    <w:p w14:paraId="013E5325" w14:textId="77777777" w:rsidR="00911E65" w:rsidRDefault="002142D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Wrote a web scraping script to retrieve the movie box office data using urllib2 (Python 2.7) and Regex. Looked at BeautifulSoup, a Python web scraping library, but it seems to be counter-productive for our purpose as well as inefficient.</w:t>
      </w:r>
    </w:p>
    <w:p w14:paraId="4F086AB6" w14:textId="77777777" w:rsidR="00911E65" w:rsidRDefault="00911E65">
      <w:pPr>
        <w:spacing w:line="360" w:lineRule="auto"/>
      </w:pPr>
    </w:p>
    <w:p w14:paraId="10F2B1C5" w14:textId="77777777" w:rsidR="00911E65" w:rsidRDefault="002142DB">
      <w:pPr>
        <w:spacing w:line="360" w:lineRule="auto"/>
      </w:pPr>
      <w:r>
        <w:rPr>
          <w:rFonts w:ascii="Times New Roman" w:eastAsia="Times New Roman" w:hAnsi="Times New Roman" w:cs="Times New Roman"/>
          <w:b/>
          <w:sz w:val="24"/>
          <w:szCs w:val="24"/>
        </w:rPr>
        <w:t>Future Plans</w:t>
      </w:r>
    </w:p>
    <w:p w14:paraId="499A95DA" w14:textId="77777777" w:rsidR="00911E65" w:rsidRDefault="002142DB">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trends based on the data, for example:</w:t>
      </w:r>
    </w:p>
    <w:p w14:paraId="4A73AA61" w14:textId="77777777" w:rsidR="00911E65" w:rsidRDefault="002142DB">
      <w:pPr>
        <w:numPr>
          <w:ilvl w:val="1"/>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houses with higher box office success rate</w:t>
      </w:r>
    </w:p>
    <w:p w14:paraId="525C3171" w14:textId="77777777" w:rsidR="00911E65" w:rsidRDefault="002142DB">
      <w:pPr>
        <w:numPr>
          <w:ilvl w:val="1"/>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between commercially and critically acclaimed movies based on IMDb and Metascore ratings</w:t>
      </w:r>
    </w:p>
    <w:p w14:paraId="35E18C9A" w14:textId="77777777" w:rsidR="00911E65" w:rsidRDefault="002142DB">
      <w:pPr>
        <w:numPr>
          <w:ilvl w:val="1"/>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box office success rate for a movie base</w:t>
      </w:r>
      <w:r>
        <w:rPr>
          <w:rFonts w:ascii="Times New Roman" w:eastAsia="Times New Roman" w:hAnsi="Times New Roman" w:cs="Times New Roman"/>
          <w:sz w:val="24"/>
          <w:szCs w:val="24"/>
        </w:rPr>
        <w:t>d on the release time</w:t>
      </w:r>
    </w:p>
    <w:p w14:paraId="28DBAD8A" w14:textId="77777777" w:rsidR="00911E65" w:rsidRDefault="002142DB">
      <w:pPr>
        <w:numPr>
          <w:ilvl w:val="1"/>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a relation between plot analysis (using Python’s Natural Language Processing (NLTK) library) and critical and commercial success</w:t>
      </w:r>
    </w:p>
    <w:p w14:paraId="0E9D4673" w14:textId="77777777" w:rsidR="00911E65" w:rsidRDefault="002142DB">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Automate the process and make the database dynamic by updating it with new movies and change ov</w:t>
      </w:r>
      <w:r>
        <w:rPr>
          <w:rFonts w:ascii="Times New Roman" w:eastAsia="Times New Roman" w:hAnsi="Times New Roman" w:cs="Times New Roman"/>
          <w:sz w:val="24"/>
          <w:szCs w:val="24"/>
        </w:rPr>
        <w:t>er time in user ratings</w:t>
      </w:r>
    </w:p>
    <w:p w14:paraId="42A46FE9" w14:textId="77777777" w:rsidR="00911E65" w:rsidRPr="002142DB" w:rsidRDefault="002142DB" w:rsidP="002142DB">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web front-end</w:t>
      </w:r>
      <w:bookmarkStart w:id="0" w:name="_GoBack"/>
      <w:bookmarkEnd w:id="0"/>
    </w:p>
    <w:sectPr w:rsidR="00911E65" w:rsidRPr="002142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67DB"/>
    <w:multiLevelType w:val="multilevel"/>
    <w:tmpl w:val="3432C8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B984424"/>
    <w:multiLevelType w:val="multilevel"/>
    <w:tmpl w:val="993C2C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defaultTabStop w:val="720"/>
  <w:characterSpacingControl w:val="doNotCompress"/>
  <w:compat>
    <w:compatSetting w:name="compatibilityMode" w:uri="http://schemas.microsoft.com/office/word" w:val="14"/>
  </w:compat>
  <w:rsids>
    <w:rsidRoot w:val="00911E65"/>
    <w:rsid w:val="002142DB"/>
    <w:rsid w:val="0091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F4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1448</Characters>
  <Application>Microsoft Macintosh Word</Application>
  <DocSecurity>0</DocSecurity>
  <Lines>12</Lines>
  <Paragraphs>3</Paragraphs>
  <ScaleCrop>false</ScaleCrop>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2015-10-13T19:28:00Z</dcterms:created>
  <dcterms:modified xsi:type="dcterms:W3CDTF">2015-10-13T19:28:00Z</dcterms:modified>
</cp:coreProperties>
</file>