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5464E" w14:textId="0935F563" w:rsidR="00F571F4" w:rsidRDefault="00F571F4">
      <w:r>
        <w:t>Date</w:t>
      </w:r>
    </w:p>
    <w:p w14:paraId="3D4D0C9A" w14:textId="77777777" w:rsidR="00F571F4" w:rsidRDefault="00F571F4"/>
    <w:p w14:paraId="69E61DDD" w14:textId="77777777" w:rsidR="00F571F4" w:rsidRDefault="00F571F4">
      <w:r w:rsidRPr="00F571F4">
        <w:t xml:space="preserve">To, </w:t>
      </w:r>
    </w:p>
    <w:p w14:paraId="1430DE88" w14:textId="77777777" w:rsidR="0096175B" w:rsidRDefault="00F571F4">
      <w:r w:rsidRPr="00F571F4">
        <w:t xml:space="preserve">The Management, </w:t>
      </w:r>
    </w:p>
    <w:p w14:paraId="7BD26177" w14:textId="0A8B11A7" w:rsidR="00F571F4" w:rsidRDefault="00F571F4">
      <w:r w:rsidRPr="00F571F4">
        <w:t xml:space="preserve">Shiprocket Pvt. Ltd </w:t>
      </w:r>
    </w:p>
    <w:p w14:paraId="6E10E83B" w14:textId="77777777" w:rsidR="00F571F4" w:rsidRDefault="00F571F4"/>
    <w:p w14:paraId="32BEBFB1" w14:textId="268131B8" w:rsidR="00F571F4" w:rsidRDefault="00F571F4">
      <w:r w:rsidRPr="00F571F4">
        <w:t>We</w:t>
      </w:r>
      <w:r w:rsidR="00007E58">
        <w:t xml:space="preserve"> (NAME OF THE COMPNAY)</w:t>
      </w:r>
      <w:r w:rsidRPr="00F571F4">
        <w:t xml:space="preserve"> hereby declare that</w:t>
      </w:r>
      <w:r w:rsidR="002A5388">
        <w:t>,</w:t>
      </w:r>
      <w:r w:rsidRPr="00F571F4">
        <w:t xml:space="preserve"> We are </w:t>
      </w:r>
      <w:r>
        <w:t>not registered under the MSME Act.</w:t>
      </w:r>
    </w:p>
    <w:p w14:paraId="20FCB425" w14:textId="77777777" w:rsidR="00F571F4" w:rsidRDefault="00F571F4">
      <w:r w:rsidRPr="00F571F4">
        <w:t xml:space="preserve">We further assure that, if in future, we get registered under MSME Act, we will inform you immediately. </w:t>
      </w:r>
    </w:p>
    <w:p w14:paraId="274A4083" w14:textId="709304A5" w:rsidR="00F169C2" w:rsidRDefault="00F571F4">
      <w:r w:rsidRPr="00F571F4">
        <w:t xml:space="preserve">We declare </w:t>
      </w:r>
      <w:r w:rsidR="0096175B" w:rsidRPr="00F571F4">
        <w:t>that</w:t>
      </w:r>
      <w:r w:rsidRPr="00F571F4">
        <w:t xml:space="preserve"> information furnished above is true and correct to the best of our knowledge and belief. In case there is any change in the information furnished above, we will inform you accordingly.</w:t>
      </w:r>
    </w:p>
    <w:p w14:paraId="3CDD2091" w14:textId="77777777" w:rsidR="00F571F4" w:rsidRDefault="00F571F4"/>
    <w:p w14:paraId="03AFB493" w14:textId="77777777" w:rsidR="00F571F4" w:rsidRDefault="00F571F4"/>
    <w:p w14:paraId="09F25060" w14:textId="2519C3E4" w:rsidR="00F571F4" w:rsidRDefault="00F571F4">
      <w:r w:rsidRPr="00F571F4">
        <w:t>Signature</w:t>
      </w:r>
    </w:p>
    <w:sectPr w:rsidR="00F571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EAD"/>
    <w:rsid w:val="00007E58"/>
    <w:rsid w:val="002A5388"/>
    <w:rsid w:val="00383FD0"/>
    <w:rsid w:val="005C030B"/>
    <w:rsid w:val="0096175B"/>
    <w:rsid w:val="00982EAD"/>
    <w:rsid w:val="00C74F76"/>
    <w:rsid w:val="00D60B57"/>
    <w:rsid w:val="00ED03B2"/>
    <w:rsid w:val="00F169C2"/>
    <w:rsid w:val="00F571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E4F95"/>
  <w15:chartTrackingRefBased/>
  <w15:docId w15:val="{E7742702-0035-473C-8331-1139DF1A8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E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2E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E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2E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E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E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E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E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E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E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2E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E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E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E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E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E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E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EAD"/>
    <w:rPr>
      <w:rFonts w:eastAsiaTheme="majorEastAsia" w:cstheme="majorBidi"/>
      <w:color w:val="272727" w:themeColor="text1" w:themeTint="D8"/>
    </w:rPr>
  </w:style>
  <w:style w:type="paragraph" w:styleId="Title">
    <w:name w:val="Title"/>
    <w:basedOn w:val="Normal"/>
    <w:next w:val="Normal"/>
    <w:link w:val="TitleChar"/>
    <w:uiPriority w:val="10"/>
    <w:qFormat/>
    <w:rsid w:val="00982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E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E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E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EAD"/>
    <w:pPr>
      <w:spacing w:before="160"/>
      <w:jc w:val="center"/>
    </w:pPr>
    <w:rPr>
      <w:i/>
      <w:iCs/>
      <w:color w:val="404040" w:themeColor="text1" w:themeTint="BF"/>
    </w:rPr>
  </w:style>
  <w:style w:type="character" w:customStyle="1" w:styleId="QuoteChar">
    <w:name w:val="Quote Char"/>
    <w:basedOn w:val="DefaultParagraphFont"/>
    <w:link w:val="Quote"/>
    <w:uiPriority w:val="29"/>
    <w:rsid w:val="00982EAD"/>
    <w:rPr>
      <w:i/>
      <w:iCs/>
      <w:color w:val="404040" w:themeColor="text1" w:themeTint="BF"/>
    </w:rPr>
  </w:style>
  <w:style w:type="paragraph" w:styleId="ListParagraph">
    <w:name w:val="List Paragraph"/>
    <w:basedOn w:val="Normal"/>
    <w:uiPriority w:val="34"/>
    <w:qFormat/>
    <w:rsid w:val="00982EAD"/>
    <w:pPr>
      <w:ind w:left="720"/>
      <w:contextualSpacing/>
    </w:pPr>
  </w:style>
  <w:style w:type="character" w:styleId="IntenseEmphasis">
    <w:name w:val="Intense Emphasis"/>
    <w:basedOn w:val="DefaultParagraphFont"/>
    <w:uiPriority w:val="21"/>
    <w:qFormat/>
    <w:rsid w:val="00982EAD"/>
    <w:rPr>
      <w:i/>
      <w:iCs/>
      <w:color w:val="0F4761" w:themeColor="accent1" w:themeShade="BF"/>
    </w:rPr>
  </w:style>
  <w:style w:type="paragraph" w:styleId="IntenseQuote">
    <w:name w:val="Intense Quote"/>
    <w:basedOn w:val="Normal"/>
    <w:next w:val="Normal"/>
    <w:link w:val="IntenseQuoteChar"/>
    <w:uiPriority w:val="30"/>
    <w:qFormat/>
    <w:rsid w:val="00982E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EAD"/>
    <w:rPr>
      <w:i/>
      <w:iCs/>
      <w:color w:val="0F4761" w:themeColor="accent1" w:themeShade="BF"/>
    </w:rPr>
  </w:style>
  <w:style w:type="character" w:styleId="IntenseReference">
    <w:name w:val="Intense Reference"/>
    <w:basedOn w:val="DefaultParagraphFont"/>
    <w:uiPriority w:val="32"/>
    <w:qFormat/>
    <w:rsid w:val="00982E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68</Words>
  <Characters>388</Characters>
  <Application>Microsoft Office Word</Application>
  <DocSecurity>0</DocSecurity>
  <Lines>3</Lines>
  <Paragraphs>1</Paragraphs>
  <ScaleCrop>false</ScaleCrop>
  <Company/>
  <LinksUpToDate>false</LinksUpToDate>
  <CharactersWithSpaces>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Sharma1</dc:creator>
  <cp:keywords/>
  <dc:description/>
  <cp:lastModifiedBy>Gaurav Jain</cp:lastModifiedBy>
  <cp:revision>5</cp:revision>
  <dcterms:created xsi:type="dcterms:W3CDTF">2024-12-10T08:12:00Z</dcterms:created>
  <dcterms:modified xsi:type="dcterms:W3CDTF">2025-05-30T05:03:00Z</dcterms:modified>
</cp:coreProperties>
</file>