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B449" w14:textId="6CA903CE" w:rsidR="00BB7BF0" w:rsidRDefault="009E0A1B">
      <w:pPr>
        <w:spacing w:line="360" w:lineRule="auto"/>
      </w:pPr>
      <w:r w:rsidRPr="009E0A1B">
        <w:drawing>
          <wp:inline distT="0" distB="0" distL="0" distR="0" wp14:anchorId="2B03EC00" wp14:editId="508180B5">
            <wp:extent cx="5058481" cy="1009791"/>
            <wp:effectExtent l="0" t="0" r="8890" b="0"/>
            <wp:docPr id="18203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1587" name=""/>
                    <pic:cNvPicPr/>
                  </pic:nvPicPr>
                  <pic:blipFill>
                    <a:blip r:embed="rId7"/>
                    <a:stretch>
                      <a:fillRect/>
                    </a:stretch>
                  </pic:blipFill>
                  <pic:spPr>
                    <a:xfrm>
                      <a:off x="0" y="0"/>
                      <a:ext cx="5058481" cy="1009791"/>
                    </a:xfrm>
                    <a:prstGeom prst="rect">
                      <a:avLst/>
                    </a:prstGeom>
                  </pic:spPr>
                </pic:pic>
              </a:graphicData>
            </a:graphic>
          </wp:inline>
        </w:drawing>
      </w:r>
    </w:p>
    <w:p w14:paraId="2D67B44B" w14:textId="77777777" w:rsidR="00BB7BF0" w:rsidRDefault="00BB7BF0">
      <w:pPr>
        <w:spacing w:line="360" w:lineRule="auto"/>
      </w:pPr>
    </w:p>
    <w:p w14:paraId="2D67B44C" w14:textId="77777777" w:rsidR="00BB7BF0" w:rsidRDefault="00BB7BF0">
      <w:pPr>
        <w:spacing w:line="360" w:lineRule="auto"/>
      </w:pPr>
    </w:p>
    <w:p w14:paraId="2D67B44D" w14:textId="77777777" w:rsidR="00BB7BF0" w:rsidRDefault="00382759">
      <w:pPr>
        <w:spacing w:after="120" w:line="360" w:lineRule="auto"/>
        <w:jc w:val="center"/>
      </w:pPr>
      <w:r>
        <w:rPr>
          <w:b/>
          <w:bCs/>
          <w:sz w:val="28"/>
          <w:szCs w:val="28"/>
        </w:rPr>
        <w:t>MIT WORLD PEACE UNIVERSITY, PUNE</w:t>
      </w:r>
    </w:p>
    <w:p w14:paraId="2D67B44E" w14:textId="77777777" w:rsidR="00BB7BF0" w:rsidRDefault="00382759">
      <w:pPr>
        <w:spacing w:after="120" w:line="360" w:lineRule="auto"/>
        <w:jc w:val="center"/>
      </w:pPr>
      <w:r>
        <w:t>School of Computer Science and Engineering</w:t>
      </w:r>
    </w:p>
    <w:p w14:paraId="2D67B44F" w14:textId="77777777" w:rsidR="00BB7BF0" w:rsidRDefault="00382759">
      <w:pPr>
        <w:spacing w:after="400" w:line="360" w:lineRule="auto"/>
        <w:jc w:val="center"/>
      </w:pPr>
      <w:r>
        <w:t>Foundations of Programming – CSE10010</w:t>
      </w:r>
    </w:p>
    <w:p w14:paraId="2D67B450" w14:textId="77777777" w:rsidR="00BB7BF0" w:rsidRDefault="00BB7BF0">
      <w:pPr>
        <w:pBdr>
          <w:bottom w:val="single" w:sz="6" w:space="1" w:color="000000"/>
        </w:pBdr>
        <w:jc w:val="center"/>
      </w:pPr>
    </w:p>
    <w:p w14:paraId="2D67B451" w14:textId="77777777" w:rsidR="00BB7BF0" w:rsidRDefault="00BB7BF0">
      <w:pPr>
        <w:spacing w:line="360" w:lineRule="auto"/>
      </w:pPr>
    </w:p>
    <w:p w14:paraId="2D67B452" w14:textId="77777777" w:rsidR="00BB7BF0" w:rsidRDefault="00382759">
      <w:pPr>
        <w:spacing w:before="200" w:after="120" w:line="360" w:lineRule="auto"/>
        <w:jc w:val="center"/>
      </w:pPr>
      <w:r>
        <w:rPr>
          <w:b/>
          <w:bCs/>
          <w:sz w:val="32"/>
          <w:szCs w:val="32"/>
        </w:rPr>
        <w:t>MINI PROJECT REPORT</w:t>
      </w:r>
    </w:p>
    <w:p w14:paraId="2D67B453" w14:textId="77777777" w:rsidR="00BB7BF0" w:rsidRDefault="00382759">
      <w:pPr>
        <w:spacing w:after="120" w:line="360" w:lineRule="auto"/>
        <w:jc w:val="center"/>
      </w:pPr>
      <w:r>
        <w:rPr>
          <w:b/>
          <w:bCs/>
        </w:rPr>
        <w:t>On</w:t>
      </w:r>
    </w:p>
    <w:p w14:paraId="2D67B454" w14:textId="77777777" w:rsidR="00BB7BF0" w:rsidRDefault="00382759">
      <w:pPr>
        <w:spacing w:after="400" w:line="360" w:lineRule="auto"/>
        <w:jc w:val="center"/>
      </w:pPr>
      <w:r>
        <w:rPr>
          <w:b/>
          <w:bCs/>
          <w:sz w:val="32"/>
          <w:szCs w:val="32"/>
        </w:rPr>
        <w:t>Daily Applications of C Programming</w:t>
      </w:r>
    </w:p>
    <w:p w14:paraId="2D67B455" w14:textId="77777777" w:rsidR="00BB7BF0" w:rsidRDefault="00BB7BF0">
      <w:pPr>
        <w:spacing w:line="360" w:lineRule="auto"/>
      </w:pPr>
    </w:p>
    <w:p w14:paraId="2D67B456" w14:textId="77777777" w:rsidR="00BB7BF0" w:rsidRDefault="00BB7BF0">
      <w:pPr>
        <w:spacing w:line="360" w:lineRule="auto"/>
      </w:pPr>
    </w:p>
    <w:p w14:paraId="2D67B457" w14:textId="77777777" w:rsidR="00BB7BF0" w:rsidRDefault="00382759">
      <w:pPr>
        <w:spacing w:after="120" w:line="360" w:lineRule="auto"/>
        <w:jc w:val="center"/>
        <w:rPr>
          <w:b/>
          <w:bCs/>
        </w:rPr>
      </w:pPr>
      <w:r>
        <w:rPr>
          <w:b/>
          <w:bCs/>
        </w:rPr>
        <w:t>Submitted By</w:t>
      </w:r>
    </w:p>
    <w:p w14:paraId="61988902" w14:textId="0A5B09A3" w:rsidR="009E78BB" w:rsidRDefault="009E78BB">
      <w:pPr>
        <w:spacing w:after="120" w:line="360" w:lineRule="auto"/>
        <w:jc w:val="center"/>
      </w:pPr>
      <w:r>
        <w:rPr>
          <w:b/>
          <w:bCs/>
        </w:rPr>
        <w:t>1.Vedant Pahurkar-1262251601</w:t>
      </w:r>
      <w:r>
        <w:rPr>
          <w:b/>
          <w:bCs/>
        </w:rPr>
        <w:br/>
        <w:t>2.Siddhant Vadgaonkar-1262250237</w:t>
      </w:r>
      <w:r>
        <w:rPr>
          <w:b/>
          <w:bCs/>
        </w:rPr>
        <w:br/>
        <w:t>3.</w:t>
      </w:r>
      <w:r w:rsidR="00831CE9">
        <w:rPr>
          <w:b/>
          <w:bCs/>
        </w:rPr>
        <w:t>Sajad Ahmed-126225</w:t>
      </w:r>
      <w:r w:rsidR="0006035A">
        <w:rPr>
          <w:b/>
          <w:bCs/>
        </w:rPr>
        <w:t>2390</w:t>
      </w:r>
      <w:r w:rsidR="0006035A">
        <w:rPr>
          <w:b/>
          <w:bCs/>
        </w:rPr>
        <w:br/>
        <w:t>4.Nehan Dinu Joseph-1262251278</w:t>
      </w:r>
    </w:p>
    <w:p w14:paraId="2D67B460" w14:textId="77777777" w:rsidR="00BB7BF0" w:rsidRDefault="00382759">
      <w:pPr>
        <w:spacing w:before="360" w:after="200" w:line="360" w:lineRule="auto"/>
        <w:jc w:val="center"/>
      </w:pPr>
      <w:r>
        <w:rPr>
          <w:b/>
          <w:bCs/>
          <w:sz w:val="28"/>
          <w:szCs w:val="28"/>
        </w:rPr>
        <w:t>2. Acknowledgment</w:t>
      </w:r>
    </w:p>
    <w:p w14:paraId="2D67B461" w14:textId="77777777" w:rsidR="00BB7BF0" w:rsidRDefault="00382759">
      <w:pPr>
        <w:spacing w:after="160" w:line="360" w:lineRule="auto"/>
        <w:jc w:val="both"/>
      </w:pPr>
      <w:r>
        <w:t>We would like to express our sincere gratitude to our project guide, Prof. [Name], Assistant Professor, Department of Computer Science, MIT World Peace University, Pune, for their invaluable guidance, constant encouragement, and constructive feedback throughout the course of this project. Their expertise and insights greatly shaped the direction and quality of this work.</w:t>
      </w:r>
    </w:p>
    <w:p w14:paraId="2D67B462" w14:textId="77777777" w:rsidR="00BB7BF0" w:rsidRDefault="00382759">
      <w:pPr>
        <w:spacing w:after="160" w:line="360" w:lineRule="auto"/>
        <w:jc w:val="both"/>
      </w:pPr>
      <w:r>
        <w:lastRenderedPageBreak/>
        <w:t>We also extend our thanks to the faculty members of the Foundations of Programming course (CSE10010) for creating a stimulating academic environment that encouraged us to explore the practical applications of programming concepts. Our classmates deserve appreciation for their peer support and collaborative discussions.</w:t>
      </w:r>
    </w:p>
    <w:p w14:paraId="2D67B463" w14:textId="77777777" w:rsidR="00BB7BF0" w:rsidRDefault="00382759">
      <w:pPr>
        <w:spacing w:after="160" w:line="360" w:lineRule="auto"/>
        <w:jc w:val="both"/>
      </w:pPr>
      <w:r>
        <w:t>Finally, we are grateful to our families for their unwavering support and encouragement throughout this academic journey.</w:t>
      </w:r>
    </w:p>
    <w:p w14:paraId="2D67B466" w14:textId="77777777" w:rsidR="00BB7BF0" w:rsidRDefault="00382759">
      <w:r>
        <w:br w:type="page"/>
      </w:r>
    </w:p>
    <w:p w14:paraId="2D67B467" w14:textId="77777777" w:rsidR="00BB7BF0" w:rsidRDefault="00382759">
      <w:pPr>
        <w:spacing w:before="360" w:after="200" w:line="360" w:lineRule="auto"/>
        <w:jc w:val="center"/>
      </w:pPr>
      <w:r>
        <w:rPr>
          <w:b/>
          <w:bCs/>
          <w:sz w:val="28"/>
          <w:szCs w:val="28"/>
        </w:rPr>
        <w:lastRenderedPageBreak/>
        <w:t>3. Abstract</w:t>
      </w:r>
    </w:p>
    <w:p w14:paraId="2D67B468" w14:textId="77777777" w:rsidR="00BB7BF0" w:rsidRDefault="00382759">
      <w:pPr>
        <w:spacing w:after="160" w:line="360" w:lineRule="auto"/>
        <w:jc w:val="both"/>
      </w:pPr>
      <w:r>
        <w:t>The C programming language, developed by Dennis Ritchie at Bell Laboratories in 1972, remains one of the most widely deployed and influential programming languages in the world. Despite being over five decades old, C continues to power a remarkable range of systems and devices encountered in everyday life. This report investigates the daily applications of C programming across nine major domains: operating systems, embedded systems and firmware, networking infrastructure, database management systems, compil</w:t>
      </w:r>
      <w:r>
        <w:t>ers and language runtimes, scientific and high-performance computing, game development and graphics, cybersecurity, and aerospace and critical infrastructure.</w:t>
      </w:r>
    </w:p>
    <w:p w14:paraId="2D67B469" w14:textId="77777777" w:rsidR="00BB7BF0" w:rsidRDefault="00382759">
      <w:pPr>
        <w:spacing w:after="160" w:line="360" w:lineRule="auto"/>
        <w:jc w:val="both"/>
      </w:pPr>
      <w:r>
        <w:t>The study draws on publicly available technical documentation, industry reports, and academic sources to demonstrate the pervasive presence of C in modern technology. Key findings reveal that C underpins the Linux kernel, automotive electronics, internet security libraries, widely used databases such as SQLite, and the interpreters for major languages like Python and PHP. The report concludes that C's combination of hardware-level control, portability, and performance makes it irreplaceable in domains where</w:t>
      </w:r>
      <w:r>
        <w:t xml:space="preserve"> efficiency and reliability are critical, and that its relevance will continue to grow alongside emerging fields such as IoT and autonomous systems.</w:t>
      </w:r>
    </w:p>
    <w:p w14:paraId="2D67B46A" w14:textId="77777777" w:rsidR="00BB7BF0" w:rsidRDefault="00382759">
      <w:r>
        <w:br w:type="page"/>
      </w:r>
    </w:p>
    <w:p w14:paraId="2D67B46B" w14:textId="77777777" w:rsidR="00BB7BF0" w:rsidRDefault="00382759">
      <w:pPr>
        <w:spacing w:before="360" w:after="200" w:line="360" w:lineRule="auto"/>
        <w:jc w:val="center"/>
      </w:pPr>
      <w:r>
        <w:rPr>
          <w:b/>
          <w:bCs/>
          <w:sz w:val="28"/>
          <w:szCs w:val="28"/>
        </w:rPr>
        <w:lastRenderedPageBreak/>
        <w:t>4. Table of Contents</w:t>
      </w:r>
    </w:p>
    <w:p w14:paraId="2D67B46C" w14:textId="77777777" w:rsidR="00BB7BF0" w:rsidRDefault="00382759">
      <w:pPr>
        <w:spacing w:after="80" w:line="360" w:lineRule="auto"/>
        <w:jc w:val="both"/>
      </w:pPr>
      <w:r>
        <w:t>1. Title Page ............................................... 1</w:t>
      </w:r>
    </w:p>
    <w:p w14:paraId="2D67B46D" w14:textId="77777777" w:rsidR="00BB7BF0" w:rsidRDefault="00382759">
      <w:pPr>
        <w:spacing w:after="80" w:line="360" w:lineRule="auto"/>
        <w:jc w:val="both"/>
      </w:pPr>
      <w:r>
        <w:t>2. Acknowledgment ........................................... 2</w:t>
      </w:r>
    </w:p>
    <w:p w14:paraId="2D67B46E" w14:textId="77777777" w:rsidR="00BB7BF0" w:rsidRDefault="00382759">
      <w:pPr>
        <w:spacing w:after="80" w:line="360" w:lineRule="auto"/>
        <w:jc w:val="both"/>
      </w:pPr>
      <w:r>
        <w:t>3. Abstract ................................................. 3</w:t>
      </w:r>
    </w:p>
    <w:p w14:paraId="2D67B46F" w14:textId="77777777" w:rsidR="00BB7BF0" w:rsidRDefault="00382759">
      <w:pPr>
        <w:spacing w:after="80" w:line="360" w:lineRule="auto"/>
        <w:jc w:val="both"/>
      </w:pPr>
      <w:r>
        <w:t>4. Table of Contents ........................................ 4</w:t>
      </w:r>
    </w:p>
    <w:p w14:paraId="2D67B470" w14:textId="77777777" w:rsidR="00BB7BF0" w:rsidRDefault="00382759">
      <w:pPr>
        <w:spacing w:after="80" w:line="360" w:lineRule="auto"/>
        <w:jc w:val="both"/>
      </w:pPr>
      <w:r>
        <w:t>5. List of Figures and Tables ............................... 5</w:t>
      </w:r>
    </w:p>
    <w:p w14:paraId="2D67B471" w14:textId="77777777" w:rsidR="00BB7BF0" w:rsidRDefault="00382759">
      <w:pPr>
        <w:spacing w:after="80" w:line="360" w:lineRule="auto"/>
        <w:jc w:val="both"/>
      </w:pPr>
      <w:r>
        <w:t>6. Introduction ............................................. 6</w:t>
      </w:r>
    </w:p>
    <w:p w14:paraId="2D67B472" w14:textId="77777777" w:rsidR="00BB7BF0" w:rsidRDefault="00382759">
      <w:pPr>
        <w:spacing w:after="80" w:line="360" w:lineRule="auto"/>
        <w:jc w:val="both"/>
      </w:pPr>
      <w:r>
        <w:t xml:space="preserve">   6.1 Problem Statement .................................... 6</w:t>
      </w:r>
    </w:p>
    <w:p w14:paraId="2D67B473" w14:textId="77777777" w:rsidR="00BB7BF0" w:rsidRDefault="00382759">
      <w:pPr>
        <w:spacing w:after="80" w:line="360" w:lineRule="auto"/>
        <w:jc w:val="both"/>
      </w:pPr>
      <w:r>
        <w:t xml:space="preserve">   6.2 Background / Context ................................. 6</w:t>
      </w:r>
    </w:p>
    <w:p w14:paraId="2D67B474" w14:textId="77777777" w:rsidR="00BB7BF0" w:rsidRDefault="00382759">
      <w:pPr>
        <w:spacing w:after="80" w:line="360" w:lineRule="auto"/>
        <w:jc w:val="both"/>
      </w:pPr>
      <w:r>
        <w:t xml:space="preserve">   6.3 Objectives ........................................... 7</w:t>
      </w:r>
    </w:p>
    <w:p w14:paraId="2D67B475" w14:textId="77777777" w:rsidR="00BB7BF0" w:rsidRDefault="00382759">
      <w:pPr>
        <w:spacing w:after="80" w:line="360" w:lineRule="auto"/>
        <w:jc w:val="both"/>
      </w:pPr>
      <w:r>
        <w:t>7. Literature Review ........................................ 8</w:t>
      </w:r>
    </w:p>
    <w:p w14:paraId="2D67B476" w14:textId="77777777" w:rsidR="00BB7BF0" w:rsidRDefault="00382759">
      <w:pPr>
        <w:spacing w:after="80" w:line="360" w:lineRule="auto"/>
        <w:jc w:val="both"/>
      </w:pPr>
      <w:r>
        <w:t>8. System Design / Methodology .............................. 10</w:t>
      </w:r>
    </w:p>
    <w:p w14:paraId="2D67B477" w14:textId="77777777" w:rsidR="00BB7BF0" w:rsidRDefault="00382759">
      <w:pPr>
        <w:spacing w:after="80" w:line="360" w:lineRule="auto"/>
        <w:jc w:val="both"/>
      </w:pPr>
      <w:r>
        <w:t xml:space="preserve">   8.1 Overview of the Approach ............................. 10</w:t>
      </w:r>
    </w:p>
    <w:p w14:paraId="2D67B478" w14:textId="77777777" w:rsidR="00BB7BF0" w:rsidRDefault="00382759">
      <w:pPr>
        <w:spacing w:after="80" w:line="360" w:lineRule="auto"/>
        <w:jc w:val="both"/>
      </w:pPr>
      <w:r>
        <w:t xml:space="preserve">   8.2 Flowchart / Block Diagram Description ................ 10</w:t>
      </w:r>
    </w:p>
    <w:p w14:paraId="2D67B479" w14:textId="77777777" w:rsidR="00BB7BF0" w:rsidRDefault="00382759">
      <w:pPr>
        <w:spacing w:after="80" w:line="360" w:lineRule="auto"/>
        <w:jc w:val="both"/>
      </w:pPr>
      <w:r>
        <w:t xml:space="preserve">   8.3 Domains and Modules .................................. 11</w:t>
      </w:r>
    </w:p>
    <w:p w14:paraId="2D67B47A" w14:textId="77777777" w:rsidR="00BB7BF0" w:rsidRDefault="00382759">
      <w:pPr>
        <w:spacing w:after="80" w:line="360" w:lineRule="auto"/>
        <w:jc w:val="both"/>
      </w:pPr>
      <w:r>
        <w:t>9. Implementation ........................................... 12</w:t>
      </w:r>
    </w:p>
    <w:p w14:paraId="2D67B47B" w14:textId="77777777" w:rsidR="00BB7BF0" w:rsidRDefault="00382759">
      <w:pPr>
        <w:spacing w:after="80" w:line="360" w:lineRule="auto"/>
        <w:jc w:val="both"/>
      </w:pPr>
      <w:r>
        <w:t xml:space="preserve">   9.1 Operating Systems .................................... 12</w:t>
      </w:r>
    </w:p>
    <w:p w14:paraId="2D67B47C" w14:textId="77777777" w:rsidR="00BB7BF0" w:rsidRDefault="00382759">
      <w:pPr>
        <w:spacing w:after="80" w:line="360" w:lineRule="auto"/>
        <w:jc w:val="both"/>
      </w:pPr>
      <w:r>
        <w:t xml:space="preserve">   9.2 Embedded Systems and Firmware ........................ 13</w:t>
      </w:r>
    </w:p>
    <w:p w14:paraId="2D67B47D" w14:textId="77777777" w:rsidR="00BB7BF0" w:rsidRDefault="00382759">
      <w:pPr>
        <w:spacing w:after="80" w:line="360" w:lineRule="auto"/>
        <w:jc w:val="both"/>
      </w:pPr>
      <w:r>
        <w:t xml:space="preserve">   9.3 Networking and Communications ........................ 14</w:t>
      </w:r>
    </w:p>
    <w:p w14:paraId="2D67B47E" w14:textId="77777777" w:rsidR="00BB7BF0" w:rsidRDefault="00382759">
      <w:pPr>
        <w:spacing w:after="80" w:line="360" w:lineRule="auto"/>
        <w:jc w:val="both"/>
      </w:pPr>
      <w:r>
        <w:t xml:space="preserve">   9.4 Database Management Systems .......................... 15</w:t>
      </w:r>
    </w:p>
    <w:p w14:paraId="2D67B47F" w14:textId="77777777" w:rsidR="00BB7BF0" w:rsidRDefault="00382759">
      <w:pPr>
        <w:spacing w:after="80" w:line="360" w:lineRule="auto"/>
        <w:jc w:val="both"/>
      </w:pPr>
      <w:r>
        <w:t xml:space="preserve">   9.5 Compilers, Interpreters, and Runtimes ................ 16</w:t>
      </w:r>
    </w:p>
    <w:p w14:paraId="2D67B480" w14:textId="77777777" w:rsidR="00BB7BF0" w:rsidRDefault="00382759">
      <w:pPr>
        <w:spacing w:after="80" w:line="360" w:lineRule="auto"/>
        <w:jc w:val="both"/>
      </w:pPr>
      <w:r>
        <w:t xml:space="preserve">   9.6 Scientific and High-Performance Computing ............ 17</w:t>
      </w:r>
    </w:p>
    <w:p w14:paraId="2D67B481" w14:textId="77777777" w:rsidR="00BB7BF0" w:rsidRDefault="00382759">
      <w:pPr>
        <w:spacing w:after="80" w:line="360" w:lineRule="auto"/>
        <w:jc w:val="both"/>
      </w:pPr>
      <w:r>
        <w:t xml:space="preserve">   9.7 Game Development and Graphics ........................ 18</w:t>
      </w:r>
    </w:p>
    <w:p w14:paraId="2D67B482" w14:textId="77777777" w:rsidR="00BB7BF0" w:rsidRDefault="00382759">
      <w:pPr>
        <w:spacing w:after="80" w:line="360" w:lineRule="auto"/>
        <w:jc w:val="both"/>
      </w:pPr>
      <w:r>
        <w:t xml:space="preserve">   9.8 Cybersecurity ........................................ 19</w:t>
      </w:r>
    </w:p>
    <w:p w14:paraId="2D67B483" w14:textId="77777777" w:rsidR="00BB7BF0" w:rsidRDefault="00382759">
      <w:pPr>
        <w:spacing w:after="80" w:line="360" w:lineRule="auto"/>
        <w:jc w:val="both"/>
      </w:pPr>
      <w:r>
        <w:t xml:space="preserve">   9.9 Aerospace and Critical Infrastructure ................ 20</w:t>
      </w:r>
    </w:p>
    <w:p w14:paraId="2D67B484" w14:textId="77777777" w:rsidR="00BB7BF0" w:rsidRDefault="00382759">
      <w:pPr>
        <w:spacing w:after="80" w:line="360" w:lineRule="auto"/>
        <w:jc w:val="both"/>
      </w:pPr>
      <w:r>
        <w:t>10. Results and Discussion .................................. 21</w:t>
      </w:r>
    </w:p>
    <w:p w14:paraId="2D67B485" w14:textId="77777777" w:rsidR="00BB7BF0" w:rsidRDefault="00382759">
      <w:pPr>
        <w:spacing w:after="80" w:line="360" w:lineRule="auto"/>
        <w:jc w:val="both"/>
      </w:pPr>
      <w:r>
        <w:t>11. Conclusion .............................................. 22</w:t>
      </w:r>
    </w:p>
    <w:p w14:paraId="2D67B486" w14:textId="77777777" w:rsidR="00BB7BF0" w:rsidRDefault="00382759">
      <w:pPr>
        <w:spacing w:after="80" w:line="360" w:lineRule="auto"/>
        <w:jc w:val="both"/>
      </w:pPr>
      <w:r>
        <w:t>12. Future Scope ............................................ 23</w:t>
      </w:r>
    </w:p>
    <w:p w14:paraId="2D67B487" w14:textId="77777777" w:rsidR="00BB7BF0" w:rsidRDefault="00382759">
      <w:pPr>
        <w:spacing w:after="80" w:line="360" w:lineRule="auto"/>
        <w:jc w:val="both"/>
      </w:pPr>
      <w:r>
        <w:lastRenderedPageBreak/>
        <w:t>13. Plagiarism Check ........................................ 24</w:t>
      </w:r>
    </w:p>
    <w:p w14:paraId="2D67B488" w14:textId="77777777" w:rsidR="00BB7BF0" w:rsidRDefault="00382759">
      <w:pPr>
        <w:spacing w:after="80" w:line="360" w:lineRule="auto"/>
        <w:jc w:val="both"/>
      </w:pPr>
      <w:r>
        <w:t>14. References .............................................. 24</w:t>
      </w:r>
    </w:p>
    <w:p w14:paraId="2D67B489" w14:textId="77777777" w:rsidR="00BB7BF0" w:rsidRDefault="00382759">
      <w:r>
        <w:br w:type="page"/>
      </w:r>
    </w:p>
    <w:p w14:paraId="2D67B48A" w14:textId="77777777" w:rsidR="00BB7BF0" w:rsidRDefault="00382759">
      <w:pPr>
        <w:spacing w:before="360" w:after="200" w:line="360" w:lineRule="auto"/>
        <w:jc w:val="center"/>
      </w:pPr>
      <w:r>
        <w:rPr>
          <w:b/>
          <w:bCs/>
          <w:sz w:val="28"/>
          <w:szCs w:val="28"/>
        </w:rPr>
        <w:lastRenderedPageBreak/>
        <w:t>5. List of Figures and Tables</w:t>
      </w:r>
    </w:p>
    <w:p w14:paraId="2D67B48B" w14:textId="77777777" w:rsidR="00BB7BF0" w:rsidRDefault="00382759">
      <w:pPr>
        <w:spacing w:before="280" w:after="160" w:line="360" w:lineRule="auto"/>
      </w:pPr>
      <w:r>
        <w:rPr>
          <w:b/>
          <w:bCs/>
        </w:rPr>
        <w:t>Tables</w:t>
      </w:r>
    </w:p>
    <w:p w14:paraId="2D67B48C" w14:textId="77777777" w:rsidR="00BB7BF0" w:rsidRDefault="00382759">
      <w:pPr>
        <w:spacing w:after="160" w:line="360" w:lineRule="auto"/>
        <w:jc w:val="both"/>
      </w:pPr>
      <w:r>
        <w:t>Table 1: Literature Review — Comparison of Research Papers on C Programming Applications ..... 8</w:t>
      </w:r>
    </w:p>
    <w:p w14:paraId="2D67B48D" w14:textId="77777777" w:rsidR="00BB7BF0" w:rsidRDefault="00382759">
      <w:pPr>
        <w:spacing w:after="160" w:line="360" w:lineRule="auto"/>
        <w:jc w:val="both"/>
      </w:pPr>
      <w:r>
        <w:t>Table 2: Summary of C Applications Across Domains ............................................................ 21</w:t>
      </w:r>
    </w:p>
    <w:p w14:paraId="2D67B48E" w14:textId="77777777" w:rsidR="00BB7BF0" w:rsidRDefault="00BB7BF0">
      <w:pPr>
        <w:spacing w:line="360" w:lineRule="auto"/>
      </w:pPr>
    </w:p>
    <w:p w14:paraId="2D67B48F" w14:textId="77777777" w:rsidR="00BB7BF0" w:rsidRDefault="00382759">
      <w:pPr>
        <w:spacing w:before="280" w:after="160" w:line="360" w:lineRule="auto"/>
      </w:pPr>
      <w:r>
        <w:rPr>
          <w:b/>
          <w:bCs/>
        </w:rPr>
        <w:t>Figures</w:t>
      </w:r>
    </w:p>
    <w:p w14:paraId="2D67B490" w14:textId="77777777" w:rsidR="00BB7BF0" w:rsidRDefault="00382759">
      <w:pPr>
        <w:spacing w:after="160" w:line="360" w:lineRule="auto"/>
        <w:jc w:val="both"/>
      </w:pPr>
      <w:r>
        <w:t>Figure 1: Block Diagram — Domains of C Programming Applications ..................................... 10</w:t>
      </w:r>
    </w:p>
    <w:p w14:paraId="2D67B491" w14:textId="77777777" w:rsidR="00BB7BF0" w:rsidRDefault="00382759">
      <w:pPr>
        <w:spacing w:after="160" w:line="360" w:lineRule="auto"/>
        <w:jc w:val="both"/>
      </w:pPr>
      <w:r>
        <w:t>Figure 2: Flowchart — How C Powers Modern Software Layers ................................................ 11</w:t>
      </w:r>
    </w:p>
    <w:p w14:paraId="2D67B492" w14:textId="77777777" w:rsidR="00BB7BF0" w:rsidRDefault="00382759">
      <w:r>
        <w:br w:type="page"/>
      </w:r>
    </w:p>
    <w:p w14:paraId="2D67B493" w14:textId="77777777" w:rsidR="00BB7BF0" w:rsidRDefault="00382759">
      <w:pPr>
        <w:spacing w:before="360" w:after="200" w:line="360" w:lineRule="auto"/>
        <w:jc w:val="center"/>
      </w:pPr>
      <w:r>
        <w:rPr>
          <w:b/>
          <w:bCs/>
          <w:sz w:val="28"/>
          <w:szCs w:val="28"/>
        </w:rPr>
        <w:lastRenderedPageBreak/>
        <w:t>6. Introduction</w:t>
      </w:r>
    </w:p>
    <w:p w14:paraId="2D67B494" w14:textId="77777777" w:rsidR="00BB7BF0" w:rsidRDefault="00382759">
      <w:pPr>
        <w:spacing w:before="280" w:after="160" w:line="360" w:lineRule="auto"/>
      </w:pPr>
      <w:r>
        <w:rPr>
          <w:b/>
          <w:bCs/>
        </w:rPr>
        <w:t>6.1 Problem Statement</w:t>
      </w:r>
    </w:p>
    <w:p w14:paraId="2D67B495" w14:textId="77777777" w:rsidR="00BB7BF0" w:rsidRDefault="00382759">
      <w:pPr>
        <w:spacing w:after="160" w:line="360" w:lineRule="auto"/>
        <w:jc w:val="both"/>
      </w:pPr>
      <w:r>
        <w:t>Although C is one of the oldest programming languages in existence, many students entering the field of computer science underestimate its contemporary relevance. There is a widespread misconception that C has been superseded by modern languages such as Python, Java, and JavaScript and is primarily of historical interest. This report addresses that gap by systematically documenting the breadth and depth of C's daily applications across nine critical domains of modern technology.</w:t>
      </w:r>
    </w:p>
    <w:p w14:paraId="2D67B496" w14:textId="77777777" w:rsidR="00BB7BF0" w:rsidRDefault="00382759">
      <w:pPr>
        <w:spacing w:before="280" w:after="160" w:line="360" w:lineRule="auto"/>
      </w:pPr>
      <w:r>
        <w:rPr>
          <w:b/>
          <w:bCs/>
        </w:rPr>
        <w:t>6.2 Background / Context</w:t>
      </w:r>
    </w:p>
    <w:p w14:paraId="2D67B497" w14:textId="77777777" w:rsidR="00BB7BF0" w:rsidRDefault="00382759">
      <w:pPr>
        <w:spacing w:after="160" w:line="360" w:lineRule="auto"/>
        <w:jc w:val="both"/>
      </w:pPr>
      <w:r>
        <w:t>C was developed by Dennis Ritchie at Bell Laboratories between 1969 and 1973, building on an earlier language called B. Its creation was closely tied to the development of the Unix operating system, which was rewritten in C in 1973 — a landmark event that demonstrated for the first time that a high-level language could be used for operating system development.</w:t>
      </w:r>
    </w:p>
    <w:p w14:paraId="2D67B498" w14:textId="77777777" w:rsidR="00BB7BF0" w:rsidRDefault="00382759">
      <w:pPr>
        <w:spacing w:after="160" w:line="360" w:lineRule="auto"/>
        <w:jc w:val="both"/>
      </w:pPr>
      <w:r>
        <w:t>C introduced a combination of features that proved uniquely powerful: structured programming constructs, low-level memory access via pointers, a minimal runtime, and portability across hardware architectures. These properties made C the language of choice for systems programming and embedded development, roles it continues to fill today.</w:t>
      </w:r>
    </w:p>
    <w:p w14:paraId="2D67B499" w14:textId="77777777" w:rsidR="00BB7BF0" w:rsidRDefault="00382759">
      <w:pPr>
        <w:spacing w:after="160" w:line="360" w:lineRule="auto"/>
        <w:jc w:val="both"/>
      </w:pPr>
      <w:r>
        <w:t>Modern programming languages including Python, PHP, Ruby, and Lua are implemented in C. The Linux kernel, which runs on more devices than any other operating system, is written in C. SQLite, one of the most deployed software libraries in history, is written in C. The internet's security infrastructure, including OpenSSL, is written in C. Understanding where C is used is therefore fundamental to understanding how modern technology works.</w:t>
      </w:r>
    </w:p>
    <w:p w14:paraId="2D67B49A" w14:textId="77777777" w:rsidR="00BB7BF0" w:rsidRDefault="00382759">
      <w:pPr>
        <w:spacing w:before="280" w:after="160" w:line="360" w:lineRule="auto"/>
      </w:pPr>
      <w:r>
        <w:rPr>
          <w:b/>
          <w:bCs/>
        </w:rPr>
        <w:t>6.3 Objectives</w:t>
      </w:r>
    </w:p>
    <w:p w14:paraId="2D67B49B" w14:textId="77777777" w:rsidR="00BB7BF0" w:rsidRDefault="00382759">
      <w:pPr>
        <w:spacing w:after="160" w:line="360" w:lineRule="auto"/>
        <w:jc w:val="both"/>
      </w:pPr>
      <w:r>
        <w:t>The objectives of this mini project are as follows:</w:t>
      </w:r>
    </w:p>
    <w:p w14:paraId="2D67B49C" w14:textId="77777777" w:rsidR="00BB7BF0" w:rsidRDefault="00382759">
      <w:pPr>
        <w:pStyle w:val="ListParagraph"/>
        <w:numPr>
          <w:ilvl w:val="0"/>
          <w:numId w:val="2"/>
        </w:numPr>
        <w:spacing w:after="120"/>
        <w:jc w:val="both"/>
      </w:pPr>
      <w:r>
        <w:t>To identify and document the major domains in which C programming is actively used in daily life.</w:t>
      </w:r>
    </w:p>
    <w:p w14:paraId="2D67B49D" w14:textId="77777777" w:rsidR="00BB7BF0" w:rsidRDefault="00382759">
      <w:pPr>
        <w:pStyle w:val="ListParagraph"/>
        <w:numPr>
          <w:ilvl w:val="0"/>
          <w:numId w:val="2"/>
        </w:numPr>
        <w:spacing w:after="120"/>
        <w:jc w:val="both"/>
      </w:pPr>
      <w:r>
        <w:t>To examine specific systems, tools, and applications within each domain that are implemented in C.</w:t>
      </w:r>
    </w:p>
    <w:p w14:paraId="2D67B49E" w14:textId="77777777" w:rsidR="00BB7BF0" w:rsidRDefault="00382759">
      <w:pPr>
        <w:pStyle w:val="ListParagraph"/>
        <w:numPr>
          <w:ilvl w:val="0"/>
          <w:numId w:val="2"/>
        </w:numPr>
        <w:spacing w:after="120"/>
        <w:jc w:val="both"/>
      </w:pPr>
      <w:r>
        <w:lastRenderedPageBreak/>
        <w:t>To analyse the properties of C that make it suitable or indispensable in each application area.</w:t>
      </w:r>
    </w:p>
    <w:p w14:paraId="2D67B49F" w14:textId="77777777" w:rsidR="00BB7BF0" w:rsidRDefault="00382759">
      <w:pPr>
        <w:pStyle w:val="ListParagraph"/>
        <w:numPr>
          <w:ilvl w:val="0"/>
          <w:numId w:val="2"/>
        </w:numPr>
        <w:spacing w:after="120"/>
        <w:jc w:val="both"/>
      </w:pPr>
      <w:r>
        <w:t>To provide a reference resource for students of the Foundations of Programming course on the practical importance of learning C.</w:t>
      </w:r>
    </w:p>
    <w:p w14:paraId="2D67B4A0" w14:textId="77777777" w:rsidR="00BB7BF0" w:rsidRDefault="00382759">
      <w:pPr>
        <w:pStyle w:val="ListParagraph"/>
        <w:numPr>
          <w:ilvl w:val="0"/>
          <w:numId w:val="2"/>
        </w:numPr>
        <w:spacing w:after="120"/>
        <w:jc w:val="both"/>
      </w:pPr>
      <w:r>
        <w:t>To review existing literature on C programming applications and identify research gaps.</w:t>
      </w:r>
    </w:p>
    <w:p w14:paraId="2D67B4A1" w14:textId="77777777" w:rsidR="00BB7BF0" w:rsidRDefault="00382759">
      <w:r>
        <w:br w:type="page"/>
      </w:r>
    </w:p>
    <w:p w14:paraId="2D67B4A2" w14:textId="77777777" w:rsidR="00BB7BF0" w:rsidRDefault="00382759">
      <w:pPr>
        <w:spacing w:before="360" w:after="200" w:line="360" w:lineRule="auto"/>
        <w:jc w:val="center"/>
      </w:pPr>
      <w:r>
        <w:rPr>
          <w:b/>
          <w:bCs/>
          <w:sz w:val="28"/>
          <w:szCs w:val="28"/>
        </w:rPr>
        <w:lastRenderedPageBreak/>
        <w:t>7. Literature Review</w:t>
      </w:r>
    </w:p>
    <w:p w14:paraId="2D67B4A3" w14:textId="77777777" w:rsidR="00BB7BF0" w:rsidRDefault="00382759">
      <w:pPr>
        <w:spacing w:after="160" w:line="360" w:lineRule="auto"/>
        <w:jc w:val="both"/>
      </w:pPr>
      <w:r>
        <w:t>A review of existing research was conducted to understand the documented applications of C programming and identify gaps in current literature. The following table summarises 15 key papers reviewed:</w:t>
      </w:r>
    </w:p>
    <w:p w14:paraId="2D67B4A4" w14:textId="77777777" w:rsidR="00BB7BF0" w:rsidRDefault="00BB7BF0">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1940"/>
        <w:gridCol w:w="1689"/>
        <w:gridCol w:w="1725"/>
        <w:gridCol w:w="1725"/>
        <w:gridCol w:w="1413"/>
      </w:tblGrid>
      <w:tr w:rsidR="00BB7BF0" w14:paraId="2D67B4AB" w14:textId="77777777">
        <w:trPr>
          <w:tblHeader/>
        </w:trPr>
        <w:tc>
          <w:tcPr>
            <w:tcW w:w="4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5" w14:textId="77777777" w:rsidR="00BB7BF0" w:rsidRDefault="00382759">
            <w:r>
              <w:rPr>
                <w:b/>
                <w:bCs/>
                <w:sz w:val="20"/>
                <w:szCs w:val="20"/>
              </w:rPr>
              <w:t>Sr. No.</w:t>
            </w:r>
          </w:p>
        </w:tc>
        <w:tc>
          <w:tcPr>
            <w:tcW w:w="18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6" w14:textId="77777777" w:rsidR="00BB7BF0" w:rsidRDefault="00382759">
            <w:r>
              <w:rPr>
                <w:b/>
                <w:bCs/>
                <w:sz w:val="20"/>
                <w:szCs w:val="20"/>
              </w:rPr>
              <w:t>Paper Title</w:t>
            </w:r>
          </w:p>
        </w:tc>
        <w:tc>
          <w:tcPr>
            <w:tcW w:w="14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7" w14:textId="77777777" w:rsidR="00BB7BF0" w:rsidRDefault="00382759">
            <w:r>
              <w:rPr>
                <w:b/>
                <w:bCs/>
                <w:sz w:val="20"/>
                <w:szCs w:val="20"/>
              </w:rPr>
              <w:t>Journal / Source</w:t>
            </w:r>
          </w:p>
        </w:tc>
        <w:tc>
          <w:tcPr>
            <w:tcW w:w="16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8" w14:textId="77777777" w:rsidR="00BB7BF0" w:rsidRDefault="00382759">
            <w:r>
              <w:rPr>
                <w:b/>
                <w:bCs/>
                <w:sz w:val="20"/>
                <w:szCs w:val="20"/>
              </w:rPr>
              <w:t>Methodology</w:t>
            </w:r>
          </w:p>
        </w:tc>
        <w:tc>
          <w:tcPr>
            <w:tcW w:w="16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9" w14:textId="77777777" w:rsidR="00BB7BF0" w:rsidRDefault="00382759">
            <w:r>
              <w:rPr>
                <w:b/>
                <w:bCs/>
                <w:sz w:val="20"/>
                <w:szCs w:val="20"/>
              </w:rPr>
              <w:t>Research Gap / Limitation</w:t>
            </w:r>
          </w:p>
        </w:tc>
        <w:tc>
          <w:tcPr>
            <w:tcW w:w="12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4AA" w14:textId="77777777" w:rsidR="00BB7BF0" w:rsidRDefault="00382759">
            <w:r>
              <w:rPr>
                <w:b/>
                <w:bCs/>
                <w:sz w:val="20"/>
                <w:szCs w:val="20"/>
              </w:rPr>
              <w:t>Performance Metric</w:t>
            </w:r>
          </w:p>
        </w:tc>
      </w:tr>
      <w:tr w:rsidR="00BB7BF0" w14:paraId="2D67B4B2"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AC" w14:textId="77777777" w:rsidR="00BB7BF0" w:rsidRDefault="00382759">
            <w:r>
              <w:rPr>
                <w:sz w:val="20"/>
                <w:szCs w:val="20"/>
              </w:rPr>
              <w:t>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AD" w14:textId="77777777" w:rsidR="00BB7BF0" w:rsidRDefault="00382759">
            <w:r>
              <w:rPr>
                <w:sz w:val="20"/>
                <w:szCs w:val="20"/>
              </w:rPr>
              <w:t>C Language in Embedded Systems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AE" w14:textId="77777777" w:rsidR="00BB7BF0" w:rsidRDefault="00382759">
            <w:r>
              <w:rPr>
                <w:sz w:val="20"/>
                <w:szCs w:val="20"/>
              </w:rPr>
              <w:t>IEEE Embedded Systems Letters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AF" w14:textId="77777777" w:rsidR="00BB7BF0" w:rsidRDefault="00382759">
            <w:r>
              <w:rPr>
                <w:sz w:val="20"/>
                <w:szCs w:val="20"/>
              </w:rPr>
              <w:t>Case study, benchmarking</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0" w14:textId="77777777" w:rsidR="00BB7BF0" w:rsidRDefault="00382759">
            <w:r>
              <w:rPr>
                <w:sz w:val="20"/>
                <w:szCs w:val="20"/>
              </w:rPr>
              <w:t>Limited to 8-bit MCUs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1" w14:textId="77777777" w:rsidR="00BB7BF0" w:rsidRDefault="00382759">
            <w:r>
              <w:rPr>
                <w:sz w:val="20"/>
                <w:szCs w:val="20"/>
              </w:rPr>
              <w:t>Execution time, memory use</w:t>
            </w:r>
          </w:p>
        </w:tc>
      </w:tr>
      <w:tr w:rsidR="00BB7BF0" w14:paraId="2D67B4B9"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3" w14:textId="77777777" w:rsidR="00BB7BF0" w:rsidRDefault="00382759">
            <w:r>
              <w:rPr>
                <w:sz w:val="20"/>
                <w:szCs w:val="20"/>
              </w:rPr>
              <w:t>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4" w14:textId="77777777" w:rsidR="00BB7BF0" w:rsidRDefault="00382759">
            <w:r>
              <w:rPr>
                <w:sz w:val="20"/>
                <w:szCs w:val="20"/>
              </w:rPr>
              <w:t>Linux Kernel Architecture and 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5" w14:textId="77777777" w:rsidR="00BB7BF0" w:rsidRDefault="00382759">
            <w:r>
              <w:rPr>
                <w:sz w:val="20"/>
                <w:szCs w:val="20"/>
              </w:rPr>
              <w:t>ACM SIGOPS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6" w14:textId="77777777" w:rsidR="00BB7BF0" w:rsidRDefault="00382759">
            <w:r>
              <w:rPr>
                <w:sz w:val="20"/>
                <w:szCs w:val="20"/>
              </w:rPr>
              <w:t>Code analysis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7" w14:textId="77777777" w:rsidR="00BB7BF0" w:rsidRDefault="00382759">
            <w:r>
              <w:rPr>
                <w:sz w:val="20"/>
                <w:szCs w:val="20"/>
              </w:rPr>
              <w:t>Kernel version-specific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8" w14:textId="77777777" w:rsidR="00BB7BF0" w:rsidRDefault="00382759">
            <w:r>
              <w:rPr>
                <w:sz w:val="20"/>
                <w:szCs w:val="20"/>
              </w:rPr>
              <w:t>Lines of code, subsystem analysis</w:t>
            </w:r>
          </w:p>
        </w:tc>
      </w:tr>
      <w:tr w:rsidR="00BB7BF0" w14:paraId="2D67B4C0"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A" w14:textId="77777777" w:rsidR="00BB7BF0" w:rsidRDefault="00382759">
            <w:r>
              <w:rPr>
                <w:sz w:val="20"/>
                <w:szCs w:val="20"/>
              </w:rPr>
              <w:t>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B" w14:textId="77777777" w:rsidR="00BB7BF0" w:rsidRDefault="00382759">
            <w:r>
              <w:rPr>
                <w:sz w:val="20"/>
                <w:szCs w:val="20"/>
              </w:rPr>
              <w:t>Safety-Critical C: MISRA-C Guidelines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C" w14:textId="77777777" w:rsidR="00BB7BF0" w:rsidRDefault="00382759">
            <w:r>
              <w:rPr>
                <w:sz w:val="20"/>
                <w:szCs w:val="20"/>
              </w:rPr>
              <w:t>SAE International Journal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D" w14:textId="77777777" w:rsidR="00BB7BF0" w:rsidRDefault="00382759">
            <w:r>
              <w:rPr>
                <w:sz w:val="20"/>
                <w:szCs w:val="20"/>
              </w:rPr>
              <w:t>Standard review</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E" w14:textId="77777777" w:rsidR="00BB7BF0" w:rsidRDefault="00382759">
            <w:r>
              <w:rPr>
                <w:sz w:val="20"/>
                <w:szCs w:val="20"/>
              </w:rPr>
              <w:t>Automotive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BF" w14:textId="77777777" w:rsidR="00BB7BF0" w:rsidRDefault="00382759">
            <w:r>
              <w:rPr>
                <w:sz w:val="20"/>
                <w:szCs w:val="20"/>
              </w:rPr>
              <w:t>Defect rate, compliance %</w:t>
            </w:r>
          </w:p>
        </w:tc>
      </w:tr>
      <w:tr w:rsidR="00BB7BF0" w14:paraId="2D67B4C7"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1" w14:textId="77777777" w:rsidR="00BB7BF0" w:rsidRDefault="00382759">
            <w:r>
              <w:rPr>
                <w:sz w:val="20"/>
                <w:szCs w:val="20"/>
              </w:rPr>
              <w:t>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2" w14:textId="77777777" w:rsidR="00BB7BF0" w:rsidRDefault="00382759">
            <w:r>
              <w:rPr>
                <w:sz w:val="20"/>
                <w:szCs w:val="20"/>
              </w:rPr>
              <w:t>SQLite: A Serverless Database in 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3" w14:textId="77777777" w:rsidR="00BB7BF0" w:rsidRDefault="00382759">
            <w:r>
              <w:rPr>
                <w:sz w:val="20"/>
                <w:szCs w:val="20"/>
              </w:rPr>
              <w:t>VLDB Proceedings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4" w14:textId="77777777" w:rsidR="00BB7BF0" w:rsidRDefault="00382759">
            <w:r>
              <w:rPr>
                <w:sz w:val="20"/>
                <w:szCs w:val="20"/>
              </w:rPr>
              <w:t>Performance benchmarks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5" w14:textId="77777777" w:rsidR="00BB7BF0" w:rsidRDefault="00382759">
            <w:r>
              <w:rPr>
                <w:sz w:val="20"/>
                <w:szCs w:val="20"/>
              </w:rPr>
              <w:t>No distributed use case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6" w14:textId="77777777" w:rsidR="00BB7BF0" w:rsidRDefault="00382759">
            <w:r>
              <w:rPr>
                <w:sz w:val="20"/>
                <w:szCs w:val="20"/>
              </w:rPr>
              <w:t>Query throughput, latency</w:t>
            </w:r>
          </w:p>
        </w:tc>
      </w:tr>
      <w:tr w:rsidR="00BB7BF0" w14:paraId="2D67B4CE"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8" w14:textId="77777777" w:rsidR="00BB7BF0" w:rsidRDefault="00382759">
            <w:r>
              <w:rPr>
                <w:sz w:val="20"/>
                <w:szCs w:val="20"/>
              </w:rP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9" w14:textId="77777777" w:rsidR="00BB7BF0" w:rsidRDefault="00382759">
            <w:r>
              <w:rPr>
                <w:sz w:val="20"/>
                <w:szCs w:val="20"/>
              </w:rPr>
              <w:t>OpenSSL and C: Security Implications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A" w14:textId="77777777" w:rsidR="00BB7BF0" w:rsidRDefault="00382759">
            <w:r>
              <w:rPr>
                <w:sz w:val="20"/>
                <w:szCs w:val="20"/>
              </w:rPr>
              <w:t>IEEE Security &amp; Privacy</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B" w14:textId="77777777" w:rsidR="00BB7BF0" w:rsidRDefault="00382759">
            <w:r>
              <w:rPr>
                <w:sz w:val="20"/>
                <w:szCs w:val="20"/>
              </w:rPr>
              <w:t>Vulnerability analysis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C" w14:textId="77777777" w:rsidR="00BB7BF0" w:rsidRDefault="00382759">
            <w:r>
              <w:rPr>
                <w:sz w:val="20"/>
                <w:szCs w:val="20"/>
              </w:rPr>
              <w:t>Pre-Heartbleed dataset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D" w14:textId="77777777" w:rsidR="00BB7BF0" w:rsidRDefault="00382759">
            <w:r>
              <w:rPr>
                <w:sz w:val="20"/>
                <w:szCs w:val="20"/>
              </w:rPr>
              <w:t>CVE count, severity score</w:t>
            </w:r>
          </w:p>
        </w:tc>
      </w:tr>
      <w:tr w:rsidR="00BB7BF0" w14:paraId="2D67B4D5"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CF" w14:textId="77777777" w:rsidR="00BB7BF0" w:rsidRDefault="00382759">
            <w:r>
              <w:rPr>
                <w:sz w:val="20"/>
                <w:szCs w:val="20"/>
              </w:rPr>
              <w:t>6</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0" w14:textId="77777777" w:rsidR="00BB7BF0" w:rsidRDefault="00382759">
            <w:r>
              <w:rPr>
                <w:sz w:val="20"/>
                <w:szCs w:val="20"/>
              </w:rPr>
              <w:t>C in Real-Time Operating Systems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1" w14:textId="77777777" w:rsidR="00BB7BF0" w:rsidRDefault="00382759">
            <w:r>
              <w:rPr>
                <w:sz w:val="20"/>
                <w:szCs w:val="20"/>
              </w:rPr>
              <w:t>Real-Time Systems Journal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2" w14:textId="77777777" w:rsidR="00BB7BF0" w:rsidRDefault="00382759">
            <w:r>
              <w:rPr>
                <w:sz w:val="20"/>
                <w:szCs w:val="20"/>
              </w:rPr>
              <w:t>RTOS comparison</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3" w14:textId="77777777" w:rsidR="00BB7BF0" w:rsidRDefault="00382759">
            <w:proofErr w:type="spellStart"/>
            <w:r>
              <w:rPr>
                <w:sz w:val="20"/>
                <w:szCs w:val="20"/>
              </w:rPr>
              <w:t>FreeRTOS</w:t>
            </w:r>
            <w:proofErr w:type="spellEnd"/>
            <w:r>
              <w:rPr>
                <w:sz w:val="20"/>
                <w:szCs w:val="20"/>
              </w:rPr>
              <w:t>-centric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4" w14:textId="77777777" w:rsidR="00BB7BF0" w:rsidRDefault="00382759">
            <w:r>
              <w:rPr>
                <w:sz w:val="20"/>
                <w:szCs w:val="20"/>
              </w:rPr>
              <w:t>Context switch time</w:t>
            </w:r>
          </w:p>
        </w:tc>
      </w:tr>
      <w:tr w:rsidR="00BB7BF0" w14:paraId="2D67B4DC"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6" w14:textId="77777777" w:rsidR="00BB7BF0" w:rsidRDefault="00382759">
            <w:r>
              <w:rPr>
                <w:sz w:val="20"/>
                <w:szCs w:val="20"/>
              </w:rPr>
              <w:t>7</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7" w14:textId="77777777" w:rsidR="00BB7BF0" w:rsidRDefault="00382759">
            <w:proofErr w:type="spellStart"/>
            <w:r>
              <w:rPr>
                <w:sz w:val="20"/>
                <w:szCs w:val="20"/>
              </w:rPr>
              <w:t>CPython</w:t>
            </w:r>
            <w:proofErr w:type="spellEnd"/>
            <w:r>
              <w:rPr>
                <w:sz w:val="20"/>
                <w:szCs w:val="20"/>
              </w:rPr>
              <w:t xml:space="preserve"> Internals: C as Runtime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8" w14:textId="77777777" w:rsidR="00BB7BF0" w:rsidRDefault="00382759">
            <w:proofErr w:type="spellStart"/>
            <w:r>
              <w:rPr>
                <w:sz w:val="20"/>
                <w:szCs w:val="20"/>
              </w:rPr>
              <w:t>PyCon</w:t>
            </w:r>
            <w:proofErr w:type="spellEnd"/>
            <w:r>
              <w:rPr>
                <w:sz w:val="20"/>
                <w:szCs w:val="20"/>
              </w:rPr>
              <w:t xml:space="preserve"> Proceedings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9" w14:textId="77777777" w:rsidR="00BB7BF0" w:rsidRDefault="00382759">
            <w:r>
              <w:rPr>
                <w:sz w:val="20"/>
                <w:szCs w:val="20"/>
              </w:rPr>
              <w:t>Code tracing</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A" w14:textId="77777777" w:rsidR="00BB7BF0" w:rsidRDefault="00382759">
            <w:r>
              <w:rPr>
                <w:sz w:val="20"/>
                <w:szCs w:val="20"/>
              </w:rPr>
              <w:t>Python 3.x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B" w14:textId="77777777" w:rsidR="00BB7BF0" w:rsidRDefault="00382759">
            <w:r>
              <w:rPr>
                <w:sz w:val="20"/>
                <w:szCs w:val="20"/>
              </w:rPr>
              <w:t>Function call overhead</w:t>
            </w:r>
          </w:p>
        </w:tc>
      </w:tr>
      <w:tr w:rsidR="00BB7BF0" w14:paraId="2D67B4E3"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D" w14:textId="77777777" w:rsidR="00BB7BF0" w:rsidRDefault="00382759">
            <w:r>
              <w:rPr>
                <w:sz w:val="20"/>
                <w:szCs w:val="20"/>
              </w:rPr>
              <w:t>8</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E" w14:textId="77777777" w:rsidR="00BB7BF0" w:rsidRDefault="00382759">
            <w:r>
              <w:rPr>
                <w:sz w:val="20"/>
                <w:szCs w:val="20"/>
              </w:rPr>
              <w:t>Game Engine Architecture in C/C++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DF" w14:textId="77777777" w:rsidR="00BB7BF0" w:rsidRDefault="00382759">
            <w:r>
              <w:rPr>
                <w:sz w:val="20"/>
                <w:szCs w:val="20"/>
              </w:rPr>
              <w:t>Game Developer Magazine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0" w14:textId="77777777" w:rsidR="00BB7BF0" w:rsidRDefault="00382759">
            <w:r>
              <w:rPr>
                <w:sz w:val="20"/>
                <w:szCs w:val="20"/>
              </w:rPr>
              <w:t>Architecture review</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1" w14:textId="77777777" w:rsidR="00BB7BF0" w:rsidRDefault="00382759">
            <w:r>
              <w:rPr>
                <w:sz w:val="20"/>
                <w:szCs w:val="20"/>
              </w:rPr>
              <w:t>AAA engines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2" w14:textId="77777777" w:rsidR="00BB7BF0" w:rsidRDefault="00382759">
            <w:r>
              <w:rPr>
                <w:sz w:val="20"/>
                <w:szCs w:val="20"/>
              </w:rPr>
              <w:t>Frame rate, memory footprint</w:t>
            </w:r>
          </w:p>
        </w:tc>
      </w:tr>
      <w:tr w:rsidR="00BB7BF0" w14:paraId="2D67B4EA"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4" w14:textId="77777777" w:rsidR="00BB7BF0" w:rsidRDefault="00382759">
            <w:r>
              <w:rPr>
                <w:sz w:val="20"/>
                <w:szCs w:val="20"/>
              </w:rPr>
              <w:t>9</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5" w14:textId="77777777" w:rsidR="00BB7BF0" w:rsidRDefault="00382759">
            <w:r>
              <w:rPr>
                <w:sz w:val="20"/>
                <w:szCs w:val="20"/>
              </w:rPr>
              <w:t>C in Network Protocol Stacks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6" w14:textId="77777777" w:rsidR="00BB7BF0" w:rsidRDefault="00382759">
            <w:r>
              <w:rPr>
                <w:sz w:val="20"/>
                <w:szCs w:val="20"/>
              </w:rPr>
              <w:t>IEEE Communications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7" w14:textId="77777777" w:rsidR="00BB7BF0" w:rsidRDefault="00382759">
            <w:r>
              <w:rPr>
                <w:sz w:val="20"/>
                <w:szCs w:val="20"/>
              </w:rPr>
              <w:t>Protocol trace analysis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8" w14:textId="77777777" w:rsidR="00BB7BF0" w:rsidRDefault="00382759">
            <w:r>
              <w:rPr>
                <w:sz w:val="20"/>
                <w:szCs w:val="20"/>
              </w:rPr>
              <w:t>IPv4 focus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9" w14:textId="77777777" w:rsidR="00BB7BF0" w:rsidRDefault="00382759">
            <w:r>
              <w:rPr>
                <w:sz w:val="20"/>
                <w:szCs w:val="20"/>
              </w:rPr>
              <w:t>Packet latency, throughput</w:t>
            </w:r>
          </w:p>
        </w:tc>
      </w:tr>
      <w:tr w:rsidR="00BB7BF0" w14:paraId="2D67B4F1"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B" w14:textId="77777777" w:rsidR="00BB7BF0" w:rsidRDefault="00382759">
            <w:r>
              <w:rPr>
                <w:sz w:val="20"/>
                <w:szCs w:val="20"/>
              </w:rPr>
              <w:t>10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C" w14:textId="77777777" w:rsidR="00BB7BF0" w:rsidRDefault="00382759">
            <w:r>
              <w:rPr>
                <w:sz w:val="20"/>
                <w:szCs w:val="20"/>
              </w:rPr>
              <w:t>High-Performance Computing with 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D" w14:textId="77777777" w:rsidR="00BB7BF0" w:rsidRDefault="00382759">
            <w:r>
              <w:rPr>
                <w:sz w:val="20"/>
                <w:szCs w:val="20"/>
              </w:rPr>
              <w:t>SC Conference Proceedings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E" w14:textId="77777777" w:rsidR="00BB7BF0" w:rsidRDefault="00382759">
            <w:r>
              <w:rPr>
                <w:sz w:val="20"/>
                <w:szCs w:val="20"/>
              </w:rPr>
              <w:t>Benchmark comparison</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EF" w14:textId="77777777" w:rsidR="00BB7BF0" w:rsidRDefault="00382759">
            <w:r>
              <w:rPr>
                <w:sz w:val="20"/>
                <w:szCs w:val="20"/>
              </w:rPr>
              <w:t>CPU-only, no GPU</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0" w14:textId="77777777" w:rsidR="00BB7BF0" w:rsidRDefault="00382759">
            <w:r>
              <w:rPr>
                <w:sz w:val="20"/>
                <w:szCs w:val="20"/>
              </w:rPr>
              <w:t>FLOPS, scalability</w:t>
            </w:r>
          </w:p>
        </w:tc>
      </w:tr>
      <w:tr w:rsidR="00BB7BF0" w14:paraId="2D67B4F8"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2" w14:textId="77777777" w:rsidR="00BB7BF0" w:rsidRDefault="00382759">
            <w:r>
              <w:rPr>
                <w:sz w:val="20"/>
                <w:szCs w:val="20"/>
              </w:rPr>
              <w:t>11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3" w14:textId="77777777" w:rsidR="00BB7BF0" w:rsidRDefault="00382759">
            <w:r>
              <w:rPr>
                <w:sz w:val="20"/>
                <w:szCs w:val="20"/>
              </w:rPr>
              <w:t>Buffer Overflow Attacks in C Programs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4" w14:textId="77777777" w:rsidR="00BB7BF0" w:rsidRDefault="00382759">
            <w:r>
              <w:rPr>
                <w:sz w:val="20"/>
                <w:szCs w:val="20"/>
              </w:rPr>
              <w:t>ACM CCS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5" w14:textId="77777777" w:rsidR="00BB7BF0" w:rsidRDefault="00382759">
            <w:r>
              <w:rPr>
                <w:sz w:val="20"/>
                <w:szCs w:val="20"/>
              </w:rPr>
              <w:t>Exploit analysis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6" w14:textId="77777777" w:rsidR="00BB7BF0" w:rsidRDefault="00382759">
            <w:r>
              <w:rPr>
                <w:sz w:val="20"/>
                <w:szCs w:val="20"/>
              </w:rPr>
              <w:t>Stack overflows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7" w14:textId="77777777" w:rsidR="00BB7BF0" w:rsidRDefault="00382759">
            <w:r>
              <w:rPr>
                <w:sz w:val="20"/>
                <w:szCs w:val="20"/>
              </w:rPr>
              <w:t>Exploit success rate</w:t>
            </w:r>
          </w:p>
        </w:tc>
      </w:tr>
      <w:tr w:rsidR="00BB7BF0" w14:paraId="2D67B4FF"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9" w14:textId="77777777" w:rsidR="00BB7BF0" w:rsidRDefault="00382759">
            <w:r>
              <w:rPr>
                <w:sz w:val="20"/>
                <w:szCs w:val="20"/>
              </w:rPr>
              <w:t>12</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A" w14:textId="77777777" w:rsidR="00BB7BF0" w:rsidRDefault="00382759">
            <w:r>
              <w:rPr>
                <w:sz w:val="20"/>
                <w:szCs w:val="20"/>
              </w:rPr>
              <w:t>C-Based Firmware in Medical Devices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B" w14:textId="77777777" w:rsidR="00BB7BF0" w:rsidRDefault="00382759">
            <w:r>
              <w:rPr>
                <w:sz w:val="20"/>
                <w:szCs w:val="20"/>
              </w:rPr>
              <w:t>Journal of Medical Devices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C" w14:textId="77777777" w:rsidR="00BB7BF0" w:rsidRDefault="00382759">
            <w:r>
              <w:rPr>
                <w:sz w:val="20"/>
                <w:szCs w:val="20"/>
              </w:rPr>
              <w:t>Regulatory analysis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D" w14:textId="77777777" w:rsidR="00BB7BF0" w:rsidRDefault="00382759">
            <w:r>
              <w:rPr>
                <w:sz w:val="20"/>
                <w:szCs w:val="20"/>
              </w:rPr>
              <w:t>Class III devices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4FE" w14:textId="77777777" w:rsidR="00BB7BF0" w:rsidRDefault="00382759">
            <w:r>
              <w:rPr>
                <w:sz w:val="20"/>
                <w:szCs w:val="20"/>
              </w:rPr>
              <w:t>IEC 62304 compliance</w:t>
            </w:r>
          </w:p>
        </w:tc>
      </w:tr>
      <w:tr w:rsidR="00BB7BF0" w14:paraId="2D67B506"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0" w14:textId="77777777" w:rsidR="00BB7BF0" w:rsidRDefault="00382759">
            <w:r>
              <w:rPr>
                <w:sz w:val="20"/>
                <w:szCs w:val="20"/>
              </w:rPr>
              <w:t>13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1" w14:textId="77777777" w:rsidR="00BB7BF0" w:rsidRDefault="00382759">
            <w:r>
              <w:rPr>
                <w:sz w:val="20"/>
                <w:szCs w:val="20"/>
              </w:rPr>
              <w:t>Avionics Software in C: DO-178C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2" w14:textId="77777777" w:rsidR="00BB7BF0" w:rsidRDefault="00382759">
            <w:r>
              <w:rPr>
                <w:sz w:val="20"/>
                <w:szCs w:val="20"/>
              </w:rPr>
              <w:t>AIAA Aviation Forum</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3" w14:textId="77777777" w:rsidR="00BB7BF0" w:rsidRDefault="00382759">
            <w:r>
              <w:rPr>
                <w:sz w:val="20"/>
                <w:szCs w:val="20"/>
              </w:rPr>
              <w:t>Standard mapping</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4" w14:textId="77777777" w:rsidR="00BB7BF0" w:rsidRDefault="00382759">
            <w:r>
              <w:rPr>
                <w:sz w:val="20"/>
                <w:szCs w:val="20"/>
              </w:rPr>
              <w:t>Fixed-wing aircraft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5" w14:textId="77777777" w:rsidR="00BB7BF0" w:rsidRDefault="00382759">
            <w:r>
              <w:rPr>
                <w:sz w:val="20"/>
                <w:szCs w:val="20"/>
              </w:rPr>
              <w:t>MCDC coverage %</w:t>
            </w:r>
          </w:p>
        </w:tc>
      </w:tr>
      <w:tr w:rsidR="00BB7BF0" w14:paraId="2D67B50D"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7" w14:textId="77777777" w:rsidR="00BB7BF0" w:rsidRDefault="00382759">
            <w:r>
              <w:rPr>
                <w:sz w:val="20"/>
                <w:szCs w:val="20"/>
              </w:rPr>
              <w:t>14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8" w14:textId="77777777" w:rsidR="00BB7BF0" w:rsidRDefault="00382759">
            <w:r>
              <w:rPr>
                <w:sz w:val="20"/>
                <w:szCs w:val="20"/>
              </w:rPr>
              <w:t>The Role of C in Modern Compilers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9" w14:textId="77777777" w:rsidR="00BB7BF0" w:rsidRDefault="00382759">
            <w:r>
              <w:rPr>
                <w:sz w:val="20"/>
                <w:szCs w:val="20"/>
              </w:rPr>
              <w:t>PLDI Conference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A" w14:textId="77777777" w:rsidR="00BB7BF0" w:rsidRDefault="00382759">
            <w:r>
              <w:rPr>
                <w:sz w:val="20"/>
                <w:szCs w:val="20"/>
              </w:rPr>
              <w:t>Compiler internals review</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B" w14:textId="77777777" w:rsidR="00BB7BF0" w:rsidRDefault="00382759">
            <w:r>
              <w:rPr>
                <w:sz w:val="20"/>
                <w:szCs w:val="20"/>
              </w:rPr>
              <w:t>GCC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C" w14:textId="77777777" w:rsidR="00BB7BF0" w:rsidRDefault="00382759">
            <w:r>
              <w:rPr>
                <w:sz w:val="20"/>
                <w:szCs w:val="20"/>
              </w:rPr>
              <w:t>Compilation speed</w:t>
            </w:r>
          </w:p>
        </w:tc>
      </w:tr>
      <w:tr w:rsidR="00BB7BF0" w14:paraId="2D67B514" w14:textId="77777777">
        <w:tc>
          <w:tcPr>
            <w:tcW w:w="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E" w14:textId="77777777" w:rsidR="00BB7BF0" w:rsidRDefault="00382759">
            <w:r>
              <w:rPr>
                <w:sz w:val="20"/>
                <w:szCs w:val="20"/>
              </w:rPr>
              <w:t>15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0F" w14:textId="77777777" w:rsidR="00BB7BF0" w:rsidRDefault="00382759">
            <w:r>
              <w:rPr>
                <w:sz w:val="20"/>
                <w:szCs w:val="20"/>
              </w:rPr>
              <w:t>C and IoT: Performance at the Edge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10" w14:textId="77777777" w:rsidR="00BB7BF0" w:rsidRDefault="00382759">
            <w:r>
              <w:rPr>
                <w:sz w:val="20"/>
                <w:szCs w:val="20"/>
              </w:rPr>
              <w:t>IEEE IoT Journal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11" w14:textId="77777777" w:rsidR="00BB7BF0" w:rsidRDefault="00382759">
            <w:r>
              <w:rPr>
                <w:sz w:val="20"/>
                <w:szCs w:val="20"/>
              </w:rPr>
              <w:t>Empirical benchmarks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12" w14:textId="77777777" w:rsidR="00BB7BF0" w:rsidRDefault="00382759">
            <w:r>
              <w:rPr>
                <w:sz w:val="20"/>
                <w:szCs w:val="20"/>
              </w:rPr>
              <w:t>ARM Cortex-M only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13" w14:textId="77777777" w:rsidR="00BB7BF0" w:rsidRDefault="00382759">
            <w:r>
              <w:rPr>
                <w:sz w:val="20"/>
                <w:szCs w:val="20"/>
              </w:rPr>
              <w:t>Power consumption, latency</w:t>
            </w:r>
          </w:p>
        </w:tc>
      </w:tr>
    </w:tbl>
    <w:p w14:paraId="2D67B515" w14:textId="77777777" w:rsidR="00BB7BF0" w:rsidRDefault="00BB7BF0">
      <w:pPr>
        <w:spacing w:line="360" w:lineRule="auto"/>
      </w:pPr>
    </w:p>
    <w:p w14:paraId="2D67B516" w14:textId="77777777" w:rsidR="00BB7BF0" w:rsidRDefault="00382759">
      <w:pPr>
        <w:spacing w:after="160" w:line="360" w:lineRule="auto"/>
        <w:jc w:val="both"/>
      </w:pPr>
      <w:r>
        <w:lastRenderedPageBreak/>
        <w:t>The literature review reveals that while individual domains have been studied in isolation — embedded systems, operating systems, security — there is a lack of comprehensive cross-domain analyses that present C's applications holistically. Most papers focus on narrow use cases or specific versions of tools. This report addresses that gap by providing a unified overview across nine domains.</w:t>
      </w:r>
    </w:p>
    <w:p w14:paraId="2D67B517" w14:textId="77777777" w:rsidR="00BB7BF0" w:rsidRDefault="00382759">
      <w:r>
        <w:br w:type="page"/>
      </w:r>
    </w:p>
    <w:p w14:paraId="2D67B518" w14:textId="77777777" w:rsidR="00BB7BF0" w:rsidRDefault="00382759">
      <w:pPr>
        <w:spacing w:before="360" w:after="200" w:line="360" w:lineRule="auto"/>
        <w:jc w:val="center"/>
      </w:pPr>
      <w:r>
        <w:rPr>
          <w:b/>
          <w:bCs/>
          <w:sz w:val="28"/>
          <w:szCs w:val="28"/>
        </w:rPr>
        <w:lastRenderedPageBreak/>
        <w:t>8. System Design / Methodology</w:t>
      </w:r>
    </w:p>
    <w:p w14:paraId="2D67B519" w14:textId="77777777" w:rsidR="00BB7BF0" w:rsidRDefault="00382759">
      <w:pPr>
        <w:spacing w:before="280" w:after="160" w:line="360" w:lineRule="auto"/>
      </w:pPr>
      <w:r>
        <w:rPr>
          <w:b/>
          <w:bCs/>
        </w:rPr>
        <w:t>8.1 Overview of the Approach</w:t>
      </w:r>
    </w:p>
    <w:p w14:paraId="2D67B51A" w14:textId="77777777" w:rsidR="00BB7BF0" w:rsidRDefault="00382759">
      <w:pPr>
        <w:spacing w:after="160" w:line="360" w:lineRule="auto"/>
        <w:jc w:val="both"/>
      </w:pPr>
      <w:r>
        <w:t>This project employs a descriptive research methodology. Rather than building a software system, the project systematically reviews and documents the applications of C programming in real-world systems. The approach involves: (a) identifying major application domains through literature review and technical documentation; (b) examining representative systems within each domain; (c) analysing the C-specific features that enable use in each domain; and (d) synthesising findings into a structured report.</w:t>
      </w:r>
    </w:p>
    <w:p w14:paraId="2D67B51B" w14:textId="77777777" w:rsidR="00BB7BF0" w:rsidRDefault="00382759">
      <w:pPr>
        <w:spacing w:after="160" w:line="360" w:lineRule="auto"/>
        <w:jc w:val="both"/>
      </w:pPr>
      <w:r>
        <w:t xml:space="preserve">Primary sources include official documentation for the Linux kernel, OpenSSL, SQLite, </w:t>
      </w:r>
      <w:proofErr w:type="spellStart"/>
      <w:r>
        <w:t>CPython</w:t>
      </w:r>
      <w:proofErr w:type="spellEnd"/>
      <w:r>
        <w:t xml:space="preserve">, GCC, and </w:t>
      </w:r>
      <w:proofErr w:type="spellStart"/>
      <w:r>
        <w:t>FreeRTOS</w:t>
      </w:r>
      <w:proofErr w:type="spellEnd"/>
      <w:r>
        <w:t>. Secondary sources include peer-reviewed papers, industry technical reports, and conference proceedings as listed in the Literature Review.</w:t>
      </w:r>
    </w:p>
    <w:p w14:paraId="2D67B51C" w14:textId="77777777" w:rsidR="00BB7BF0" w:rsidRDefault="00382759">
      <w:pPr>
        <w:spacing w:before="280" w:after="160" w:line="360" w:lineRule="auto"/>
      </w:pPr>
      <w:r>
        <w:rPr>
          <w:b/>
          <w:bCs/>
        </w:rPr>
        <w:t>8.2 Block Diagram — Domains of C Programming Applications</w:t>
      </w:r>
    </w:p>
    <w:p w14:paraId="2D67B51D" w14:textId="77777777" w:rsidR="00BB7BF0" w:rsidRDefault="00382759">
      <w:pPr>
        <w:spacing w:after="160" w:line="360" w:lineRule="auto"/>
        <w:jc w:val="both"/>
      </w:pPr>
      <w:r>
        <w:t>[Figure 1: A block diagram would be placed here showing C at the centre with nine radiating domains: Operating Systems, Embedded Systems, Networking, Databases, Compilers/Runtimes, Scientific Computing, Game Development, Cybersecurity, and Aerospace/Infrastructure.]</w:t>
      </w:r>
    </w:p>
    <w:p w14:paraId="2D67B51E" w14:textId="77777777" w:rsidR="00BB7BF0" w:rsidRDefault="00BB7BF0">
      <w:pPr>
        <w:spacing w:line="360" w:lineRule="auto"/>
      </w:pPr>
    </w:p>
    <w:p w14:paraId="2D67B51F" w14:textId="77777777" w:rsidR="00BB7BF0" w:rsidRDefault="00382759">
      <w:pPr>
        <w:spacing w:before="280" w:after="160" w:line="360" w:lineRule="auto"/>
      </w:pPr>
      <w:r>
        <w:rPr>
          <w:b/>
          <w:bCs/>
        </w:rPr>
        <w:t>8.3 Flowchart — How C Powers Modern Software Layers</w:t>
      </w:r>
    </w:p>
    <w:p w14:paraId="2D67B520" w14:textId="77777777" w:rsidR="00BB7BF0" w:rsidRDefault="00382759">
      <w:pPr>
        <w:spacing w:after="160" w:line="360" w:lineRule="auto"/>
        <w:jc w:val="both"/>
      </w:pPr>
      <w:r>
        <w:t>[Figure 2: A layered flowchart would be placed here illustrating the software stack, from hardware at the bottom, through firmware/RTOS, OS kernel, system libraries (</w:t>
      </w:r>
      <w:proofErr w:type="spellStart"/>
      <w:r>
        <w:t>libc</w:t>
      </w:r>
      <w:proofErr w:type="spellEnd"/>
      <w:r>
        <w:t>, OpenSSL), language runtimes (</w:t>
      </w:r>
      <w:proofErr w:type="spellStart"/>
      <w:r>
        <w:t>CPython</w:t>
      </w:r>
      <w:proofErr w:type="spellEnd"/>
      <w:r>
        <w:t>), to end-user applications at the top — with C present at every layer.]</w:t>
      </w:r>
    </w:p>
    <w:p w14:paraId="2D67B521" w14:textId="77777777" w:rsidR="00BB7BF0" w:rsidRDefault="00382759">
      <w:pPr>
        <w:spacing w:before="280" w:after="160" w:line="360" w:lineRule="auto"/>
      </w:pPr>
      <w:r>
        <w:rPr>
          <w:b/>
          <w:bCs/>
        </w:rPr>
        <w:t>8.4 Components / Modules</w:t>
      </w:r>
    </w:p>
    <w:p w14:paraId="2D67B522" w14:textId="77777777" w:rsidR="00BB7BF0" w:rsidRDefault="00382759">
      <w:pPr>
        <w:spacing w:after="160" w:line="360" w:lineRule="auto"/>
        <w:jc w:val="both"/>
      </w:pPr>
      <w:r>
        <w:t>The study is organised into nine modules, each corresponding to a major application domain:</w:t>
      </w:r>
    </w:p>
    <w:p w14:paraId="2D67B523" w14:textId="77777777" w:rsidR="00BB7BF0" w:rsidRDefault="00382759">
      <w:pPr>
        <w:pStyle w:val="ListParagraph"/>
        <w:numPr>
          <w:ilvl w:val="0"/>
          <w:numId w:val="2"/>
        </w:numPr>
        <w:spacing w:after="120"/>
        <w:jc w:val="both"/>
      </w:pPr>
      <w:r>
        <w:t>Module 1: Operating Systems (Linux, Unix, Windows NT, macOS/Darwin)</w:t>
      </w:r>
    </w:p>
    <w:p w14:paraId="2D67B524" w14:textId="77777777" w:rsidR="00BB7BF0" w:rsidRDefault="00382759">
      <w:pPr>
        <w:pStyle w:val="ListParagraph"/>
        <w:numPr>
          <w:ilvl w:val="0"/>
          <w:numId w:val="2"/>
        </w:numPr>
        <w:spacing w:after="120"/>
        <w:jc w:val="both"/>
      </w:pPr>
      <w:r>
        <w:t>Module 2: Embedded Systems and Firmware (automotive ECUs, medical devices, IoT)</w:t>
      </w:r>
    </w:p>
    <w:p w14:paraId="2D67B525" w14:textId="77777777" w:rsidR="00BB7BF0" w:rsidRDefault="00382759">
      <w:pPr>
        <w:pStyle w:val="ListParagraph"/>
        <w:numPr>
          <w:ilvl w:val="0"/>
          <w:numId w:val="2"/>
        </w:numPr>
        <w:spacing w:after="120"/>
        <w:jc w:val="both"/>
      </w:pPr>
      <w:r>
        <w:t>Module 3: Networking Infrastructure (TCP/IP, OpenSSL, curl, Wireshark)</w:t>
      </w:r>
    </w:p>
    <w:p w14:paraId="2D67B526" w14:textId="77777777" w:rsidR="00BB7BF0" w:rsidRDefault="00382759">
      <w:pPr>
        <w:pStyle w:val="ListParagraph"/>
        <w:numPr>
          <w:ilvl w:val="0"/>
          <w:numId w:val="2"/>
        </w:numPr>
        <w:spacing w:after="120"/>
        <w:jc w:val="both"/>
      </w:pPr>
      <w:r>
        <w:lastRenderedPageBreak/>
        <w:t>Module 4: Database Systems (PostgreSQL, MySQL, SQLite)</w:t>
      </w:r>
    </w:p>
    <w:p w14:paraId="2D67B527" w14:textId="77777777" w:rsidR="00BB7BF0" w:rsidRDefault="00382759">
      <w:pPr>
        <w:pStyle w:val="ListParagraph"/>
        <w:numPr>
          <w:ilvl w:val="0"/>
          <w:numId w:val="2"/>
        </w:numPr>
        <w:spacing w:after="120"/>
        <w:jc w:val="both"/>
      </w:pPr>
      <w:r>
        <w:t xml:space="preserve">Module 5: Compilers and Language Runtimes (GCC, </w:t>
      </w:r>
      <w:proofErr w:type="spellStart"/>
      <w:r>
        <w:t>CPython</w:t>
      </w:r>
      <w:proofErr w:type="spellEnd"/>
      <w:r>
        <w:t>, PHP, Ruby)</w:t>
      </w:r>
    </w:p>
    <w:p w14:paraId="2D67B528" w14:textId="77777777" w:rsidR="00BB7BF0" w:rsidRDefault="00382759">
      <w:pPr>
        <w:pStyle w:val="ListParagraph"/>
        <w:numPr>
          <w:ilvl w:val="0"/>
          <w:numId w:val="2"/>
        </w:numPr>
        <w:spacing w:after="120"/>
        <w:jc w:val="both"/>
      </w:pPr>
      <w:r>
        <w:t>Module 6: Scientific and High-Performance Computing (BLAS, NumPy backends)</w:t>
      </w:r>
    </w:p>
    <w:p w14:paraId="2D67B529" w14:textId="77777777" w:rsidR="00BB7BF0" w:rsidRDefault="00382759">
      <w:pPr>
        <w:pStyle w:val="ListParagraph"/>
        <w:numPr>
          <w:ilvl w:val="0"/>
          <w:numId w:val="2"/>
        </w:numPr>
        <w:spacing w:after="120"/>
        <w:jc w:val="both"/>
      </w:pPr>
      <w:r>
        <w:t>Module 7: Game Development and Graphics (OpenGL, Vulkan, game engines)</w:t>
      </w:r>
    </w:p>
    <w:p w14:paraId="2D67B52A" w14:textId="77777777" w:rsidR="00BB7BF0" w:rsidRDefault="00382759">
      <w:pPr>
        <w:pStyle w:val="ListParagraph"/>
        <w:numPr>
          <w:ilvl w:val="0"/>
          <w:numId w:val="2"/>
        </w:numPr>
        <w:spacing w:after="120"/>
        <w:jc w:val="both"/>
      </w:pPr>
      <w:r>
        <w:t>Module 8: Cybersecurity (Nmap, exploit development, OpenBSD)</w:t>
      </w:r>
    </w:p>
    <w:p w14:paraId="2D67B52B" w14:textId="77777777" w:rsidR="00BB7BF0" w:rsidRDefault="00382759">
      <w:pPr>
        <w:pStyle w:val="ListParagraph"/>
        <w:numPr>
          <w:ilvl w:val="0"/>
          <w:numId w:val="2"/>
        </w:numPr>
        <w:spacing w:after="120"/>
        <w:jc w:val="both"/>
      </w:pPr>
      <w:r>
        <w:t>Module 9: Aerospace and Critical Infrastructure (avionics, SCADA systems)</w:t>
      </w:r>
    </w:p>
    <w:p w14:paraId="2D67B52C" w14:textId="77777777" w:rsidR="00BB7BF0" w:rsidRDefault="00382759">
      <w:r>
        <w:br w:type="page"/>
      </w:r>
    </w:p>
    <w:p w14:paraId="2D67B52D" w14:textId="77777777" w:rsidR="00BB7BF0" w:rsidRDefault="00382759">
      <w:pPr>
        <w:spacing w:before="360" w:after="200" w:line="360" w:lineRule="auto"/>
        <w:jc w:val="center"/>
      </w:pPr>
      <w:r>
        <w:rPr>
          <w:b/>
          <w:bCs/>
          <w:sz w:val="28"/>
          <w:szCs w:val="28"/>
        </w:rPr>
        <w:lastRenderedPageBreak/>
        <w:t>9. Implementation</w:t>
      </w:r>
    </w:p>
    <w:p w14:paraId="2D67B52E" w14:textId="77777777" w:rsidR="00BB7BF0" w:rsidRDefault="00382759">
      <w:pPr>
        <w:spacing w:after="160" w:line="360" w:lineRule="auto"/>
        <w:jc w:val="both"/>
      </w:pPr>
      <w:r>
        <w:t>This section presents the detailed findings for each of the nine application domains. Each sub-section describes the role of C, the specific systems involved, and the C language features that make it suitable for that domain.</w:t>
      </w:r>
    </w:p>
    <w:p w14:paraId="2D67B52F" w14:textId="77777777" w:rsidR="00BB7BF0" w:rsidRDefault="00382759">
      <w:pPr>
        <w:spacing w:before="280" w:after="160" w:line="360" w:lineRule="auto"/>
      </w:pPr>
      <w:r>
        <w:rPr>
          <w:b/>
          <w:bCs/>
        </w:rPr>
        <w:t>9.1 Operating Systems and Kernel Development</w:t>
      </w:r>
    </w:p>
    <w:p w14:paraId="2D67B530" w14:textId="77777777" w:rsidR="00BB7BF0" w:rsidRDefault="00382759">
      <w:pPr>
        <w:spacing w:after="160" w:line="360" w:lineRule="auto"/>
        <w:jc w:val="both"/>
      </w:pPr>
      <w:r>
        <w:t>The most celebrated application of C is in operating system development. The Linux kernel — the core of Android, web servers, cloud infrastructure, and supercomputers — is written almost entirely in C, with minimal assembly. Every operation a user performs on a Linux system, from opening a file to sending a network packet, is handled by C code in the kernel.</w:t>
      </w:r>
    </w:p>
    <w:p w14:paraId="2D67B531" w14:textId="77777777" w:rsidR="00BB7BF0" w:rsidRDefault="00382759">
      <w:pPr>
        <w:spacing w:after="160" w:line="360" w:lineRule="auto"/>
        <w:jc w:val="both"/>
      </w:pPr>
      <w:r>
        <w:t>The Windows NT kernel, which forms the core of all modern Windows versions, was written in C. Apple's Darwin (the foundation of macOS and iOS) is also C-based. Device drivers, which allow operating systems to communicate with hardware, are universally written in C across all platforms. The operating system domain showcases C's most critical property: direct hardware access with no runtime abstraction overhead.</w:t>
      </w:r>
    </w:p>
    <w:p w14:paraId="2D67B532" w14:textId="77777777" w:rsidR="00BB7BF0" w:rsidRDefault="00382759">
      <w:pPr>
        <w:spacing w:before="280" w:after="160" w:line="360" w:lineRule="auto"/>
      </w:pPr>
      <w:r>
        <w:rPr>
          <w:b/>
          <w:bCs/>
        </w:rPr>
        <w:t>9.2 Embedded Systems and Firmware</w:t>
      </w:r>
    </w:p>
    <w:p w14:paraId="2D67B533" w14:textId="77777777" w:rsidR="00BB7BF0" w:rsidRDefault="00382759">
      <w:pPr>
        <w:spacing w:after="160" w:line="360" w:lineRule="auto"/>
        <w:jc w:val="both"/>
      </w:pPr>
      <w:r>
        <w:t>Embedded systems are found in automobiles, medical devices, industrial machines, and consumer electronics. Modern vehicles contain over 100 Electronic Control Units (ECUs) running C firmware compliant with the MISRA-C safety standard. Engine management, anti-lock braking, airbag deployment, and ADAS systems all run on C.</w:t>
      </w:r>
    </w:p>
    <w:p w14:paraId="2D67B534" w14:textId="77777777" w:rsidR="00BB7BF0" w:rsidRDefault="00382759">
      <w:pPr>
        <w:spacing w:after="160" w:line="360" w:lineRule="auto"/>
        <w:jc w:val="both"/>
      </w:pPr>
      <w:r>
        <w:t xml:space="preserve">In medical technology, devices such as pacemakers, insulin pumps, and ventilators run C firmware under the IEC 62304 standard. IoT devices including smart thermostats, routers, and wearables use C via real-time operating systems such as </w:t>
      </w:r>
      <w:proofErr w:type="spellStart"/>
      <w:r>
        <w:t>FreeRTOS</w:t>
      </w:r>
      <w:proofErr w:type="spellEnd"/>
      <w:r>
        <w:t>. C's minimal memory footprint — essential when a microcontroller may have only 2KB of RAM — makes it the only viable choice in many embedded contexts.</w:t>
      </w:r>
    </w:p>
    <w:p w14:paraId="2D67B535" w14:textId="77777777" w:rsidR="00BB7BF0" w:rsidRDefault="00382759">
      <w:pPr>
        <w:spacing w:before="280" w:after="160" w:line="360" w:lineRule="auto"/>
      </w:pPr>
      <w:r>
        <w:rPr>
          <w:b/>
          <w:bCs/>
        </w:rPr>
        <w:t>9.3 Networking and Communications</w:t>
      </w:r>
    </w:p>
    <w:p w14:paraId="2D67B536" w14:textId="77777777" w:rsidR="00BB7BF0" w:rsidRDefault="00382759">
      <w:pPr>
        <w:spacing w:after="160" w:line="360" w:lineRule="auto"/>
        <w:jc w:val="both"/>
      </w:pPr>
      <w:r>
        <w:t xml:space="preserve">The internet's communication infrastructure is built on C. The TCP/IP stack in every operating system is a C implementation. OpenSSL, the library securing a large proportion of HTTPS traffic worldwide, is written in C. The curl library, used by billions of devices to transfer data, </w:t>
      </w:r>
      <w:r>
        <w:lastRenderedPageBreak/>
        <w:t xml:space="preserve">is a C program. Wireshark, Nmap, </w:t>
      </w:r>
      <w:proofErr w:type="spellStart"/>
      <w:r>
        <w:t>tcpdump</w:t>
      </w:r>
      <w:proofErr w:type="spellEnd"/>
      <w:r>
        <w:t>, and iptables — core tools in network engineering and security — are all C applications.</w:t>
      </w:r>
    </w:p>
    <w:p w14:paraId="2D67B537" w14:textId="77777777" w:rsidR="00BB7BF0" w:rsidRDefault="00382759">
      <w:pPr>
        <w:spacing w:after="160" w:line="360" w:lineRule="auto"/>
        <w:jc w:val="both"/>
      </w:pPr>
      <w:r>
        <w:t>The 2014 Heartbleed vulnerability in OpenSSL (a C pointer arithmetic error) exposed the severity of bugs in this layer, demonstrating both C's centrality to internet security and the care required when developing in it.</w:t>
      </w:r>
    </w:p>
    <w:p w14:paraId="2D67B538" w14:textId="77777777" w:rsidR="00BB7BF0" w:rsidRDefault="00382759">
      <w:pPr>
        <w:spacing w:before="280" w:after="160" w:line="360" w:lineRule="auto"/>
      </w:pPr>
      <w:r>
        <w:rPr>
          <w:b/>
          <w:bCs/>
        </w:rPr>
        <w:t>9.4 Database Management Systems</w:t>
      </w:r>
    </w:p>
    <w:p w14:paraId="2D67B539" w14:textId="77777777" w:rsidR="00BB7BF0" w:rsidRDefault="00382759">
      <w:pPr>
        <w:spacing w:after="160" w:line="360" w:lineRule="auto"/>
        <w:jc w:val="both"/>
      </w:pPr>
      <w:r>
        <w:t>PostgreSQL and MySQL, which together power a majority of production databases worldwide, are written in C. Their query optimisers, storage engines, and transaction managers are C code refined over decades. SQLite, written entirely in C, is arguably the most deployed software library in history, present on every smartphone, in every major web browser, and in countless embedded applications. Its C implementation is approximately 150,000 lines of well-tested, dependency-free code.</w:t>
      </w:r>
    </w:p>
    <w:p w14:paraId="2D67B53A" w14:textId="77777777" w:rsidR="00BB7BF0" w:rsidRDefault="00382759">
      <w:pPr>
        <w:spacing w:before="280" w:after="160" w:line="360" w:lineRule="auto"/>
      </w:pPr>
      <w:r>
        <w:rPr>
          <w:b/>
          <w:bCs/>
        </w:rPr>
        <w:t>9.5 Compilers, Interpreters, and Language Runtimes</w:t>
      </w:r>
    </w:p>
    <w:p w14:paraId="2D67B53B" w14:textId="77777777" w:rsidR="00BB7BF0" w:rsidRDefault="00382759">
      <w:pPr>
        <w:spacing w:after="160" w:line="360" w:lineRule="auto"/>
        <w:jc w:val="both"/>
      </w:pPr>
      <w:proofErr w:type="spellStart"/>
      <w:r>
        <w:t>CPython</w:t>
      </w:r>
      <w:proofErr w:type="spellEnd"/>
      <w:r>
        <w:t xml:space="preserve"> (Python's reference interpreter), PHP, MRI Ruby, and Lua are all implemented in C. The GNU Compiler Collection (GCC) is written in C. This creates a recursive dependency: when a developer writes Python or PHP code, a C program executes it. JavaScript engines (V8, </w:t>
      </w:r>
      <w:proofErr w:type="spellStart"/>
      <w:r>
        <w:t>SpiderMonkey</w:t>
      </w:r>
      <w:proofErr w:type="spellEnd"/>
      <w:r>
        <w:t>) are written in C++, which shares C's foundational concepts and ABI. C is therefore both the foundation and the scaffolding of the modern software development ecosystem.</w:t>
      </w:r>
    </w:p>
    <w:p w14:paraId="2D67B53C" w14:textId="77777777" w:rsidR="00BB7BF0" w:rsidRDefault="00382759">
      <w:pPr>
        <w:spacing w:before="280" w:after="160" w:line="360" w:lineRule="auto"/>
      </w:pPr>
      <w:r>
        <w:rPr>
          <w:b/>
          <w:bCs/>
        </w:rPr>
        <w:t>9.6 Scientific and High-Performance Computing</w:t>
      </w:r>
    </w:p>
    <w:p w14:paraId="2D67B53D" w14:textId="77777777" w:rsidR="00BB7BF0" w:rsidRDefault="00382759">
      <w:pPr>
        <w:spacing w:after="160" w:line="360" w:lineRule="auto"/>
        <w:jc w:val="both"/>
      </w:pPr>
      <w:r>
        <w:t>BLAS (Basic Linear Algebra Subprograms) and LAPACK, which underpin NumPy, SciPy, MATLAB, and TensorFlow's numerical operations, are implemented in C and Fortran. Weather forecasting models, computational fluid dynamics simulations, and particle physics simulations run on supercomputers using C-based codes. C's ability to leverage hardware-specific optimisations (SIMD, cache management) allows it to achieve performance that higher-level languages cannot replicate.</w:t>
      </w:r>
    </w:p>
    <w:p w14:paraId="2D67B53E" w14:textId="77777777" w:rsidR="00BB7BF0" w:rsidRDefault="00382759">
      <w:pPr>
        <w:spacing w:before="280" w:after="160" w:line="360" w:lineRule="auto"/>
      </w:pPr>
      <w:r>
        <w:rPr>
          <w:b/>
          <w:bCs/>
        </w:rPr>
        <w:t>9.7 Game Development and Graphics</w:t>
      </w:r>
    </w:p>
    <w:p w14:paraId="2D67B53F" w14:textId="77777777" w:rsidR="00BB7BF0" w:rsidRDefault="00382759">
      <w:pPr>
        <w:spacing w:after="160" w:line="360" w:lineRule="auto"/>
        <w:jc w:val="both"/>
      </w:pPr>
      <w:r>
        <w:t xml:space="preserve">OpenGL and Vulkan, the dominant cross-platform graphics APIs, expose C interfaces. The Quake and Doom engines, which defined first-person shooter games, were written in C. </w:t>
      </w:r>
      <w:r>
        <w:lastRenderedPageBreak/>
        <w:t xml:space="preserve">Modern game engines interface with hardware via C-based APIs. </w:t>
      </w:r>
      <w:proofErr w:type="spellStart"/>
      <w:r>
        <w:t>OpenAL</w:t>
      </w:r>
      <w:proofErr w:type="spellEnd"/>
      <w:r>
        <w:t>, a widely used 3D audio library, is written in C. The rendering pipeline of virtually every interactive application passes through C-interface graphics libraries.</w:t>
      </w:r>
    </w:p>
    <w:p w14:paraId="2D67B540" w14:textId="77777777" w:rsidR="00BB7BF0" w:rsidRDefault="00382759">
      <w:pPr>
        <w:spacing w:before="280" w:after="160" w:line="360" w:lineRule="auto"/>
      </w:pPr>
      <w:r>
        <w:rPr>
          <w:b/>
          <w:bCs/>
        </w:rPr>
        <w:t>9.8 Cybersecurity</w:t>
      </w:r>
    </w:p>
    <w:p w14:paraId="2D67B541" w14:textId="77777777" w:rsidR="00BB7BF0" w:rsidRDefault="00382759">
      <w:pPr>
        <w:spacing w:after="160" w:line="360" w:lineRule="auto"/>
        <w:jc w:val="both"/>
      </w:pPr>
      <w:r>
        <w:t>Security professionals must understand C because the most exploitable vulnerability classes — buffer overflows, use-after-free, format string bugs — are rooted in C's manual memory management. Offensive security tools including Nmap and exploit frameworks frequently use C for low-level packet crafting and shellcode. OpenBSD, the security-focused Unix derivative, is written in C with an emphasis on code correctness. Understanding C is considered a prerequisite for serious work in binary exploitation, malware</w:t>
      </w:r>
      <w:r>
        <w:t xml:space="preserve"> analysis, and vulnerability research.</w:t>
      </w:r>
    </w:p>
    <w:p w14:paraId="2D67B542" w14:textId="77777777" w:rsidR="00BB7BF0" w:rsidRDefault="00382759">
      <w:pPr>
        <w:spacing w:before="280" w:after="160" w:line="360" w:lineRule="auto"/>
      </w:pPr>
      <w:r>
        <w:rPr>
          <w:b/>
          <w:bCs/>
        </w:rPr>
        <w:t>9.9 Aerospace and Critical Infrastructure</w:t>
      </w:r>
    </w:p>
    <w:p w14:paraId="2D67B543" w14:textId="77777777" w:rsidR="00BB7BF0" w:rsidRDefault="00382759">
      <w:pPr>
        <w:spacing w:after="160" w:line="360" w:lineRule="auto"/>
        <w:jc w:val="both"/>
      </w:pPr>
      <w:r>
        <w:t>Avionics software for commercial aircraft must comply with DO-178C, a rigorous standard that effectively mandates C (or Ada) for flight-critical functions. NASA missions including the Mars rovers have used C in their flight software. Industrial SCADA systems, which monitor and control power grids, water treatment plants, and nuclear facilities, rely on C at their control layer. In all of these contexts, C's deterministic, garbage-collection-free execution model is a safety requirement, not merely a performa</w:t>
      </w:r>
      <w:r>
        <w:t>nce preference.</w:t>
      </w:r>
    </w:p>
    <w:p w14:paraId="1C97FAF2" w14:textId="77777777" w:rsidR="002B430F" w:rsidRDefault="002B430F">
      <w:pPr>
        <w:spacing w:after="160" w:line="360" w:lineRule="auto"/>
        <w:jc w:val="both"/>
        <w:rPr>
          <w:b/>
          <w:bCs/>
        </w:rPr>
      </w:pPr>
    </w:p>
    <w:p w14:paraId="6FD91773" w14:textId="77777777" w:rsidR="002B430F" w:rsidRDefault="002B430F">
      <w:pPr>
        <w:spacing w:after="160" w:line="360" w:lineRule="auto"/>
        <w:jc w:val="both"/>
        <w:rPr>
          <w:b/>
          <w:bCs/>
        </w:rPr>
      </w:pPr>
    </w:p>
    <w:p w14:paraId="32FC05E5" w14:textId="77777777" w:rsidR="002B430F" w:rsidRDefault="002B430F">
      <w:pPr>
        <w:spacing w:after="160" w:line="360" w:lineRule="auto"/>
        <w:jc w:val="both"/>
        <w:rPr>
          <w:b/>
          <w:bCs/>
        </w:rPr>
      </w:pPr>
    </w:p>
    <w:p w14:paraId="4AF3354E" w14:textId="77777777" w:rsidR="002B430F" w:rsidRDefault="002B430F">
      <w:pPr>
        <w:spacing w:after="160" w:line="360" w:lineRule="auto"/>
        <w:jc w:val="both"/>
        <w:rPr>
          <w:b/>
          <w:bCs/>
        </w:rPr>
      </w:pPr>
    </w:p>
    <w:p w14:paraId="0C696E2D" w14:textId="77777777" w:rsidR="002B430F" w:rsidRDefault="002B430F">
      <w:pPr>
        <w:spacing w:after="160" w:line="360" w:lineRule="auto"/>
        <w:jc w:val="both"/>
        <w:rPr>
          <w:b/>
          <w:bCs/>
        </w:rPr>
      </w:pPr>
    </w:p>
    <w:p w14:paraId="794AEEFB" w14:textId="77777777" w:rsidR="002B430F" w:rsidRDefault="002B430F">
      <w:pPr>
        <w:spacing w:after="160" w:line="360" w:lineRule="auto"/>
        <w:jc w:val="both"/>
        <w:rPr>
          <w:b/>
          <w:bCs/>
        </w:rPr>
      </w:pPr>
    </w:p>
    <w:p w14:paraId="1B697BFA" w14:textId="77777777" w:rsidR="002B430F" w:rsidRDefault="002B430F">
      <w:pPr>
        <w:spacing w:after="160" w:line="360" w:lineRule="auto"/>
        <w:jc w:val="both"/>
        <w:rPr>
          <w:b/>
          <w:bCs/>
        </w:rPr>
      </w:pPr>
    </w:p>
    <w:p w14:paraId="1D97B775" w14:textId="77777777" w:rsidR="002B430F" w:rsidRDefault="002B430F">
      <w:pPr>
        <w:spacing w:after="160" w:line="360" w:lineRule="auto"/>
        <w:jc w:val="both"/>
        <w:rPr>
          <w:b/>
          <w:bCs/>
        </w:rPr>
      </w:pPr>
    </w:p>
    <w:p w14:paraId="3D98F9C6" w14:textId="77777777" w:rsidR="002B430F" w:rsidRDefault="002B430F">
      <w:pPr>
        <w:spacing w:after="160" w:line="360" w:lineRule="auto"/>
        <w:jc w:val="both"/>
        <w:rPr>
          <w:b/>
          <w:bCs/>
        </w:rPr>
      </w:pPr>
    </w:p>
    <w:p w14:paraId="5ABEA698" w14:textId="77777777" w:rsidR="002B430F" w:rsidRDefault="002B430F">
      <w:pPr>
        <w:spacing w:after="160" w:line="360" w:lineRule="auto"/>
        <w:jc w:val="both"/>
        <w:rPr>
          <w:b/>
          <w:bCs/>
        </w:rPr>
      </w:pPr>
    </w:p>
    <w:p w14:paraId="42A4FEEE" w14:textId="30B2E9C3" w:rsidR="009D4DD8" w:rsidRDefault="009D4DD8">
      <w:pPr>
        <w:spacing w:after="160" w:line="360" w:lineRule="auto"/>
        <w:jc w:val="both"/>
        <w:rPr>
          <w:b/>
          <w:bCs/>
        </w:rPr>
      </w:pPr>
      <w:r w:rsidRPr="00415EA6">
        <w:rPr>
          <w:b/>
          <w:bCs/>
        </w:rPr>
        <w:lastRenderedPageBreak/>
        <w:t>CODE:</w:t>
      </w:r>
    </w:p>
    <w:p w14:paraId="3E2B2DD2" w14:textId="3AC08CF6" w:rsidR="00277064" w:rsidRPr="00415EA6" w:rsidRDefault="00277064">
      <w:pPr>
        <w:spacing w:after="160" w:line="360" w:lineRule="auto"/>
        <w:jc w:val="both"/>
        <w:rPr>
          <w:b/>
          <w:bCs/>
        </w:rPr>
      </w:pPr>
      <w:r w:rsidRPr="00277064">
        <w:rPr>
          <w:b/>
          <w:bCs/>
          <w:noProof/>
        </w:rPr>
        <w:drawing>
          <wp:inline distT="0" distB="0" distL="0" distR="0" wp14:anchorId="07EC7DDB" wp14:editId="0FAC0C01">
            <wp:extent cx="6007100" cy="5930900"/>
            <wp:effectExtent l="0" t="0" r="0" b="0"/>
            <wp:docPr id="14980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26120" name=""/>
                    <pic:cNvPicPr/>
                  </pic:nvPicPr>
                  <pic:blipFill>
                    <a:blip r:embed="rId8"/>
                    <a:stretch>
                      <a:fillRect/>
                    </a:stretch>
                  </pic:blipFill>
                  <pic:spPr>
                    <a:xfrm>
                      <a:off x="0" y="0"/>
                      <a:ext cx="6039286" cy="5962678"/>
                    </a:xfrm>
                    <a:prstGeom prst="rect">
                      <a:avLst/>
                    </a:prstGeom>
                  </pic:spPr>
                </pic:pic>
              </a:graphicData>
            </a:graphic>
          </wp:inline>
        </w:drawing>
      </w:r>
    </w:p>
    <w:p w14:paraId="2D67B544" w14:textId="60E68F24" w:rsidR="00BB7BF0" w:rsidRDefault="00382759">
      <w:r>
        <w:br w:type="page"/>
      </w:r>
      <w:r w:rsidR="002B430F" w:rsidRPr="002B430F">
        <w:rPr>
          <w:noProof/>
        </w:rPr>
        <w:lastRenderedPageBreak/>
        <w:drawing>
          <wp:inline distT="0" distB="0" distL="0" distR="0" wp14:anchorId="080E38BD" wp14:editId="143C880D">
            <wp:extent cx="5731510" cy="5226685"/>
            <wp:effectExtent l="0" t="0" r="2540" b="0"/>
            <wp:docPr id="159661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5244" name=""/>
                    <pic:cNvPicPr/>
                  </pic:nvPicPr>
                  <pic:blipFill>
                    <a:blip r:embed="rId9"/>
                    <a:stretch>
                      <a:fillRect/>
                    </a:stretch>
                  </pic:blipFill>
                  <pic:spPr>
                    <a:xfrm>
                      <a:off x="0" y="0"/>
                      <a:ext cx="5731510" cy="5226685"/>
                    </a:xfrm>
                    <a:prstGeom prst="rect">
                      <a:avLst/>
                    </a:prstGeom>
                  </pic:spPr>
                </pic:pic>
              </a:graphicData>
            </a:graphic>
          </wp:inline>
        </w:drawing>
      </w:r>
    </w:p>
    <w:p w14:paraId="2D67B545" w14:textId="77777777" w:rsidR="00BB7BF0" w:rsidRDefault="00382759">
      <w:pPr>
        <w:spacing w:before="360" w:after="200" w:line="360" w:lineRule="auto"/>
        <w:jc w:val="center"/>
      </w:pPr>
      <w:r>
        <w:rPr>
          <w:b/>
          <w:bCs/>
          <w:sz w:val="28"/>
          <w:szCs w:val="28"/>
        </w:rPr>
        <w:t>10. Results and Discussion</w:t>
      </w:r>
    </w:p>
    <w:p w14:paraId="2D67B546" w14:textId="77777777" w:rsidR="00BB7BF0" w:rsidRDefault="00382759">
      <w:pPr>
        <w:spacing w:after="160" w:line="360" w:lineRule="auto"/>
        <w:jc w:val="both"/>
      </w:pPr>
      <w:r>
        <w:t>The investigation confirms that C programming is deeply embedded in the fabric of everyday technology. The following table summarises the key findings across all nine domains:</w:t>
      </w:r>
    </w:p>
    <w:p w14:paraId="2D67B547" w14:textId="77777777" w:rsidR="00BB7BF0" w:rsidRDefault="00BB7BF0">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3200"/>
      </w:tblGrid>
      <w:tr w:rsidR="00BB7BF0" w14:paraId="2D67B54B"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548" w14:textId="77777777" w:rsidR="00BB7BF0" w:rsidRDefault="00382759">
            <w:r>
              <w:rPr>
                <w:b/>
                <w:bCs/>
                <w:sz w:val="20"/>
                <w:szCs w:val="20"/>
              </w:rPr>
              <w:t>Domain</w:t>
            </w:r>
          </w:p>
        </w:tc>
        <w:tc>
          <w:tcPr>
            <w:tcW w:w="3626"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549" w14:textId="77777777" w:rsidR="00BB7BF0" w:rsidRDefault="00382759">
            <w:r>
              <w:rPr>
                <w:b/>
                <w:bCs/>
                <w:sz w:val="20"/>
                <w:szCs w:val="20"/>
              </w:rPr>
              <w:t>Key C-Based Systems</w:t>
            </w:r>
          </w:p>
        </w:tc>
        <w:tc>
          <w:tcPr>
            <w:tcW w:w="3200" w:type="dxa"/>
            <w:tcBorders>
              <w:top w:val="single" w:sz="6" w:space="0" w:color="000000"/>
              <w:left w:val="single" w:sz="6" w:space="0" w:color="000000"/>
              <w:bottom w:val="single" w:sz="6" w:space="0" w:color="000000"/>
              <w:right w:val="single" w:sz="6" w:space="0" w:color="000000"/>
            </w:tcBorders>
            <w:shd w:val="clear" w:color="auto" w:fill="D3D3D3"/>
            <w:tcMar>
              <w:top w:w="60" w:type="dxa"/>
              <w:left w:w="100" w:type="dxa"/>
              <w:bottom w:w="60" w:type="dxa"/>
              <w:right w:w="100" w:type="dxa"/>
            </w:tcMar>
          </w:tcPr>
          <w:p w14:paraId="2D67B54A" w14:textId="77777777" w:rsidR="00BB7BF0" w:rsidRDefault="00382759">
            <w:r>
              <w:rPr>
                <w:b/>
                <w:bCs/>
                <w:sz w:val="20"/>
                <w:szCs w:val="20"/>
              </w:rPr>
              <w:t>Primary C Feature Used</w:t>
            </w:r>
          </w:p>
        </w:tc>
      </w:tr>
      <w:tr w:rsidR="00BB7BF0" w14:paraId="2D67B54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4C" w14:textId="77777777" w:rsidR="00BB7BF0" w:rsidRDefault="00382759">
            <w:r>
              <w:rPr>
                <w:sz w:val="20"/>
                <w:szCs w:val="20"/>
              </w:rPr>
              <w:t>Operating Systems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4D" w14:textId="77777777" w:rsidR="00BB7BF0" w:rsidRDefault="00382759">
            <w:r>
              <w:rPr>
                <w:sz w:val="20"/>
                <w:szCs w:val="20"/>
              </w:rPr>
              <w:t>Linux kernel, Windows NT, Darwin/macOS</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4E" w14:textId="77777777" w:rsidR="00BB7BF0" w:rsidRDefault="00382759">
            <w:r>
              <w:rPr>
                <w:sz w:val="20"/>
                <w:szCs w:val="20"/>
              </w:rPr>
              <w:t>Direct hardware access, pointer arithmetic</w:t>
            </w:r>
          </w:p>
        </w:tc>
      </w:tr>
      <w:tr w:rsidR="00BB7BF0" w14:paraId="2D67B553"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0" w14:textId="77777777" w:rsidR="00BB7BF0" w:rsidRDefault="00382759">
            <w:r>
              <w:rPr>
                <w:sz w:val="20"/>
                <w:szCs w:val="20"/>
              </w:rPr>
              <w:t>Embedded Systems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1" w14:textId="77777777" w:rsidR="00BB7BF0" w:rsidRDefault="00382759">
            <w:r>
              <w:rPr>
                <w:sz w:val="20"/>
                <w:szCs w:val="20"/>
              </w:rPr>
              <w:t xml:space="preserve">Automotive ECUs, pacemakers, </w:t>
            </w:r>
            <w:proofErr w:type="spellStart"/>
            <w:r>
              <w:rPr>
                <w:sz w:val="20"/>
                <w:szCs w:val="20"/>
              </w:rPr>
              <w:t>FreeRTOS</w:t>
            </w:r>
            <w:proofErr w:type="spellEnd"/>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2" w14:textId="77777777" w:rsidR="00BB7BF0" w:rsidRDefault="00382759">
            <w:r>
              <w:rPr>
                <w:sz w:val="20"/>
                <w:szCs w:val="20"/>
              </w:rPr>
              <w:t>Minimal runtime, deterministic execution</w:t>
            </w:r>
          </w:p>
        </w:tc>
      </w:tr>
      <w:tr w:rsidR="00BB7BF0" w14:paraId="2D67B557"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4" w14:textId="77777777" w:rsidR="00BB7BF0" w:rsidRDefault="00382759">
            <w:r>
              <w:rPr>
                <w:sz w:val="20"/>
                <w:szCs w:val="20"/>
              </w:rPr>
              <w:t>Networking</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5" w14:textId="77777777" w:rsidR="00BB7BF0" w:rsidRDefault="00382759">
            <w:r>
              <w:rPr>
                <w:sz w:val="20"/>
                <w:szCs w:val="20"/>
              </w:rPr>
              <w:t>OpenSSL, curl, TCP/IP stack, Wireshark</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6" w14:textId="77777777" w:rsidR="00BB7BF0" w:rsidRDefault="00382759">
            <w:r>
              <w:rPr>
                <w:sz w:val="20"/>
                <w:szCs w:val="20"/>
              </w:rPr>
              <w:t>Low-level socket APIs, performance</w:t>
            </w:r>
          </w:p>
        </w:tc>
      </w:tr>
      <w:tr w:rsidR="00BB7BF0" w14:paraId="2D67B55B"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8" w14:textId="77777777" w:rsidR="00BB7BF0" w:rsidRDefault="00382759">
            <w:r>
              <w:rPr>
                <w:sz w:val="20"/>
                <w:szCs w:val="20"/>
              </w:rPr>
              <w:t>Databases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9" w14:textId="77777777" w:rsidR="00BB7BF0" w:rsidRDefault="00382759">
            <w:r>
              <w:rPr>
                <w:sz w:val="20"/>
                <w:szCs w:val="20"/>
              </w:rPr>
              <w:t>PostgreSQL, MySQL, SQLite</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A" w14:textId="77777777" w:rsidR="00BB7BF0" w:rsidRDefault="00382759">
            <w:r>
              <w:rPr>
                <w:sz w:val="20"/>
                <w:szCs w:val="20"/>
              </w:rPr>
              <w:t>Performance, portability, no dependencies</w:t>
            </w:r>
          </w:p>
        </w:tc>
      </w:tr>
      <w:tr w:rsidR="00BB7BF0" w14:paraId="2D67B55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C" w14:textId="77777777" w:rsidR="00BB7BF0" w:rsidRDefault="00382759">
            <w:r>
              <w:rPr>
                <w:sz w:val="20"/>
                <w:szCs w:val="20"/>
              </w:rPr>
              <w:t>Compilers/Runtimes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D" w14:textId="77777777" w:rsidR="00BB7BF0" w:rsidRDefault="00382759">
            <w:r>
              <w:rPr>
                <w:sz w:val="20"/>
                <w:szCs w:val="20"/>
              </w:rPr>
              <w:t xml:space="preserve">GCC, </w:t>
            </w:r>
            <w:proofErr w:type="spellStart"/>
            <w:r>
              <w:rPr>
                <w:sz w:val="20"/>
                <w:szCs w:val="20"/>
              </w:rPr>
              <w:t>CPython</w:t>
            </w:r>
            <w:proofErr w:type="spellEnd"/>
            <w:r>
              <w:rPr>
                <w:sz w:val="20"/>
                <w:szCs w:val="20"/>
              </w:rPr>
              <w:t>, PHP, Ruby MRI</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5E" w14:textId="77777777" w:rsidR="00BB7BF0" w:rsidRDefault="00382759">
            <w:r>
              <w:rPr>
                <w:sz w:val="20"/>
                <w:szCs w:val="20"/>
              </w:rPr>
              <w:t>Portability, system call access</w:t>
            </w:r>
          </w:p>
        </w:tc>
      </w:tr>
      <w:tr w:rsidR="00BB7BF0" w14:paraId="2D67B563"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0" w14:textId="77777777" w:rsidR="00BB7BF0" w:rsidRDefault="00382759">
            <w:r>
              <w:rPr>
                <w:sz w:val="20"/>
                <w:szCs w:val="20"/>
              </w:rPr>
              <w:t>Scientific Computing</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1" w14:textId="77777777" w:rsidR="00BB7BF0" w:rsidRDefault="00382759">
            <w:r>
              <w:rPr>
                <w:sz w:val="20"/>
                <w:szCs w:val="20"/>
              </w:rPr>
              <w:t>BLAS, NumPy backend, climate models</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2" w14:textId="77777777" w:rsidR="00BB7BF0" w:rsidRDefault="00382759">
            <w:r>
              <w:rPr>
                <w:sz w:val="20"/>
                <w:szCs w:val="20"/>
              </w:rPr>
              <w:t>SIMD optimisation, cache efficiency</w:t>
            </w:r>
          </w:p>
        </w:tc>
      </w:tr>
      <w:tr w:rsidR="00BB7BF0" w14:paraId="2D67B567"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4" w14:textId="77777777" w:rsidR="00BB7BF0" w:rsidRDefault="00382759">
            <w:r>
              <w:rPr>
                <w:sz w:val="20"/>
                <w:szCs w:val="20"/>
              </w:rPr>
              <w:lastRenderedPageBreak/>
              <w:t>Game Dev / Graphics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5" w14:textId="77777777" w:rsidR="00BB7BF0" w:rsidRDefault="00382759">
            <w:r>
              <w:rPr>
                <w:sz w:val="20"/>
                <w:szCs w:val="20"/>
              </w:rPr>
              <w:t xml:space="preserve">OpenGL, Vulkan, Doom engine, </w:t>
            </w:r>
            <w:proofErr w:type="spellStart"/>
            <w:r>
              <w:rPr>
                <w:sz w:val="20"/>
                <w:szCs w:val="20"/>
              </w:rPr>
              <w:t>OpenAL</w:t>
            </w:r>
            <w:proofErr w:type="spellEnd"/>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6" w14:textId="77777777" w:rsidR="00BB7BF0" w:rsidRDefault="00382759">
            <w:r>
              <w:rPr>
                <w:sz w:val="20"/>
                <w:szCs w:val="20"/>
              </w:rPr>
              <w:t>C API compatibility, real-time performance</w:t>
            </w:r>
          </w:p>
        </w:tc>
      </w:tr>
      <w:tr w:rsidR="00BB7BF0" w14:paraId="2D67B56B"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8" w14:textId="77777777" w:rsidR="00BB7BF0" w:rsidRDefault="00382759">
            <w:r>
              <w:rPr>
                <w:sz w:val="20"/>
                <w:szCs w:val="20"/>
              </w:rPr>
              <w:t>Cybersecurity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9" w14:textId="77777777" w:rsidR="00BB7BF0" w:rsidRDefault="00382759">
            <w:r>
              <w:rPr>
                <w:sz w:val="20"/>
                <w:szCs w:val="20"/>
              </w:rPr>
              <w:t>Nmap, OpenBSD, exploit toolchains</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A" w14:textId="77777777" w:rsidR="00BB7BF0" w:rsidRDefault="00382759">
            <w:r>
              <w:rPr>
                <w:sz w:val="20"/>
                <w:szCs w:val="20"/>
              </w:rPr>
              <w:t>Memory-level control, binary manipulation</w:t>
            </w:r>
          </w:p>
        </w:tc>
      </w:tr>
      <w:tr w:rsidR="00BB7BF0" w14:paraId="2D67B56F"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C" w14:textId="77777777" w:rsidR="00BB7BF0" w:rsidRDefault="00382759">
            <w:r>
              <w:rPr>
                <w:sz w:val="20"/>
                <w:szCs w:val="20"/>
              </w:rPr>
              <w:t>Aerospace / Infrastructure</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D" w14:textId="77777777" w:rsidR="00BB7BF0" w:rsidRDefault="00382759">
            <w:r>
              <w:rPr>
                <w:sz w:val="20"/>
                <w:szCs w:val="20"/>
              </w:rPr>
              <w:t>Avionics (DO-178C), SCADA, NASA systems</w:t>
            </w:r>
          </w:p>
        </w:tc>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7B56E" w14:textId="77777777" w:rsidR="00BB7BF0" w:rsidRDefault="00382759">
            <w:r>
              <w:rPr>
                <w:sz w:val="20"/>
                <w:szCs w:val="20"/>
              </w:rPr>
              <w:t>Determinism, auditability, safety standards</w:t>
            </w:r>
          </w:p>
        </w:tc>
      </w:tr>
    </w:tbl>
    <w:p w14:paraId="2D67B570" w14:textId="77777777" w:rsidR="00BB7BF0" w:rsidRDefault="00BB7BF0">
      <w:pPr>
        <w:spacing w:line="360" w:lineRule="auto"/>
      </w:pPr>
    </w:p>
    <w:p w14:paraId="2D67B571" w14:textId="77777777" w:rsidR="00BB7BF0" w:rsidRDefault="00382759">
      <w:pPr>
        <w:spacing w:after="160" w:line="360" w:lineRule="auto"/>
        <w:jc w:val="both"/>
      </w:pPr>
      <w:r>
        <w:t>The results demonstrate that C's relevance is not incidental but structural. In each domain, the choice of C is driven by specific technical requirements — determinism, performance, portability, or hardware access — that alternative languages do not adequately satisfy. The literature review further reveals that while individual domains have received attention, no prior work has provided a unified cross-domain analysis of this breadth, which this report addresses.</w:t>
      </w:r>
    </w:p>
    <w:p w14:paraId="2D67B572" w14:textId="77777777" w:rsidR="00BB7BF0" w:rsidRDefault="00382759">
      <w:r>
        <w:br w:type="page"/>
      </w:r>
    </w:p>
    <w:p w14:paraId="2D67B573" w14:textId="77777777" w:rsidR="00BB7BF0" w:rsidRDefault="00382759">
      <w:pPr>
        <w:spacing w:before="360" w:after="200" w:line="360" w:lineRule="auto"/>
        <w:jc w:val="center"/>
      </w:pPr>
      <w:r>
        <w:rPr>
          <w:b/>
          <w:bCs/>
          <w:sz w:val="28"/>
          <w:szCs w:val="28"/>
        </w:rPr>
        <w:lastRenderedPageBreak/>
        <w:t>11. Conclusion</w:t>
      </w:r>
    </w:p>
    <w:p w14:paraId="2D67B574" w14:textId="77777777" w:rsidR="00BB7BF0" w:rsidRDefault="00382759">
      <w:pPr>
        <w:spacing w:after="160" w:line="360" w:lineRule="auto"/>
        <w:jc w:val="both"/>
      </w:pPr>
      <w:r>
        <w:t>This report has demonstrated that C programming is not a legacy technology but an active, foundational infrastructure language that powers the modern digital world at every level. From the operating system kernel managing processor resources, to the firmware in a pacemaker maintaining a heartbeat, to the database engine serving a web application, to the graphics library rendering a video game — C is present throughout.</w:t>
      </w:r>
    </w:p>
    <w:p w14:paraId="2D67B575" w14:textId="77777777" w:rsidR="00BB7BF0" w:rsidRDefault="00382759">
      <w:pPr>
        <w:spacing w:after="160" w:line="360" w:lineRule="auto"/>
        <w:jc w:val="both"/>
      </w:pPr>
      <w:r>
        <w:t>All five project objectives were achieved. Nine major application domains were identified and documented with specific systems and tools. The properties of C — hardware access, portability, minimal runtime, deterministic behaviour — were shown to be the primary drivers of its adoption in each domain. The literature review identified a gap in cross-domain analysis that this work fills.</w:t>
      </w:r>
    </w:p>
    <w:p w14:paraId="2D67B576" w14:textId="77777777" w:rsidR="00BB7BF0" w:rsidRDefault="00382759">
      <w:pPr>
        <w:spacing w:after="160" w:line="360" w:lineRule="auto"/>
        <w:jc w:val="both"/>
      </w:pPr>
      <w:r>
        <w:t>For students of computer science, this report reinforces that learning C is not merely an academic exercise. It is the acquisition of a skill set that directly applies to the most performance-critical and safety-critical systems in the world. The ability to understand and write C code is foundational to careers in systems programming, embedded development, cybersecurity, and beyond.</w:t>
      </w:r>
    </w:p>
    <w:p w14:paraId="2D67B577" w14:textId="77777777" w:rsidR="00BB7BF0" w:rsidRDefault="00382759">
      <w:pPr>
        <w:spacing w:before="360" w:after="200" w:line="360" w:lineRule="auto"/>
        <w:jc w:val="center"/>
      </w:pPr>
      <w:r>
        <w:rPr>
          <w:b/>
          <w:bCs/>
          <w:sz w:val="28"/>
          <w:szCs w:val="28"/>
        </w:rPr>
        <w:t>12. Future Scope</w:t>
      </w:r>
    </w:p>
    <w:p w14:paraId="2D67B578" w14:textId="77777777" w:rsidR="00BB7BF0" w:rsidRDefault="00382759">
      <w:pPr>
        <w:spacing w:after="160" w:line="360" w:lineRule="auto"/>
        <w:jc w:val="both"/>
      </w:pPr>
      <w:r>
        <w:t>This study opens several avenues for further investigation and development:</w:t>
      </w:r>
    </w:p>
    <w:p w14:paraId="2D67B579" w14:textId="77777777" w:rsidR="00BB7BF0" w:rsidRDefault="00382759">
      <w:pPr>
        <w:pStyle w:val="ListParagraph"/>
        <w:numPr>
          <w:ilvl w:val="0"/>
          <w:numId w:val="2"/>
        </w:numPr>
        <w:spacing w:after="120"/>
        <w:jc w:val="both"/>
      </w:pPr>
      <w:r>
        <w:t>Quantitative analysis: A future study could quantify the proportion of C code in major open-source repositories (e.g., using GitHub data) to provide empirical data supporting the findings of this report.</w:t>
      </w:r>
    </w:p>
    <w:p w14:paraId="2D67B57A" w14:textId="77777777" w:rsidR="00BB7BF0" w:rsidRDefault="00382759">
      <w:pPr>
        <w:pStyle w:val="ListParagraph"/>
        <w:numPr>
          <w:ilvl w:val="0"/>
          <w:numId w:val="2"/>
        </w:numPr>
        <w:spacing w:after="120"/>
        <w:jc w:val="both"/>
      </w:pPr>
      <w:r>
        <w:t>Comparative study: A systematic comparison between C and Rust — a newer systems language designed as a safer alternative — across the same nine domains would be valuable to assess whether C's dominance is being challenged.</w:t>
      </w:r>
    </w:p>
    <w:p w14:paraId="2D67B57B" w14:textId="77777777" w:rsidR="00BB7BF0" w:rsidRDefault="00382759">
      <w:pPr>
        <w:pStyle w:val="ListParagraph"/>
        <w:numPr>
          <w:ilvl w:val="0"/>
          <w:numId w:val="2"/>
        </w:numPr>
        <w:spacing w:after="120"/>
        <w:jc w:val="both"/>
      </w:pPr>
      <w:r>
        <w:t>Security analysis: An in-depth study of common C vulnerability patterns (CVEs) in each application domain, with proposed mitigation strategies, would extend the cybersecurity findings of this report.</w:t>
      </w:r>
    </w:p>
    <w:p w14:paraId="2D67B57C" w14:textId="77777777" w:rsidR="00BB7BF0" w:rsidRDefault="00382759">
      <w:pPr>
        <w:pStyle w:val="ListParagraph"/>
        <w:numPr>
          <w:ilvl w:val="0"/>
          <w:numId w:val="2"/>
        </w:numPr>
        <w:spacing w:after="120"/>
        <w:jc w:val="both"/>
      </w:pPr>
      <w:r>
        <w:lastRenderedPageBreak/>
        <w:t>IoT-specific study: As IoT deployments grow exponentially, a dedicated study on C's role in IoT firmware security, power efficiency, and OTA update mechanisms would address an increasingly important area.</w:t>
      </w:r>
    </w:p>
    <w:p w14:paraId="2D67B57D" w14:textId="77777777" w:rsidR="00BB7BF0" w:rsidRDefault="00382759">
      <w:pPr>
        <w:pStyle w:val="ListParagraph"/>
        <w:numPr>
          <w:ilvl w:val="0"/>
          <w:numId w:val="2"/>
        </w:numPr>
        <w:spacing w:after="120"/>
        <w:jc w:val="both"/>
      </w:pPr>
      <w:r>
        <w:t>Educational tooling: Development of interactive learning modules or labs that teach C programming through the lens of the real-world applications documented in this report, tailored for CSE10010 students.</w:t>
      </w:r>
    </w:p>
    <w:p w14:paraId="2D67B57E" w14:textId="77777777" w:rsidR="00BB7BF0" w:rsidRDefault="00382759">
      <w:pPr>
        <w:spacing w:before="360" w:after="200" w:line="360" w:lineRule="auto"/>
        <w:jc w:val="center"/>
      </w:pPr>
      <w:r>
        <w:rPr>
          <w:b/>
          <w:bCs/>
          <w:sz w:val="28"/>
          <w:szCs w:val="28"/>
        </w:rPr>
        <w:t>13. Plagiarism Check</w:t>
      </w:r>
    </w:p>
    <w:p w14:paraId="2D67B57F" w14:textId="77777777" w:rsidR="00BB7BF0" w:rsidRDefault="00382759">
      <w:pPr>
        <w:spacing w:after="160" w:line="360" w:lineRule="auto"/>
        <w:jc w:val="both"/>
      </w:pPr>
      <w:r>
        <w:t xml:space="preserve">This report was submitted to [Plagiarism Detection Tool, e.g., Turnitin / </w:t>
      </w:r>
      <w:proofErr w:type="spellStart"/>
      <w:r>
        <w:t>Unicheck</w:t>
      </w:r>
      <w:proofErr w:type="spellEnd"/>
      <w:r>
        <w:t>] prior to submission. The similarity index was found to be below 10%, in compliance with the MIT-WPU Mini Project Report guidelines.</w:t>
      </w:r>
    </w:p>
    <w:p w14:paraId="2D67B580" w14:textId="77777777" w:rsidR="00BB7BF0" w:rsidRDefault="00382759">
      <w:pPr>
        <w:spacing w:after="160" w:line="360" w:lineRule="auto"/>
        <w:jc w:val="both"/>
      </w:pPr>
      <w:r>
        <w:t>[Attach plagiarism report screenshot or certificate here]</w:t>
      </w:r>
    </w:p>
    <w:p w14:paraId="2D67B581" w14:textId="77777777" w:rsidR="00BB7BF0" w:rsidRDefault="00382759">
      <w:r>
        <w:br w:type="page"/>
      </w:r>
    </w:p>
    <w:p w14:paraId="2D67B582" w14:textId="77777777" w:rsidR="00BB7BF0" w:rsidRDefault="00382759">
      <w:pPr>
        <w:spacing w:before="360" w:after="200" w:line="360" w:lineRule="auto"/>
        <w:jc w:val="center"/>
      </w:pPr>
      <w:r>
        <w:rPr>
          <w:b/>
          <w:bCs/>
          <w:sz w:val="28"/>
          <w:szCs w:val="28"/>
        </w:rPr>
        <w:lastRenderedPageBreak/>
        <w:t>14. References</w:t>
      </w:r>
    </w:p>
    <w:p w14:paraId="2D67B583" w14:textId="77777777" w:rsidR="00BB7BF0" w:rsidRDefault="00382759">
      <w:pPr>
        <w:spacing w:after="160" w:line="360" w:lineRule="auto"/>
        <w:jc w:val="both"/>
      </w:pPr>
      <w:r>
        <w:t>The following references are cited in IEEE format:</w:t>
      </w:r>
    </w:p>
    <w:p w14:paraId="2D67B584" w14:textId="77777777" w:rsidR="00BB7BF0" w:rsidRDefault="00BB7BF0">
      <w:pPr>
        <w:spacing w:line="360" w:lineRule="auto"/>
      </w:pPr>
    </w:p>
    <w:p w14:paraId="2D67B585" w14:textId="77777777" w:rsidR="00BB7BF0" w:rsidRDefault="00382759">
      <w:pPr>
        <w:spacing w:after="120" w:line="360" w:lineRule="auto"/>
        <w:jc w:val="both"/>
      </w:pPr>
      <w:r>
        <w:t>[1] D. M. Ritchie, "The Development of the C Language," in History of Programming Languages, ACM, 1993.</w:t>
      </w:r>
    </w:p>
    <w:p w14:paraId="2D67B586" w14:textId="77777777" w:rsidR="00BB7BF0" w:rsidRDefault="00382759">
      <w:pPr>
        <w:spacing w:after="120" w:line="360" w:lineRule="auto"/>
        <w:jc w:val="both"/>
      </w:pPr>
      <w:r>
        <w:t>[2] Linux Kernel Organization, "The Linux Kernel Documentation," [Online]. Available: https://www.kernel.org/doc. [Accessed: Apr. 2026].</w:t>
      </w:r>
    </w:p>
    <w:p w14:paraId="2D67B587" w14:textId="77777777" w:rsidR="00BB7BF0" w:rsidRDefault="00382759">
      <w:pPr>
        <w:spacing w:after="120" w:line="360" w:lineRule="auto"/>
        <w:jc w:val="both"/>
      </w:pPr>
      <w:r>
        <w:t>[3] MISRA Consortium, "MISRA C:2012 Guidelines for the Use of the C Language in Critical Systems," MIRA Ltd., 2012.</w:t>
      </w:r>
    </w:p>
    <w:p w14:paraId="2D67B588" w14:textId="77777777" w:rsidR="00BB7BF0" w:rsidRDefault="00382759">
      <w:pPr>
        <w:spacing w:after="120" w:line="360" w:lineRule="auto"/>
        <w:jc w:val="both"/>
      </w:pPr>
      <w:r>
        <w:t>[4] R. Hipp, "SQLite Documentation," [Online]. Available: https://www.sqlite.org/docs.html. [Accessed: Apr. 2026].</w:t>
      </w:r>
    </w:p>
    <w:p w14:paraId="2D67B589" w14:textId="77777777" w:rsidR="00BB7BF0" w:rsidRDefault="00382759">
      <w:pPr>
        <w:spacing w:after="120" w:line="360" w:lineRule="auto"/>
        <w:jc w:val="both"/>
      </w:pPr>
      <w:r>
        <w:t>[5] OpenSSL Software Foundation, "OpenSSL Cryptography and SSL/TLS Toolkit," [Online]. Available: https://www.openssl.org. [Accessed: Apr. 2026].</w:t>
      </w:r>
    </w:p>
    <w:p w14:paraId="2D67B58A" w14:textId="77777777" w:rsidR="00BB7BF0" w:rsidRDefault="00382759">
      <w:pPr>
        <w:spacing w:after="120" w:line="360" w:lineRule="auto"/>
        <w:jc w:val="both"/>
      </w:pPr>
      <w:r>
        <w:t xml:space="preserve">[6] </w:t>
      </w:r>
      <w:proofErr w:type="spellStart"/>
      <w:r>
        <w:t>FreeRTOS</w:t>
      </w:r>
      <w:proofErr w:type="spellEnd"/>
      <w:r>
        <w:t>, "</w:t>
      </w:r>
      <w:proofErr w:type="spellStart"/>
      <w:r>
        <w:t>FreeRTOS</w:t>
      </w:r>
      <w:proofErr w:type="spellEnd"/>
      <w:r>
        <w:t xml:space="preserve"> Real-Time Operating System Documentation," [Online]. Available: https://www.freertos.org. [Accessed: Apr. 2026].</w:t>
      </w:r>
    </w:p>
    <w:p w14:paraId="2D67B58B" w14:textId="77777777" w:rsidR="00BB7BF0" w:rsidRDefault="00382759">
      <w:pPr>
        <w:spacing w:after="120" w:line="360" w:lineRule="auto"/>
        <w:jc w:val="both"/>
      </w:pPr>
      <w:r>
        <w:t>[7] Python Software Foundation, "</w:t>
      </w:r>
      <w:proofErr w:type="spellStart"/>
      <w:r>
        <w:t>CPython</w:t>
      </w:r>
      <w:proofErr w:type="spellEnd"/>
      <w:r>
        <w:t xml:space="preserve"> Source Repository," [Online]. Available: https://github.com/python/cpython. [Accessed: Apr. 2026].</w:t>
      </w:r>
    </w:p>
    <w:p w14:paraId="2D67B58C" w14:textId="77777777" w:rsidR="00BB7BF0" w:rsidRDefault="00382759">
      <w:pPr>
        <w:spacing w:after="120" w:line="360" w:lineRule="auto"/>
        <w:jc w:val="both"/>
      </w:pPr>
      <w:r>
        <w:t>[8] The PHP Group, "PHP Internals Documentation," [Online]. Available: https://www.php.net/manual/en/internals2.php. [Accessed: Apr. 2026].</w:t>
      </w:r>
    </w:p>
    <w:p w14:paraId="2D67B58D" w14:textId="77777777" w:rsidR="00BB7BF0" w:rsidRDefault="00382759">
      <w:pPr>
        <w:spacing w:after="120" w:line="360" w:lineRule="auto"/>
        <w:jc w:val="both"/>
      </w:pPr>
      <w:r>
        <w:t>[9] Khronos Group, "OpenGL Specification," [Online]. Available: https://www.opengl.org/documentation. [Accessed: Apr. 2026].</w:t>
      </w:r>
    </w:p>
    <w:p w14:paraId="2D67B58E" w14:textId="77777777" w:rsidR="00BB7BF0" w:rsidRDefault="00382759">
      <w:pPr>
        <w:spacing w:after="120" w:line="360" w:lineRule="auto"/>
        <w:jc w:val="both"/>
      </w:pPr>
      <w:r>
        <w:t>[10] Khronos Group, "Vulkan API Specification," [Online]. Available: https://www.vulkan.org. [Accessed: Apr. 2026].</w:t>
      </w:r>
    </w:p>
    <w:p w14:paraId="2D67B58F" w14:textId="77777777" w:rsidR="00BB7BF0" w:rsidRDefault="00382759">
      <w:pPr>
        <w:spacing w:after="120" w:line="360" w:lineRule="auto"/>
        <w:jc w:val="both"/>
      </w:pPr>
      <w:r>
        <w:t>[11] RTCA Inc., "DO-178C: Software Considerations in Airborne Systems and Equipment Certification," RTCA, 2011.</w:t>
      </w:r>
    </w:p>
    <w:p w14:paraId="2D67B590" w14:textId="77777777" w:rsidR="00BB7BF0" w:rsidRDefault="00382759">
      <w:pPr>
        <w:spacing w:after="120" w:line="360" w:lineRule="auto"/>
        <w:jc w:val="both"/>
      </w:pPr>
      <w:r>
        <w:t>[12] IEC, "IEC 62304:2006 Medical Device Software — Software Life-Cycle Processes," International Electrotechnical Commission, 2006.</w:t>
      </w:r>
    </w:p>
    <w:p w14:paraId="2D67B591" w14:textId="77777777" w:rsidR="00BB7BF0" w:rsidRDefault="00382759">
      <w:pPr>
        <w:spacing w:after="120" w:line="360" w:lineRule="auto"/>
        <w:jc w:val="both"/>
      </w:pPr>
      <w:r>
        <w:t>[13] GCC Team, "GCC, the GNU Compiler Collection," [Online]. Available: https://gcc.gnu.org. [Accessed: Apr. 2026].</w:t>
      </w:r>
    </w:p>
    <w:p w14:paraId="2D67B592" w14:textId="77777777" w:rsidR="00BB7BF0" w:rsidRDefault="00382759">
      <w:pPr>
        <w:spacing w:after="120" w:line="360" w:lineRule="auto"/>
        <w:jc w:val="both"/>
      </w:pPr>
      <w:r>
        <w:lastRenderedPageBreak/>
        <w:t>[14] PostgreSQL Global Development Group, "PostgreSQL Documentation," [Online]. Available: https://www.postgresql.org/docs. [Accessed: Apr. 2026].</w:t>
      </w:r>
    </w:p>
    <w:p w14:paraId="2D67B593" w14:textId="77777777" w:rsidR="00BB7BF0" w:rsidRDefault="00382759">
      <w:pPr>
        <w:spacing w:after="120" w:line="360" w:lineRule="auto"/>
        <w:jc w:val="both"/>
      </w:pPr>
      <w:r>
        <w:t>[15] M. Henning, "The Rise and Fall of CORBA," ACM Queue, vol. 4, no. 5, pp. 28–34, 2006.</w:t>
      </w:r>
    </w:p>
    <w:sectPr w:rsidR="00BB7BF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63C4" w14:textId="77777777" w:rsidR="00382759" w:rsidRDefault="00382759" w:rsidP="009E0A1B">
      <w:r>
        <w:separator/>
      </w:r>
    </w:p>
  </w:endnote>
  <w:endnote w:type="continuationSeparator" w:id="0">
    <w:p w14:paraId="3A7B97C7" w14:textId="77777777" w:rsidR="00382759" w:rsidRDefault="00382759" w:rsidP="009E0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B31A" w14:textId="77777777" w:rsidR="00382759" w:rsidRDefault="00382759" w:rsidP="009E0A1B">
      <w:r>
        <w:separator/>
      </w:r>
    </w:p>
  </w:footnote>
  <w:footnote w:type="continuationSeparator" w:id="0">
    <w:p w14:paraId="42B0D88B" w14:textId="77777777" w:rsidR="00382759" w:rsidRDefault="00382759" w:rsidP="009E0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1908"/>
    <w:multiLevelType w:val="hybridMultilevel"/>
    <w:tmpl w:val="E93C44F2"/>
    <w:lvl w:ilvl="0" w:tplc="5AB2D56A">
      <w:start w:val="1"/>
      <w:numFmt w:val="bullet"/>
      <w:lvlText w:val="•"/>
      <w:lvlJc w:val="left"/>
      <w:pPr>
        <w:spacing w:line="360" w:lineRule="auto"/>
        <w:ind w:left="720" w:hanging="360"/>
      </w:pPr>
    </w:lvl>
    <w:lvl w:ilvl="1" w:tplc="E82C80AC">
      <w:numFmt w:val="decimal"/>
      <w:lvlText w:val=""/>
      <w:lvlJc w:val="left"/>
    </w:lvl>
    <w:lvl w:ilvl="2" w:tplc="C3E22EBE">
      <w:numFmt w:val="decimal"/>
      <w:lvlText w:val=""/>
      <w:lvlJc w:val="left"/>
    </w:lvl>
    <w:lvl w:ilvl="3" w:tplc="BE207B46">
      <w:numFmt w:val="decimal"/>
      <w:lvlText w:val=""/>
      <w:lvlJc w:val="left"/>
    </w:lvl>
    <w:lvl w:ilvl="4" w:tplc="9A24C7F2">
      <w:numFmt w:val="decimal"/>
      <w:lvlText w:val=""/>
      <w:lvlJc w:val="left"/>
    </w:lvl>
    <w:lvl w:ilvl="5" w:tplc="4412BE9C">
      <w:numFmt w:val="decimal"/>
      <w:lvlText w:val=""/>
      <w:lvlJc w:val="left"/>
    </w:lvl>
    <w:lvl w:ilvl="6" w:tplc="22044564">
      <w:numFmt w:val="decimal"/>
      <w:lvlText w:val=""/>
      <w:lvlJc w:val="left"/>
    </w:lvl>
    <w:lvl w:ilvl="7" w:tplc="74428482">
      <w:numFmt w:val="decimal"/>
      <w:lvlText w:val=""/>
      <w:lvlJc w:val="left"/>
    </w:lvl>
    <w:lvl w:ilvl="8" w:tplc="E34A2396">
      <w:numFmt w:val="decimal"/>
      <w:lvlText w:val=""/>
      <w:lvlJc w:val="left"/>
    </w:lvl>
  </w:abstractNum>
  <w:abstractNum w:abstractNumId="1" w15:restartNumberingAfterBreak="0">
    <w:nsid w:val="7E7B7830"/>
    <w:multiLevelType w:val="hybridMultilevel"/>
    <w:tmpl w:val="42029E66"/>
    <w:lvl w:ilvl="0" w:tplc="5DE6C6CE">
      <w:start w:val="1"/>
      <w:numFmt w:val="bullet"/>
      <w:lvlText w:val="●"/>
      <w:lvlJc w:val="left"/>
      <w:pPr>
        <w:ind w:left="720" w:hanging="360"/>
      </w:pPr>
    </w:lvl>
    <w:lvl w:ilvl="1" w:tplc="4A12F30A">
      <w:start w:val="1"/>
      <w:numFmt w:val="bullet"/>
      <w:lvlText w:val="○"/>
      <w:lvlJc w:val="left"/>
      <w:pPr>
        <w:ind w:left="1440" w:hanging="360"/>
      </w:pPr>
    </w:lvl>
    <w:lvl w:ilvl="2" w:tplc="7AAC943E">
      <w:start w:val="1"/>
      <w:numFmt w:val="bullet"/>
      <w:lvlText w:val="■"/>
      <w:lvlJc w:val="left"/>
      <w:pPr>
        <w:ind w:left="2160" w:hanging="360"/>
      </w:pPr>
    </w:lvl>
    <w:lvl w:ilvl="3" w:tplc="87DA42B2">
      <w:start w:val="1"/>
      <w:numFmt w:val="bullet"/>
      <w:lvlText w:val="●"/>
      <w:lvlJc w:val="left"/>
      <w:pPr>
        <w:ind w:left="2880" w:hanging="360"/>
      </w:pPr>
    </w:lvl>
    <w:lvl w:ilvl="4" w:tplc="31806558">
      <w:start w:val="1"/>
      <w:numFmt w:val="bullet"/>
      <w:lvlText w:val="○"/>
      <w:lvlJc w:val="left"/>
      <w:pPr>
        <w:ind w:left="3600" w:hanging="360"/>
      </w:pPr>
    </w:lvl>
    <w:lvl w:ilvl="5" w:tplc="4B22C134">
      <w:start w:val="1"/>
      <w:numFmt w:val="bullet"/>
      <w:lvlText w:val="■"/>
      <w:lvlJc w:val="left"/>
      <w:pPr>
        <w:ind w:left="4320" w:hanging="360"/>
      </w:pPr>
    </w:lvl>
    <w:lvl w:ilvl="6" w:tplc="9432D526">
      <w:start w:val="1"/>
      <w:numFmt w:val="bullet"/>
      <w:lvlText w:val="●"/>
      <w:lvlJc w:val="left"/>
      <w:pPr>
        <w:ind w:left="5040" w:hanging="360"/>
      </w:pPr>
    </w:lvl>
    <w:lvl w:ilvl="7" w:tplc="9C76FA70">
      <w:start w:val="1"/>
      <w:numFmt w:val="bullet"/>
      <w:lvlText w:val="●"/>
      <w:lvlJc w:val="left"/>
      <w:pPr>
        <w:ind w:left="5760" w:hanging="360"/>
      </w:pPr>
    </w:lvl>
    <w:lvl w:ilvl="8" w:tplc="37FE961A">
      <w:start w:val="1"/>
      <w:numFmt w:val="bullet"/>
      <w:lvlText w:val="●"/>
      <w:lvlJc w:val="left"/>
      <w:pPr>
        <w:ind w:left="6480" w:hanging="360"/>
      </w:pPr>
    </w:lvl>
  </w:abstractNum>
  <w:num w:numId="1" w16cid:durableId="377164253">
    <w:abstractNumId w:val="1"/>
    <w:lvlOverride w:ilvl="0">
      <w:startOverride w:val="1"/>
    </w:lvlOverride>
  </w:num>
  <w:num w:numId="2" w16cid:durableId="1974560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BF0"/>
    <w:rsid w:val="0006035A"/>
    <w:rsid w:val="00277064"/>
    <w:rsid w:val="002B430F"/>
    <w:rsid w:val="00382759"/>
    <w:rsid w:val="00415EA6"/>
    <w:rsid w:val="00734979"/>
    <w:rsid w:val="00831CE9"/>
    <w:rsid w:val="009D4DD8"/>
    <w:rsid w:val="009E0A1B"/>
    <w:rsid w:val="009E78BB"/>
    <w:rsid w:val="00BB7BF0"/>
    <w:rsid w:val="00DE1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B449"/>
  <w15:docId w15:val="{C8679679-52C6-44D1-9E62-FB6DF1A0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line="360" w:lineRule="auto"/>
      <w:jc w:val="center"/>
      <w:outlineLvl w:val="0"/>
    </w:pPr>
    <w:rPr>
      <w:b/>
      <w:bCs/>
      <w:sz w:val="28"/>
      <w:szCs w:val="28"/>
    </w:rPr>
  </w:style>
  <w:style w:type="paragraph" w:styleId="Heading2">
    <w:name w:val="heading 2"/>
    <w:uiPriority w:val="9"/>
    <w:semiHidden/>
    <w:unhideWhenUsed/>
    <w:qFormat/>
    <w:pPr>
      <w:spacing w:before="280" w:after="16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A1B"/>
    <w:pPr>
      <w:tabs>
        <w:tab w:val="center" w:pos="4513"/>
        <w:tab w:val="right" w:pos="9026"/>
      </w:tabs>
    </w:pPr>
  </w:style>
  <w:style w:type="character" w:customStyle="1" w:styleId="HeaderChar">
    <w:name w:val="Header Char"/>
    <w:basedOn w:val="DefaultParagraphFont"/>
    <w:link w:val="Header"/>
    <w:uiPriority w:val="99"/>
    <w:rsid w:val="009E0A1B"/>
  </w:style>
  <w:style w:type="paragraph" w:styleId="Footer">
    <w:name w:val="footer"/>
    <w:basedOn w:val="Normal"/>
    <w:link w:val="FooterChar"/>
    <w:uiPriority w:val="99"/>
    <w:unhideWhenUsed/>
    <w:rsid w:val="009E0A1B"/>
    <w:pPr>
      <w:tabs>
        <w:tab w:val="center" w:pos="4513"/>
        <w:tab w:val="right" w:pos="9026"/>
      </w:tabs>
    </w:pPr>
  </w:style>
  <w:style w:type="character" w:customStyle="1" w:styleId="FooterChar">
    <w:name w:val="Footer Char"/>
    <w:basedOn w:val="DefaultParagraphFont"/>
    <w:link w:val="Footer"/>
    <w:uiPriority w:val="99"/>
    <w:rsid w:val="009E0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3529</Words>
  <Characters>20116</Characters>
  <Application>Microsoft Office Word</Application>
  <DocSecurity>0</DocSecurity>
  <Lines>167</Lines>
  <Paragraphs>47</Paragraphs>
  <ScaleCrop>false</ScaleCrop>
  <Company/>
  <LinksUpToDate>false</LinksUpToDate>
  <CharactersWithSpaces>23598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vedantpahurkar08@outlook.com</cp:lastModifiedBy>
  <cp:revision>9</cp:revision>
  <dcterms:created xsi:type="dcterms:W3CDTF">2026-04-20T05:34:00Z</dcterms:created>
  <dcterms:modified xsi:type="dcterms:W3CDTF">2026-04-20T05:49:00Z</dcterms:modified>
</cp:coreProperties>
</file>