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9s78w773t1m" w:id="0"/>
      <w:bookmarkEnd w:id="0"/>
      <w:r w:rsidDel="00000000" w:rsidR="00000000" w:rsidRPr="00000000">
        <w:rPr>
          <w:rtl w:val="0"/>
        </w:rPr>
        <w:t xml:space="preserve">Guitarify v1.0 — Production-Grade Scope &amp; Execution Plan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smbg86yjkhr" w:id="1"/>
      <w:bookmarkEnd w:id="1"/>
      <w:r w:rsidDel="00000000" w:rsidR="00000000" w:rsidRPr="00000000">
        <w:rPr>
          <w:rtl w:val="0"/>
        </w:rPr>
        <w:t xml:space="preserve">Context &amp; Core Upgrade Philosophy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original PRD mixed a shippable application with multi-year PhD research (3D video hand-tracking, JEPA foundation models, AI conversational teacher), while the initial stripped-down v1 plan over-corrected by cutting features that real guitarists actually need (full-band stem isolation, chord symbols, expressive techniques, rhythm/bar lines, harmonic ghost-note suppression, and Guitar Pro export).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updated master plan bridges that gap: it defines a local, modular Python system (CLI + FastAPI Studio UI) powered by specialized, lightweight audio neural networks and dynamic programming that transforms either a clean guitar recording OR a full-band music video/song into an accurate, bar-aligned, expressive guitar tablature (.gp5, ASCII, MIDI, JSON) with full scientific benchmarking.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rt6m8mbe2fc" w:id="2"/>
      <w:bookmarkEnd w:id="2"/>
      <w:r w:rsidDel="00000000" w:rsidR="00000000" w:rsidRPr="00000000">
        <w:rPr>
          <w:rtl w:val="0"/>
        </w:rPr>
        <w:t xml:space="preserve">1. Reality Check — What Is Actually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C:\guitarify</w:t>
      </w:r>
      <w:r w:rsidDel="00000000" w:rsidR="00000000" w:rsidRPr="00000000">
        <w:rPr>
          <w:rtl w:val="0"/>
        </w:rPr>
        <w:t xml:space="preserve"> Today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Finding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Further along than PRD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Basic Pitch 0.4.0 already run;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evaluation/evaluate_bp.py</w:t>
            </w:r>
            <w:r w:rsidDel="00000000" w:rsidR="00000000" w:rsidRPr="00000000">
              <w:rPr>
                <w:rtl w:val="0"/>
              </w:rPr>
              <w:t xml:space="preserve"> (Hungarian matching),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fp_analysis.py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results.csv</w:t>
            </w:r>
            <w:r w:rsidDel="00000000" w:rsidR="00000000" w:rsidRPr="00000000">
              <w:rPr>
                <w:rtl w:val="0"/>
              </w:rPr>
              <w:t xml:space="preserve"> exist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PRD status is stale; basic single-file ingestion and pitch evaluation exist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GuitarSet is 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360 WAV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GuitarSet/audio-play</w:t>
            </w:r>
            <w:r w:rsidDel="00000000" w:rsidR="00000000" w:rsidRPr="00000000">
              <w:rPr>
                <w:rtl w:val="0"/>
              </w:rPr>
              <w:t xml:space="preserve">, mono-mic) + 360 JAMS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Full 6-fold cross-validation across all 360 files is immediately possible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result is N=1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results.csv</w:t>
            </w:r>
            <w:r w:rsidDel="00000000" w:rsidR="00000000" w:rsidRPr="00000000">
              <w:rPr>
                <w:rtl w:val="0"/>
              </w:rPr>
              <w:t xml:space="preserve">: Precision 0.65 / Recall 0.87 / F1 0.75 on 71 notes (1 file); 33 False Positives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Precision (overtone/harmonic ghost notes and string squeaks) is the #1 accuracy bottleneck to solve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 JAMS Ground Truth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JAMS files contain: (1) 6 per-string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note_midi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  <w:t xml:space="preserve"> "0".."5"), (2) continuous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pitch_contour</w:t>
            </w:r>
            <w:r w:rsidDel="00000000" w:rsidR="00000000" w:rsidRPr="00000000">
              <w:rPr>
                <w:rtl w:val="0"/>
              </w:rPr>
              <w:t xml:space="preserve"> per string, (3)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chord</w:t>
            </w:r>
            <w:r w:rsidDel="00000000" w:rsidR="00000000" w:rsidRPr="00000000">
              <w:rPr>
                <w:rtl w:val="0"/>
              </w:rPr>
              <w:t xml:space="preserve"> labels, and (4)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beat_position</w:t>
            </w:r>
            <w:r w:rsidDel="00000000" w:rsidR="00000000" w:rsidRPr="00000000">
              <w:rPr>
                <w:rtl w:val="0"/>
              </w:rPr>
              <w:t xml:space="preserve"> grids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Gives us ground truth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strings/frets, bends/vibrato contours, chord symbols, and bar/beat tracking</w:t>
            </w:r>
            <w:r w:rsidDel="00000000" w:rsidR="00000000" w:rsidRPr="00000000">
              <w:rPr>
                <w:rtl w:val="0"/>
              </w:rPr>
              <w:t xml:space="preserve"> with zero manual labeling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project hygiene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 git,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pyproject.toml</w:t>
            </w:r>
            <w:r w:rsidDel="00000000" w:rsidR="00000000" w:rsidRPr="00000000">
              <w:rPr>
                <w:rtl w:val="0"/>
              </w:rPr>
              <w:t xml:space="preserve">, 45k-file venv inside root, hardcoded paths, no unit tests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Fix immediately in Milestone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&amp; Toolchain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Python 3.11.9, Ryzen 5 7600X, 15 GB RAM, AMD RX 7700 XT, Node 24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 PyTorch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onnxruntime-directml</w:t>
            </w:r>
            <w:r w:rsidDel="00000000" w:rsidR="00000000" w:rsidRPr="00000000">
              <w:rPr>
                <w:rtl w:val="0"/>
              </w:rPr>
              <w:t xml:space="preserve"> so the RX 7700 XT accelerates stem separation and TabNet on Windows natively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8cyk5bw880te" w:id="3"/>
      <w:bookmarkEnd w:id="3"/>
      <w:r w:rsidDel="00000000" w:rsidR="00000000" w:rsidRPr="00000000">
        <w:rPr>
          <w:rtl w:val="0"/>
        </w:rPr>
        <w:t xml:space="preserve">2. What Separates a "High-School Toy Tabber" from a Reliable Production Tool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Most hobby guitar transcription repos fail immediately on real recordings. Guitarify v1.0 specifically engineers around the 6 failure modes of toy transcribers: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Toy Transcriber Failure Mode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Guitarify Production Fix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How It Works &amp; How We Validate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The "33 False Positives" Ghost-Note Plague</w:t>
            </w:r>
            <w:r w:rsidDel="00000000" w:rsidR="00000000" w:rsidRPr="00000000">
              <w:rPr>
                <w:rtl w:val="0"/>
              </w:rPr>
              <w:t xml:space="preserve"> (Basic Pitch triggers on 12th-fret octave overtones, sympathetic open strings, and fret squeaks)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 Sieve &amp; Transient Verification Filter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Suppresses simultaneous notes at +12/+19 semitones that share the fundamental's decay envelope and lack an independent pluck transient or TabNet string posterior; filters &lt;45 ms non-harmonic fret squeaks. Evaluated via FP reduction on GuitarSet.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"Solo-Only / Clean-Mic Only" Limitation</w:t>
            </w:r>
            <w:r w:rsidDel="00000000" w:rsidR="00000000" w:rsidRPr="00000000">
              <w:rPr>
                <w:rtl w:val="0"/>
              </w:rPr>
              <w:t xml:space="preserve"> (Fails on music videos, backing tracks, or electric guitar with amp tone)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0: 6-Stem Isolation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BS-RoFormer SW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+ Amp-Tone Augmentation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Strips vocals, drums, bass, and keys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.mp4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.mp3</w:t>
            </w:r>
            <w:r w:rsidDel="00000000" w:rsidR="00000000" w:rsidRPr="00000000">
              <w:rPr>
                <w:rtl w:val="0"/>
              </w:rPr>
              <w:t xml:space="preserve">/YouTube audio (9.05 dB Guitar SDR); trains TabNet with simulated amp overdrive, cab IRs, and room reverb so electric guitars work reliably.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Sterile Fret Numbers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5 - 7 - 9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(Misses how a guitarist actually plays the notes and ignores chords)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Polyphonic Chord Naming + Expressive Techniques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Extracts continuous pitch contours and onset ratios after Viterbi string assignment to label hammer-ons, pull-offs, slides, bends, vibrato, and palm mutes, plus chord symbols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Am7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Gmaj7</w:t>
            </w:r>
            <w:r w:rsidDel="00000000" w:rsidR="00000000" w:rsidRPr="00000000">
              <w:rPr>
                <w:rtl w:val="0"/>
              </w:rPr>
              <w:t xml:space="preserve">) above the staff.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Unreadable Millisecond Spacing</w:t>
            </w:r>
            <w:r w:rsidDel="00000000" w:rsidR="00000000" w:rsidRPr="00000000">
              <w:rPr>
                <w:rtl w:val="0"/>
              </w:rPr>
              <w:t xml:space="preserve"> (Dumps notes by raw seconds with no rhythm, tempo, or bar lines)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Beat/Downbeat Grid Quantizer + Dual Timestamps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Detects BPM and beat grid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librosa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BeatNet</w:t>
            </w:r>
            <w:r w:rsidDel="00000000" w:rsidR="00000000" w:rsidRPr="00000000">
              <w:rPr>
                <w:rtl w:val="0"/>
              </w:rPr>
              <w:t xml:space="preserve">), snaps display notes to 16th/triplet subdivisions with bar lines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t xml:space="preserve">), and validates against GuitarSet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beat_position</w:t>
            </w:r>
            <w:r w:rsidDel="00000000" w:rsidR="00000000" w:rsidRPr="00000000">
              <w:rPr>
                <w:rtl w:val="0"/>
              </w:rPr>
              <w:t xml:space="preserve"> annotations while keeping exact millisecond sync for playback.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Crashes on Drop-D, Eb, or Capo Songs</w:t>
            </w:r>
            <w:r w:rsidDel="00000000" w:rsidR="00000000" w:rsidRPr="00000000">
              <w:rPr>
                <w:rtl w:val="0"/>
              </w:rPr>
              <w:t xml:space="preserve"> (Assumes every guitar is tuned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E2 A2 D3 G3 B3 E4</w:t>
            </w:r>
            <w:r w:rsidDel="00000000" w:rsidR="00000000" w:rsidRPr="00000000">
              <w:rPr>
                <w:rtl w:val="0"/>
              </w:rPr>
              <w:t xml:space="preserve"> at 440 Hz)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Sub-Semitone Pitch Normalization + Decoder-Likelihood Tuning/Capo Finder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Corrects detuned guitars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estimate_tuning</w:t>
            </w:r>
            <w:r w:rsidDel="00000000" w:rsidR="00000000" w:rsidRPr="00000000">
              <w:rPr>
                <w:rtl w:val="0"/>
              </w:rPr>
              <w:t xml:space="preserve">) and evaluates top tunings (Standard, Drop D, Eb, D Standard, DADGAD) + Capo 0–7 by picking the hypothesis that eliminates out-of-range lows and minimizes Viterbi hand-stretch cost.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Inconsistent Fingering on Repeated Riffs</w:t>
            </w:r>
            <w:r w:rsidDel="00000000" w:rsidR="00000000" w:rsidRPr="00000000">
              <w:rPr>
                <w:rtl w:val="0"/>
              </w:rPr>
              <w:t xml:space="preserve"> (Tabs the same chorus riff three different ways across the song)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Self-Similarity Riff Consensus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.gp5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Guitar Pro Export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Detects repeated 2–4 bar riff blocks via chroma recurrence and pools TabNet probabilities so repeated riffs get identical canonical fingerings. Exports native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.gp5</w:t>
            </w:r>
            <w:r w:rsidDel="00000000" w:rsidR="00000000" w:rsidRPr="00000000">
              <w:rPr>
                <w:rtl w:val="0"/>
              </w:rPr>
              <w:t xml:space="preserve"> (via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pyguitarpro</w:t>
            </w:r>
            <w:r w:rsidDel="00000000" w:rsidR="00000000" w:rsidRPr="00000000">
              <w:rPr>
                <w:rtl w:val="0"/>
              </w:rPr>
              <w:t xml:space="preserve">) alongside ASCII, MIDI, and JSON.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druh0on44h9o" w:id="4"/>
      <w:bookmarkEnd w:id="4"/>
      <w:r w:rsidDel="00000000" w:rsidR="00000000" w:rsidRPr="00000000">
        <w:rPr>
          <w:rtl w:val="0"/>
        </w:rPr>
        <w:t xml:space="preserve">3. Final Feasibility &amp; Scope Matrix (v1.0)</w:t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Feature / Component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Technical Verdict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v1.0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0: Video/Song Guitar Isolation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ffmpeg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BS-RoFormer SW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htdemucs_6s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Achievable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audio-separator</w:t>
            </w:r>
            <w:r w:rsidDel="00000000" w:rsidR="00000000" w:rsidRPr="00000000">
              <w:rPr>
                <w:rtl w:val="0"/>
              </w:rPr>
              <w:t xml:space="preserve">; 9.05 dB SDR on guitar stem; DirectML GPU acceleration on RX 7700 XT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v1.0 Status"/>
                <w:id w:val="1383859762"/>
                <w:dropDownList w:lastValue="v1 Core (--isolate-guitar)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v1 Core (--isolate-guitar)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1: Pitch + Continuous Contour Extraction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Basic Pitch</w:t>
            </w:r>
            <w:r w:rsidDel="00000000" w:rsidR="00000000" w:rsidRPr="00000000">
              <w:rPr>
                <w:rtl w:val="0"/>
              </w:rPr>
              <w:t xml:space="preserve"> ONNX + Harmonic Sieve)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Pretrained (&lt;1 MB); adding Overtone/Squeak Post-Filter fixes the 0.65 Precision bottleneck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alias w:val="v1.0 Status"/>
                <w:id w:val="1702163176"/>
                <w:dropDownList w:lastValue="v1 Core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v1 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2: String/Timbre Neural Model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TabNet</w:t>
            </w:r>
            <w:r w:rsidDel="00000000" w:rsidR="00000000" w:rsidRPr="00000000">
              <w:rPr>
                <w:rtl w:val="0"/>
              </w:rPr>
              <w:t xml:space="preserve"> CRNN in PyTorch)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Trains on 360 GuitarSet CQT caches + electric/amp augmentations in &lt;45 mins on CPU/DirectML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v1.0 Status"/>
                <w:id w:val="1191346493"/>
                <w:dropDownList w:lastValue="v1 Core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v1 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3: Biomechanical Chord-Level Viterbi Decoder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Evaluates 1-to-6 note polyphonic states with hand-span, shift, and finger-assignment costs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alias w:val="v1.0 Status"/>
                <w:id w:val="1077091089"/>
                <w:dropDownList w:lastValue="v1 Headline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v1 Headline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4: Polyphonic Chord Symbol Naming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Am7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Dsus4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G/B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Template + bass-note voicing matcher over active Viterbi states; validated on 360 GuitarSet JAMS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chord</w:t>
            </w:r>
            <w:r w:rsidDel="00000000" w:rsidR="00000000" w:rsidRPr="00000000">
              <w:rPr>
                <w:rtl w:val="0"/>
              </w:rPr>
              <w:t xml:space="preserve"> labels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v1.0 Status"/>
                <w:id w:val="-1196323846"/>
                <w:dropDownList w:lastValue="v1 Core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v1 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5: Expressive Technique Detection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&lt;12&gt;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Post-Viterbi DSP pitch-contour/onset physics + supervised classifier benchmarked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IDMT-SMT-Guitar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Guitar-TECHS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v1.0 Status"/>
                <w:id w:val="140075627"/>
                <w:dropDownList w:lastValue="v1 Headline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v1 Headline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6: Rhythm Grid, Bar Lines &amp; Riff Consensus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Beat/downbeat tracking + self-similarity pooling for repeated riffs; validated on GuitarSet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beat_position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v1.0 Status"/>
                <w:id w:val="1268440575"/>
                <w:dropDownList w:lastValue="v1 Core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v1 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7: Auto-Tuning / Capo Inference &amp; Confidence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Cents-offset correction + multi-tuning Viterbi likelihood ranker; temperature-scaled ECE confidence flags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v1.0 Status"/>
                <w:id w:val="543233740"/>
                <w:dropDownList w:lastValue="v1 Core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v1 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8: Practice Web Studio &amp;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.gp5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ASCII / MIDI Export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FastAPI + Canvas UI: 3-stem mixer (Full / Guitar / Backing), live 2D fretboard with finger numbers (1–4), Click-to-Lock re-decoding,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pyguitarpro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.gp5</w:t>
            </w:r>
            <w:r w:rsidDel="00000000" w:rsidR="00000000" w:rsidRPr="00000000">
              <w:rPr>
                <w:rtl w:val="0"/>
              </w:rPr>
              <w:t xml:space="preserve"> export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v1.0 Status"/>
                <w:id w:val="-1141572229"/>
                <w:dropDownList w:lastValue="v1 Core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v1 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 Video Hand-Tracking / JEPA Foundation Model / AI Chatbot Teacher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Unvalidated, lacks paired datasets, distracts from core transcription reliability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v1.0 Status"/>
                <w:id w:val="-240947332"/>
                <w:dropDownList w:lastValue="Cut Permanently">
                  <w:listItem w:displayText="Cut Permanently" w:value="Cut Permanently"/>
                  <w:listItem w:displayText="v1 Core" w:value="v1 Core"/>
                  <w:listItem w:displayText="v1 Core (--isolate-guitar)" w:value="v1 Core (--isolate-guitar)"/>
                  <w:listItem w:displayText="v1 Headline" w:value="v1 Headlin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Cut Permanently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2y7fhfb4fnv9" w:id="5"/>
      <w:bookmarkEnd w:id="5"/>
      <w:r w:rsidDel="00000000" w:rsidR="00000000" w:rsidRPr="00000000">
        <w:rPr>
          <w:rtl w:val="0"/>
        </w:rPr>
        <w:t xml:space="preserve">4. Upgraded System Architecture &amp; Repository Layout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4tfbinx3sjdi" w:id="6"/>
      <w:bookmarkEnd w:id="6"/>
      <w:r w:rsidDel="00000000" w:rsidR="00000000" w:rsidRPr="00000000">
        <w:rPr>
          <w:rtl w:val="0"/>
        </w:rPr>
        <w:t xml:space="preserve">End-to-End Pipeline Architecture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&amp; Stage 0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preprocess/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.wav/.mp3/.mp4</w:t>
      </w:r>
      <w:r w:rsidDel="00000000" w:rsidR="00000000" w:rsidRPr="00000000">
        <w:rPr>
          <w:rtl w:val="0"/>
        </w:rPr>
        <w:t xml:space="preserve">. Extracts audio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ffmpeg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--isolate-guitar</w:t>
      </w:r>
      <w:r w:rsidDel="00000000" w:rsidR="00000000" w:rsidRPr="00000000">
        <w:rPr>
          <w:rtl w:val="0"/>
        </w:rPr>
        <w:t xml:space="preserve"> is enabled,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BS-RoFormer SW</w:t>
      </w:r>
      <w:r w:rsidDel="00000000" w:rsidR="00000000" w:rsidRPr="00000000">
        <w:rPr>
          <w:rtl w:val="0"/>
        </w:rPr>
        <w:t xml:space="preserve"> (producing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guitar.wav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backing_track.wav</w:t>
      </w:r>
      <w:r w:rsidDel="00000000" w:rsidR="00000000" w:rsidRPr="00000000">
        <w:rPr>
          <w:rtl w:val="0"/>
        </w:rPr>
        <w:t xml:space="preserve">), applies an RMS bleed gate, and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estimate_tuning</w:t>
      </w:r>
      <w:r w:rsidDel="00000000" w:rsidR="00000000" w:rsidRPr="00000000">
        <w:rPr>
          <w:rtl w:val="0"/>
        </w:rPr>
        <w:t xml:space="preserve"> for sub-semitone pitch correction.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Neural Front-End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transcribe/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Basic Pitch + Harmonic Sieve:</w:t>
      </w:r>
      <w:r w:rsidDel="00000000" w:rsidR="00000000" w:rsidRPr="00000000">
        <w:rPr>
          <w:rtl w:val="0"/>
        </w:rPr>
        <w:t xml:space="preserve"> Outputs polyphonic note events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(pitch, t0, t1, onset_conf)</w:t>
      </w:r>
      <w:r w:rsidDel="00000000" w:rsidR="00000000" w:rsidRPr="00000000">
        <w:rPr>
          <w:rtl w:val="0"/>
        </w:rPr>
        <w:t xml:space="preserve">, continuous 3-bin/semitone pitch contours, and suppresses octave/fifth overtone ghosts and &lt;45 ms fret squeaks.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TabNet (PyTorch CRNN):</w:t>
      </w:r>
      <w:r w:rsidDel="00000000" w:rsidR="00000000" w:rsidRPr="00000000">
        <w:rPr>
          <w:rtl w:val="0"/>
        </w:rPr>
        <w:t xml:space="preserve"> Processes 84-bin CQT frames to output per-frame string/fret probability distributions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P(string, fret | frame)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Biomechanical &amp; Structural Solver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Tuning/Capo Scanner:</w:t>
      </w:r>
      <w:r w:rsidDel="00000000" w:rsidR="00000000" w:rsidRPr="00000000">
        <w:rPr>
          <w:rtl w:val="0"/>
        </w:rPr>
        <w:t xml:space="preserve"> Checks if lowest notes or open-string sustain patterns strongly favor Drop D, Eb, D Standard, or a Capo.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Riff Consensus &amp; Chord-Level Viterbi:</w:t>
      </w:r>
      <w:r w:rsidDel="00000000" w:rsidR="00000000" w:rsidRPr="00000000">
        <w:rPr>
          <w:rtl w:val="0"/>
        </w:rPr>
        <w:t xml:space="preserve"> Pools posteriors across repeated riff sections and solves for the globally optimal sequence of single notes and 6-string chords using biomechanical transition costs (fret span &lt;= 5, position shift penalty, Anatomical Finger 1–4 assignment).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Musical Intelligence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intelligence/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Chord Symbol Namer:</w:t>
      </w:r>
      <w:r w:rsidDel="00000000" w:rsidR="00000000" w:rsidRPr="00000000">
        <w:rPr>
          <w:rtl w:val="0"/>
        </w:rPr>
        <w:t xml:space="preserve"> Maps polyphonic voicings + bass notes to chord labels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Cmaj7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E7#9</w:t>
      </w:r>
      <w:r w:rsidDel="00000000" w:rsidR="00000000" w:rsidRPr="00000000">
        <w:rPr>
          <w:rtl w:val="0"/>
        </w:rPr>
        <w:t xml:space="preserve">) aligned to beats.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 Classifier:</w:t>
      </w:r>
      <w:r w:rsidDel="00000000" w:rsidR="00000000" w:rsidRPr="00000000">
        <w:rPr>
          <w:rtl w:val="0"/>
        </w:rPr>
        <w:t xml:space="preserve"> Evaluates same-string transitions, onset-spike ratios, and continuous pitch contours (plus IDMT-SMT-Guitar CQT classifier) to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&lt;harm&gt;</w:t>
      </w:r>
      <w:r w:rsidDel="00000000" w:rsidR="00000000" w:rsidRPr="00000000">
        <w:rPr>
          <w:rtl w:val="0"/>
        </w:rPr>
        <w:t xml:space="preserve"> tokens.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Beat Quantizer:</w:t>
      </w:r>
      <w:r w:rsidDel="00000000" w:rsidR="00000000" w:rsidRPr="00000000">
        <w:rPr>
          <w:rtl w:val="0"/>
        </w:rPr>
        <w:t xml:space="preserve"> Aligns events to detected BPM/beats for bar-line rendering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.gp5</w:t>
      </w:r>
      <w:r w:rsidDel="00000000" w:rsidR="00000000" w:rsidRPr="00000000">
        <w:rPr>
          <w:rtl w:val="0"/>
        </w:rPr>
        <w:t xml:space="preserve"> export.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cli.py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web/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export/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Outputs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.gp5</w:t>
      </w:r>
      <w:r w:rsidDel="00000000" w:rsidR="00000000" w:rsidRPr="00000000">
        <w:rPr>
          <w:rtl w:val="0"/>
        </w:rPr>
        <w:t xml:space="preserve"> (Guitar Pro 5), bar-aligned ASCII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, pitch-bend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, and serves the local FastAPI interactive studio.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m1y8bk8vwqmr" w:id="7"/>
      <w:bookmarkEnd w:id="7"/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guitarify/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pyproject.toml  README.md  LICENSE  .gitignore  docs/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src/guitarify/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data/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guitarset.py          # JAMS loader: notes, strings, pitch_contour, chords, beats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idmt_techniques.py    # Loader for IDMT-SMT-Guitar / Guitar-TECHS technique clips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augment.py            # Amp overdrive, cab IR, EQ, and noise augmentation for TabNet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preprocess/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separate.py           # Stage 0: ffmpeg video/audio extraction + BS-RoFormer / Demucs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tuning.py             # Cents offset correction + Drop-D / Eb / Capo likelihood scanner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sieve.py              # Harmonic overtone (+12/+19 st) and fret-squeak suppression filter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transcribe/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basic_pitch.py        # Wrapper extracting notes, onset spikes, and continuous contours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tabnet.py             # PyTorch CRNN model (6 strings x 21 classes) with DirectML support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tab/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candidates.py         # Polyphonic chord-state enumeration &amp; span pruning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costs.py              # Biomechanical transition costs + finger (1-4) assignment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decode.py             # Constrained Chord-Viterbi + Riff self-similarity consensus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tunings.py            # Standard, Drop D, Eb, D Standard, Drop C, DADGAD + Capo 0-7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intelligence/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chords.py             # Polyphonic chord symbol recognizer (mir_eval compatible)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techniques.py         # Contour DSP + IDMT classifier for h, p, /, \, b, ~, PM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rhythm.py             # Beat/downbeat tracking &amp; 16th/triplet bar-line quantizer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eval/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metrics.py            # mir_eval multipitch, Tab P/R/F1, TDR, Chord acc, Technique F1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calibration.py        # Temperature scaling, ECE, and uncertainty flag-precision curves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benchmark.py          # Single-command reproducible benchmark runner with bootstrap CIs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export/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guitarpro.py          # Native .gp5 exporter via pyguitarpro (notes, techniques, bars)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ascii_tab.py          # Bar-aligned ASCII tab renderer with chord headers &amp; techniques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midi.py               # Multi-channel MIDI exporter (1 channel per string + pitch bends)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cli.py                  # guitarify transcribe in.mp4 --isolate-guitar --format gp5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web/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api.py                # FastAPI endpoints (/transcribe, /redecode, /stems)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static/               # Canvas TAB + Live 2D Fretboard + 3-Stem Mixer (Full/Guitar/Backing)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tests/  experiments/  notebooks/</w:t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v8r336pdsv5d" w:id="8"/>
      <w:bookmarkEnd w:id="8"/>
      <w:r w:rsidDel="00000000" w:rsidR="00000000" w:rsidRPr="00000000">
        <w:rPr>
          <w:rtl w:val="0"/>
        </w:rPr>
        <w:t xml:space="preserve">5. Upgraded Milestones &amp; Exit Gates (Solo Execution Plan)</w:t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Key Deliverables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Strict Exit Gate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 Hygiene &amp; GPU Setup</w:t>
            </w:r>
            <w:r w:rsidDel="00000000" w:rsidR="00000000" w:rsidRPr="00000000">
              <w:rPr>
                <w:rtl w:val="0"/>
              </w:rPr>
              <w:t xml:space="preserve"> (1–2 d)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pyproject.toml</w:t>
            </w:r>
            <w:r w:rsidDel="00000000" w:rsidR="00000000" w:rsidRPr="00000000">
              <w:rPr>
                <w:rtl w:val="0"/>
              </w:rPr>
              <w:t xml:space="preserve">, clean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.venv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onnxruntime-directml</w:t>
            </w:r>
            <w:r w:rsidDel="00000000" w:rsidR="00000000" w:rsidRPr="00000000">
              <w:rPr>
                <w:rtl w:val="0"/>
              </w:rPr>
              <w:t xml:space="preserve"> + PyTorch setup for RX 7700 XT,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  <w:t xml:space="preserve"> skeleton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-e .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  <w:t xml:space="preserve"> pass on clean checkout; DirectML device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Dataset Loader &amp; Multi-Metric Harness</w:t>
            </w:r>
            <w:r w:rsidDel="00000000" w:rsidR="00000000" w:rsidRPr="00000000">
              <w:rPr>
                <w:rtl w:val="0"/>
              </w:rPr>
              <w:t xml:space="preserve"> (3 d)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guitarset.py</w:t>
            </w:r>
            <w:r w:rsidDel="00000000" w:rsidR="00000000" w:rsidRPr="00000000">
              <w:rPr>
                <w:rtl w:val="0"/>
              </w:rPr>
              <w:t xml:space="preserve"> loading all 360 JAMS (notes, strings,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pitch_contour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beat_position</w:t>
            </w:r>
            <w:r w:rsidDel="00000000" w:rsidR="00000000" w:rsidRPr="00000000">
              <w:rPr>
                <w:rtl w:val="0"/>
              </w:rPr>
              <w:t xml:space="preserve">); player folds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metrics.py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docs/METRICS.md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All 360 files load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&lt;= fret &lt;= 21</w:t>
            </w:r>
            <w:r w:rsidDel="00000000" w:rsidR="00000000" w:rsidRPr="00000000">
              <w:rPr>
                <w:rtl w:val="0"/>
              </w:rPr>
              <w:t xml:space="preserve"> assertion; unit tests pass for pitch, tab, chord, and beat metrics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Baselines + Harmonic Ghost-Note Sieve</w:t>
            </w:r>
            <w:r w:rsidDel="00000000" w:rsidR="00000000" w:rsidRPr="00000000">
              <w:rPr>
                <w:rtl w:val="0"/>
              </w:rPr>
              <w:t xml:space="preserve"> (3 d)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Run Basic Pitch across all 360 files; build error taxonomy; implement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sieve.py</w:t>
            </w:r>
            <w:r w:rsidDel="00000000" w:rsidR="00000000" w:rsidRPr="00000000">
              <w:rPr>
                <w:rtl w:val="0"/>
              </w:rPr>
              <w:t xml:space="preserve"> (overtone &amp; fret-squeak filter)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Full 360-file baseline table with CIs;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sieve.py</w:t>
            </w:r>
            <w:r w:rsidDel="00000000" w:rsidR="00000000" w:rsidRPr="00000000">
              <w:rPr>
                <w:rtl w:val="0"/>
              </w:rPr>
              <w:t xml:space="preserve"> demonstrably improves Precision over raw Basic Pitch (0.65 -&gt; &gt;0.80) without tanking Recall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Biomechanical Chord-Viterbi + Tuning/Riff Solver</w:t>
            </w:r>
            <w:r w:rsidDel="00000000" w:rsidR="00000000" w:rsidRPr="00000000">
              <w:rPr>
                <w:rtl w:val="0"/>
              </w:rPr>
              <w:t xml:space="preserve"> (5 d)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Polyphonic chord-state Viterbi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decode.py</w:t>
            </w:r>
            <w:r w:rsidDel="00000000" w:rsidR="00000000" w:rsidRPr="00000000">
              <w:rPr>
                <w:rtl w:val="0"/>
              </w:rPr>
              <w:t xml:space="preserve">), finger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1..4</w:t>
            </w:r>
            <w:r w:rsidDel="00000000" w:rsidR="00000000" w:rsidRPr="00000000">
              <w:rPr>
                <w:rtl w:val="0"/>
              </w:rPr>
              <w:t xml:space="preserve"> assignment, learned vs. biomechanical transition costs,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tuning.py</w:t>
            </w:r>
            <w:r w:rsidDel="00000000" w:rsidR="00000000" w:rsidRPr="00000000">
              <w:rPr>
                <w:rtl w:val="0"/>
              </w:rPr>
              <w:t xml:space="preserve"> (Drop-D/Capo inference), riff consensus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 pitch test:</w:t>
            </w:r>
            <w:r w:rsidDel="00000000" w:rsidR="00000000" w:rsidRPr="00000000">
              <w:rPr>
                <w:rtl w:val="0"/>
              </w:rPr>
              <w:t xml:space="preserve"> GT pitches into Viterbi clearly beats lowest-fret baseline on string/fret accuracy; accurately recovers simulated Drop-D/Capo test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Tone-Robust TabNet CRNN</w:t>
            </w:r>
            <w:r w:rsidDel="00000000" w:rsidR="00000000" w:rsidRPr="00000000">
              <w:rPr>
                <w:rtl w:val="0"/>
              </w:rPr>
              <w:t xml:space="preserve"> (5–6 d)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PyTorch CRNN on cached CQT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augment.py</w:t>
            </w:r>
            <w:r w:rsidDel="00000000" w:rsidR="00000000" w:rsidRPr="00000000">
              <w:rPr>
                <w:rtl w:val="0"/>
              </w:rPr>
              <w:t xml:space="preserve"> (electric overdrive/cab IR/reverb); 6-fold player CV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Matches published TabCNN benchmark (~0.75 Tab F1 on clean GuitarSet) and maintains &gt;0.60 F1 on augmented electric tone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Fusion, Chords, Techniques &amp; Rhythm</w:t>
            </w:r>
            <w:r w:rsidDel="00000000" w:rsidR="00000000" w:rsidRPr="00000000">
              <w:rPr>
                <w:rtl w:val="0"/>
              </w:rPr>
              <w:t xml:space="preserve"> (6–7 d)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Combine TabNet emissions + Chord-Viterbi;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chords.py</w:t>
            </w:r>
            <w:r w:rsidDel="00000000" w:rsidR="00000000" w:rsidRPr="00000000">
              <w:rPr>
                <w:rtl w:val="0"/>
              </w:rPr>
              <w:t xml:space="preserve"> (chord symbols),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techniques.py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 via contours + IDMT-SMT-Guitar),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rhythm.py</w:t>
            </w:r>
            <w:r w:rsidDel="00000000" w:rsidR="00000000" w:rsidRPr="00000000">
              <w:rPr>
                <w:rtl w:val="0"/>
              </w:rPr>
              <w:t xml:space="preserve"> (bar lines), and ECE calibration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Complete ablation table across all 360 GuitarSet files + Chord Accuracy row + Technique P/R/F1 benchmark table on IDMT-SMT-Guitar / GuitarSet contours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0 Stem Isolation &amp; Pro Exporters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.gp5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(3–4 d)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separate.py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ffmpeg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BS-RoFormer SW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htdemucs_6s</w:t>
            </w:r>
            <w:r w:rsidDel="00000000" w:rsidR="00000000" w:rsidRPr="00000000">
              <w:rPr>
                <w:rtl w:val="0"/>
              </w:rPr>
              <w:t xml:space="preserve"> with bleed gating);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guitarpro.py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.gp5</w:t>
            </w:r>
            <w:r w:rsidDel="00000000" w:rsidR="00000000" w:rsidRPr="00000000">
              <w:rPr>
                <w:rtl w:val="0"/>
              </w:rPr>
              <w:t xml:space="preserve"> export), multi-channel MIDI, and bar-aligned ASCII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End-to-end CLI turns a full-band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.mp4</w:t>
            </w:r>
            <w:r w:rsidDel="00000000" w:rsidR="00000000" w:rsidRPr="00000000">
              <w:rPr>
                <w:rtl w:val="0"/>
              </w:rPr>
              <w:t xml:space="preserve"> music video into a valid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.gp5</w:t>
            </w:r>
            <w:r w:rsidDel="00000000" w:rsidR="00000000" w:rsidRPr="00000000">
              <w:rPr>
                <w:rtl w:val="0"/>
              </w:rPr>
              <w:t xml:space="preserve"> file that opens cleanly in Guitar Pro / TuxGuitar with bars, chords, and techniques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Interactive Practice Studio Web App &amp; v1.0 Release</w:t>
            </w:r>
            <w:r w:rsidDel="00000000" w:rsidR="00000000" w:rsidRPr="00000000">
              <w:rPr>
                <w:rtl w:val="0"/>
              </w:rPr>
              <w:t xml:space="preserve"> (6–8 d)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FastAPI + Canvas UI: 3-stem audio mixer (Full / Isolated Guitar / Backing Track), live 2D fretboard diagram showing fingers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1–4</w:t>
            </w:r>
            <w:r w:rsidDel="00000000" w:rsidR="00000000" w:rsidRPr="00000000">
              <w:rPr>
                <w:rtl w:val="0"/>
              </w:rPr>
              <w:t xml:space="preserve">, confidence highlighting, Click-to-Lock re-decode, A–B loop by riff section, README + Docker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 unseen test cases (1 acoustic fingerstyle, 1 electric riff with bends/slides, 1 full-band music video) transcribe, play back in sync, re-decode on click, and export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.gp5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qgma4okjce79" w:id="9"/>
      <w:bookmarkEnd w:id="9"/>
      <w:r w:rsidDel="00000000" w:rsidR="00000000" w:rsidRPr="00000000">
        <w:rPr>
          <w:rtl w:val="0"/>
        </w:rPr>
        <w:t xml:space="preserve">6. Verification &amp; Benchmark Suite (What Makes the Repo Undeniable)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guitarify.eval.benchmark --all</w:t>
      </w:r>
      <w:r w:rsidDel="00000000" w:rsidR="00000000" w:rsidRPr="00000000">
        <w:rPr>
          <w:rtl w:val="0"/>
        </w:rPr>
        <w:t xml:space="preserve"> will output four reproducible Markdown tables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docs/RESULTS.md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1 — Multipitch &amp; Tablature Ablation (360 GuitarSet files, 6-fold Player CV):</w:t>
      </w:r>
      <w:r w:rsidDel="00000000" w:rsidR="00000000" w:rsidRPr="00000000">
        <w:rPr>
          <w:rtl w:val="0"/>
        </w:rPr>
        <w:t xml:space="preserve"> Raw Basic Pitch vs. Basic Pitch + Harmonic Sieve vs. Lowest-Fret vs. Biomechanical Chord-Viterbi vs. TabNet Alone vs. </w:t>
      </w:r>
      <w:r w:rsidDel="00000000" w:rsidR="00000000" w:rsidRPr="00000000">
        <w:rPr>
          <w:b w:val="1"/>
          <w:bCs w:val="1"/>
          <w:rtl w:val="0"/>
        </w:rPr>
        <w:t xml:space="preserve">Guitarify Fusion + Riff Consensus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2 — Musical Intelligence Benchmark:</w:t>
      </w:r>
      <w:r w:rsidDel="00000000" w:rsidR="00000000" w:rsidRPr="00000000">
        <w:rPr>
          <w:rtl w:val="0"/>
        </w:rPr>
        <w:t xml:space="preserve"> Chord Symbol Accuracy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mir_eval.chord</w:t>
      </w:r>
      <w:r w:rsidDel="00000000" w:rsidR="00000000" w:rsidRPr="00000000">
        <w:rPr>
          <w:rtl w:val="0"/>
        </w:rPr>
        <w:t xml:space="preserve"> on 180 GuitarSet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_comp</w:t>
      </w:r>
      <w:r w:rsidDel="00000000" w:rsidR="00000000" w:rsidRPr="00000000">
        <w:rPr>
          <w:rtl w:val="0"/>
        </w:rPr>
        <w:t xml:space="preserve"> tracks) and Beat/Bar Alignment F-measure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mir_eval.beat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3 — Expressive Technique P/R/F1:</w:t>
      </w:r>
      <w:r w:rsidDel="00000000" w:rsidR="00000000" w:rsidRPr="00000000">
        <w:rPr>
          <w:rtl w:val="0"/>
        </w:rPr>
        <w:t xml:space="preserve"> Evaluated on IDMT-SMT-Guitar + GuitarSet contour-derived bends/vibratos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Hammer-on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Pull-off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Vibrato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Palm Mute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4 — Calibration &amp; Human-in-the-Loop Gain:</w:t>
      </w:r>
      <w:r w:rsidDel="00000000" w:rsidR="00000000" w:rsidRPr="00000000">
        <w:rPr>
          <w:rtl w:val="0"/>
        </w:rPr>
        <w:t xml:space="preserve"> Expected Calibration Error (ECE) + how many neighbor errors are automatically fixed when a user locks 1 low-confidence note in Constrained Viterbi.</w:t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4bmoxis3zcuc" w:id="10"/>
      <w:bookmarkEnd w:id="10"/>
      <w:r w:rsidDel="00000000" w:rsidR="00000000" w:rsidRPr="00000000">
        <w:rPr>
          <w:rtl w:val="0"/>
        </w:rPr>
        <w:t xml:space="preserve">7. Immediate Next Step (Execution Kickoff)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b w:val="1"/>
          <w:bCs w:val="1"/>
          <w:rtl w:val="0"/>
        </w:rPr>
        <w:t xml:space="preserve">Milestone 0 + Milestone 1</w:t>
      </w:r>
      <w:r w:rsidDel="00000000" w:rsidR="00000000" w:rsidRPr="00000000">
        <w:rPr>
          <w:rtl w:val="0"/>
        </w:rPr>
        <w:t xml:space="preserve">: initialize Git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, 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onnxruntime-directml</w:t>
      </w:r>
      <w:r w:rsidDel="00000000" w:rsidR="00000000" w:rsidRPr="00000000">
        <w:rPr>
          <w:rtl w:val="0"/>
        </w:rPr>
        <w:t xml:space="preserve"> + PyTorch in a clean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, implement src/guitarify/data/guitarset.py (extracting notes, strings, contours, chords, and beats across all 360 files), and run the pytest verification suite.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