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42" w:type="dxa"/>
        <w:tblInd w:w="18" w:type="dxa"/>
        <w:tblLayout w:type="fixed"/>
        <w:tblCellMar>
          <w:left w:w="72" w:type="dxa"/>
          <w:right w:w="72" w:type="dxa"/>
        </w:tblCellMar>
        <w:tblLook w:val="0000" w:firstRow="0" w:lastRow="0" w:firstColumn="0" w:lastColumn="0" w:noHBand="0" w:noVBand="0"/>
      </w:tblPr>
      <w:tblGrid>
        <w:gridCol w:w="4284"/>
        <w:gridCol w:w="6358"/>
      </w:tblGrid>
      <w:tr w:rsidR="00DC712B" w14:paraId="46963851" w14:textId="77777777">
        <w:trPr>
          <w:cantSplit/>
        </w:trPr>
        <w:tc>
          <w:tcPr>
            <w:tcW w:w="4284" w:type="dxa"/>
            <w:tcBorders>
              <w:right w:val="single" w:sz="6" w:space="0" w:color="auto"/>
            </w:tcBorders>
          </w:tcPr>
          <w:p w14:paraId="08475628" w14:textId="77777777" w:rsidR="00DC712B" w:rsidRDefault="00DC712B">
            <w:r>
              <w:rPr>
                <w:b/>
              </w:rPr>
              <w:t>Recording Requested By</w:t>
            </w:r>
          </w:p>
          <w:p w14:paraId="33C0EB23" w14:textId="77777777" w:rsidR="00DC712B" w:rsidRDefault="00ED56BD">
            <w:r>
              <w:t>Del Toro Loan Servicing, Inc.</w:t>
            </w:r>
          </w:p>
          <w:p w14:paraId="0B0976CF" w14:textId="77777777" w:rsidR="00ED56BD" w:rsidRDefault="00ED56BD"/>
          <w:p w14:paraId="051F958E" w14:textId="77777777" w:rsidR="00DC712B" w:rsidRDefault="00DC712B">
            <w:r>
              <w:rPr>
                <w:b/>
              </w:rPr>
              <w:t>When Recorded Mail To</w:t>
            </w:r>
          </w:p>
          <w:p w14:paraId="27B91E76" w14:textId="67327B6E" w:rsidR="00ED56BD" w:rsidRPr="006F4D73" w:rsidRDefault="00EC7110" w:rsidP="00D31EC5">
            <w:r>
              <w:rPr>
                <w:highlight w:val="yellow"/>
              </w:rPr>
              <w:t xml:space="preserve">New </w:t>
            </w:r>
            <w:r w:rsidR="00BC27DE" w:rsidRPr="00BC27DE">
              <w:rPr>
                <w:highlight w:val="yellow"/>
              </w:rPr>
              <w:t>Lender</w:t>
            </w:r>
          </w:p>
          <w:p w14:paraId="38A0A1F0" w14:textId="7A8F5372" w:rsidR="00ED56BD" w:rsidRDefault="003F0790" w:rsidP="00D31EC5">
            <w:r w:rsidRPr="003F0790">
              <w:rPr>
                <w:highlight w:val="yellow"/>
              </w:rPr>
              <w:t>Address</w:t>
            </w:r>
          </w:p>
          <w:p w14:paraId="05714E68" w14:textId="77777777" w:rsidR="00ED56BD" w:rsidRDefault="00ED56BD" w:rsidP="00D31EC5"/>
          <w:p w14:paraId="66D99391" w14:textId="77777777" w:rsidR="00DC712B" w:rsidRDefault="00ED56BD" w:rsidP="00D31EC5">
            <w:r>
              <w:t>Page 1 of 2</w:t>
            </w:r>
            <w:r w:rsidR="00DC712B">
              <w:t xml:space="preserve"> </w:t>
            </w:r>
          </w:p>
        </w:tc>
        <w:tc>
          <w:tcPr>
            <w:tcW w:w="6358" w:type="dxa"/>
            <w:tcBorders>
              <w:left w:val="single" w:sz="6" w:space="0" w:color="auto"/>
            </w:tcBorders>
          </w:tcPr>
          <w:p w14:paraId="43FF0CD3" w14:textId="77777777" w:rsidR="00DC712B" w:rsidRDefault="00DC712B"/>
          <w:p w14:paraId="2A9BCAC1" w14:textId="77777777" w:rsidR="00DC712B" w:rsidRDefault="00DC712B"/>
          <w:p w14:paraId="35BE0842" w14:textId="77777777" w:rsidR="00DC712B" w:rsidRDefault="00DC712B"/>
          <w:p w14:paraId="564FA404" w14:textId="77777777" w:rsidR="00DC712B" w:rsidRDefault="00DC712B"/>
          <w:p w14:paraId="485417B4" w14:textId="77777777" w:rsidR="00DC712B" w:rsidRDefault="00DC712B"/>
          <w:p w14:paraId="5D1E1D98" w14:textId="77777777" w:rsidR="00DC712B" w:rsidRDefault="00DC712B"/>
          <w:p w14:paraId="67623BD0" w14:textId="77777777" w:rsidR="00DC712B" w:rsidRDefault="00DC712B"/>
          <w:p w14:paraId="3E9D9479" w14:textId="77777777" w:rsidR="00DC712B" w:rsidRDefault="00DC712B"/>
          <w:p w14:paraId="3E55ADBD" w14:textId="77777777" w:rsidR="00DC712B" w:rsidRDefault="00DC712B"/>
          <w:p w14:paraId="77F705F2" w14:textId="77777777" w:rsidR="00DC712B" w:rsidRDefault="00DC712B"/>
          <w:p w14:paraId="5AAC1065" w14:textId="77777777" w:rsidR="00DC712B" w:rsidRDefault="00DC712B"/>
          <w:p w14:paraId="15FDD9B8" w14:textId="77777777" w:rsidR="00DC712B" w:rsidRDefault="00DC712B"/>
        </w:tc>
      </w:tr>
      <w:tr w:rsidR="00DC712B" w14:paraId="556712AC" w14:textId="77777777">
        <w:trPr>
          <w:cantSplit/>
        </w:trPr>
        <w:tc>
          <w:tcPr>
            <w:tcW w:w="4284" w:type="dxa"/>
            <w:tcBorders>
              <w:bottom w:val="single" w:sz="12" w:space="0" w:color="auto"/>
              <w:right w:val="single" w:sz="6" w:space="0" w:color="auto"/>
            </w:tcBorders>
          </w:tcPr>
          <w:p w14:paraId="0BFB586A" w14:textId="35A35240" w:rsidR="00DC712B" w:rsidRDefault="00DC712B">
            <w:r w:rsidRPr="00C96FFC">
              <w:rPr>
                <w:highlight w:val="yellow"/>
              </w:rPr>
              <w:t>Loan No.</w:t>
            </w:r>
            <w:r>
              <w:t xml:space="preserve"> </w:t>
            </w:r>
            <w:r w:rsidRPr="001306ED">
              <w:t> </w:t>
            </w:r>
            <w:r w:rsidRPr="00805AEF">
              <w:rPr>
                <w:b/>
                <w:noProof/>
              </w:rPr>
              <w:t xml:space="preserve"> </w:t>
            </w:r>
          </w:p>
        </w:tc>
        <w:tc>
          <w:tcPr>
            <w:tcW w:w="6358" w:type="dxa"/>
            <w:tcBorders>
              <w:left w:val="single" w:sz="6" w:space="0" w:color="auto"/>
              <w:bottom w:val="single" w:sz="12" w:space="0" w:color="auto"/>
            </w:tcBorders>
          </w:tcPr>
          <w:p w14:paraId="447B9DF1" w14:textId="77777777" w:rsidR="00DC712B" w:rsidRDefault="00DC712B"/>
        </w:tc>
      </w:tr>
    </w:tbl>
    <w:p w14:paraId="6E442E71" w14:textId="358B2E4C" w:rsidR="00DC712B" w:rsidRDefault="00AC0AA6" w:rsidP="00AC0AA6">
      <w:pPr>
        <w:jc w:val="both"/>
        <w:rPr>
          <w:b/>
          <w:sz w:val="16"/>
        </w:rPr>
      </w:pPr>
      <w:r w:rsidRPr="00805AEF">
        <w:rPr>
          <w:b/>
          <w:noProof/>
        </w:rPr>
        <w:t>APN#</w:t>
      </w:r>
      <w:r>
        <w:rPr>
          <w:b/>
          <w:noProof/>
        </w:rPr>
        <w:t xml:space="preserve"> </w:t>
      </w:r>
      <w:r w:rsidRPr="00BC27DE">
        <w:rPr>
          <w:b/>
          <w:noProof/>
          <w:highlight w:val="yellow"/>
        </w:rPr>
        <w:t>APN</w:t>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Pr>
          <w:b/>
          <w:noProof/>
        </w:rPr>
        <w:tab/>
      </w:r>
      <w:r w:rsidR="00DC712B">
        <w:tab/>
      </w:r>
      <w:r w:rsidR="00DC712B">
        <w:rPr>
          <w:sz w:val="16"/>
        </w:rPr>
        <w:t>Space above this line for recorder’s use</w:t>
      </w:r>
    </w:p>
    <w:p w14:paraId="48B69CB6" w14:textId="77777777" w:rsidR="00DC712B" w:rsidRDefault="00DC712B">
      <w:pPr>
        <w:pStyle w:val="Heading1"/>
      </w:pPr>
      <w:r>
        <w:t>Assignment of Deed of Trust</w:t>
      </w:r>
    </w:p>
    <w:p w14:paraId="20A6CF1B" w14:textId="77777777" w:rsidR="00DC712B" w:rsidRDefault="00DC712B">
      <w:pPr>
        <w:jc w:val="both"/>
      </w:pPr>
    </w:p>
    <w:p w14:paraId="180A8F99" w14:textId="6EEC41CA" w:rsidR="00B2527B" w:rsidRDefault="00DC712B" w:rsidP="00B2527B">
      <w:pPr>
        <w:jc w:val="both"/>
      </w:pPr>
      <w:r>
        <w:t xml:space="preserve">FOR VALUE RECEIVED, </w:t>
      </w:r>
      <w:bookmarkStart w:id="0" w:name="_Hlk99022176"/>
      <w:r w:rsidR="00B2527B" w:rsidRPr="00BC27DE">
        <w:rPr>
          <w:b/>
          <w:bCs/>
          <w:highlight w:val="yellow"/>
        </w:rPr>
        <w:t>Current Lender</w:t>
      </w:r>
      <w:r w:rsidR="00B2527B">
        <w:rPr>
          <w:b/>
          <w:bCs/>
        </w:rPr>
        <w:t xml:space="preserve">, </w:t>
      </w:r>
      <w:r w:rsidR="00B2527B">
        <w:t xml:space="preserve">hereby grants, </w:t>
      </w:r>
      <w:proofErr w:type="gramStart"/>
      <w:r w:rsidR="00B2527B">
        <w:t>assigns</w:t>
      </w:r>
      <w:proofErr w:type="gramEnd"/>
      <w:r w:rsidR="00B2527B">
        <w:t xml:space="preserve"> and transfers to </w:t>
      </w:r>
      <w:r w:rsidR="00B2527B" w:rsidRPr="00BC27DE">
        <w:rPr>
          <w:b/>
          <w:bCs/>
          <w:highlight w:val="yellow"/>
        </w:rPr>
        <w:t>New Lender Vesting</w:t>
      </w:r>
      <w:r w:rsidR="00B2527B" w:rsidRPr="003F0790">
        <w:rPr>
          <w:bCs/>
        </w:rPr>
        <w:t xml:space="preserve"> </w:t>
      </w:r>
      <w:r w:rsidR="00B2527B">
        <w:t xml:space="preserve">all beneficial interest under that certain Deed of Trust </w:t>
      </w:r>
      <w:r w:rsidR="00AC0AA6">
        <w:t xml:space="preserve">executed by </w:t>
      </w:r>
      <w:r w:rsidR="00AC0AA6" w:rsidRPr="00BC27DE">
        <w:rPr>
          <w:b/>
          <w:bCs/>
          <w:noProof/>
          <w:highlight w:val="yellow"/>
        </w:rPr>
        <w:t>borrower vesting</w:t>
      </w:r>
      <w:r w:rsidR="00AC0AA6" w:rsidRPr="00493FB2">
        <w:t>,</w:t>
      </w:r>
      <w:r w:rsidR="00AC0AA6">
        <w:t xml:space="preserve"> Trustor, </w:t>
      </w:r>
      <w:r w:rsidR="00B2527B">
        <w:t xml:space="preserve">recorded as Instrument Number </w:t>
      </w:r>
      <w:r w:rsidR="00B2527B" w:rsidRPr="00BC27DE">
        <w:rPr>
          <w:b/>
          <w:bCs/>
          <w:highlight w:val="yellow"/>
        </w:rPr>
        <w:t>instrument number</w:t>
      </w:r>
      <w:r w:rsidR="00B2527B" w:rsidRPr="00493FB2">
        <w:rPr>
          <w:b/>
          <w:bCs/>
          <w:noProof/>
        </w:rPr>
        <w:t xml:space="preserve"> </w:t>
      </w:r>
      <w:r w:rsidR="00B2527B">
        <w:t xml:space="preserve"> on </w:t>
      </w:r>
      <w:r w:rsidR="00B2527B" w:rsidRPr="00BC27DE">
        <w:rPr>
          <w:b/>
          <w:bCs/>
          <w:noProof/>
          <w:highlight w:val="yellow"/>
        </w:rPr>
        <w:t>recording date</w:t>
      </w:r>
      <w:r w:rsidR="00B2527B">
        <w:t xml:space="preserve"> in the Official Records of the County </w:t>
      </w:r>
      <w:bookmarkStart w:id="1" w:name="_Hlk99022198"/>
      <w:bookmarkEnd w:id="0"/>
      <w:r w:rsidR="00B2527B">
        <w:t xml:space="preserve">Recorder’s office of </w:t>
      </w:r>
      <w:bookmarkEnd w:id="1"/>
      <w:r w:rsidR="00B2527B" w:rsidRPr="00BC27DE">
        <w:rPr>
          <w:b/>
          <w:bCs/>
          <w:noProof/>
          <w:highlight w:val="yellow"/>
        </w:rPr>
        <w:t>County</w:t>
      </w:r>
      <w:r w:rsidR="00B2527B">
        <w:t xml:space="preserve">, </w:t>
      </w:r>
      <w:r w:rsidR="00B2527B" w:rsidRPr="00BC27DE">
        <w:rPr>
          <w:b/>
          <w:highlight w:val="yellow"/>
        </w:rPr>
        <w:t>State</w:t>
      </w:r>
      <w:r w:rsidR="00B2527B">
        <w:t xml:space="preserve">, with a property address of  </w:t>
      </w:r>
      <w:r w:rsidR="00B2527B" w:rsidRPr="00BC27DE">
        <w:rPr>
          <w:b/>
          <w:highlight w:val="yellow"/>
        </w:rPr>
        <w:t>Property Address</w:t>
      </w:r>
      <w:r w:rsidR="00B2527B">
        <w:rPr>
          <w:b/>
        </w:rPr>
        <w:t xml:space="preserve"> </w:t>
      </w:r>
      <w:r w:rsidR="00B2527B">
        <w:t>describing land therein as:</w:t>
      </w:r>
    </w:p>
    <w:p w14:paraId="23FFD1CA" w14:textId="77777777" w:rsidR="008862D7" w:rsidRDefault="008862D7">
      <w:pPr>
        <w:jc w:val="both"/>
      </w:pPr>
    </w:p>
    <w:p w14:paraId="178EBF81" w14:textId="77777777" w:rsidR="004B2645" w:rsidRDefault="004B2645" w:rsidP="005D26FF">
      <w:pPr>
        <w:jc w:val="both"/>
        <w:rPr>
          <w:b/>
          <w:noProof/>
          <w:highlight w:val="yellow"/>
        </w:rPr>
      </w:pPr>
    </w:p>
    <w:p w14:paraId="6A3AC7E6" w14:textId="6418B10B" w:rsidR="00DC712B" w:rsidRPr="00805AEF" w:rsidRDefault="00BC27DE" w:rsidP="005D26FF">
      <w:pPr>
        <w:jc w:val="both"/>
        <w:rPr>
          <w:b/>
          <w:noProof/>
        </w:rPr>
      </w:pPr>
      <w:r w:rsidRPr="00BC27DE">
        <w:rPr>
          <w:noProof/>
          <w:highlight w:val="yellow"/>
        </w:rPr>
        <w:t>Legal Description</w:t>
      </w:r>
    </w:p>
    <w:p w14:paraId="1B17ADDD" w14:textId="5A729286" w:rsidR="004B2645" w:rsidRDefault="004B2645" w:rsidP="001306ED">
      <w:pPr>
        <w:jc w:val="both"/>
        <w:rPr>
          <w:b/>
          <w:noProof/>
        </w:rPr>
      </w:pPr>
    </w:p>
    <w:p w14:paraId="786C179C" w14:textId="4A187945" w:rsidR="00124669" w:rsidRDefault="00124669" w:rsidP="001306ED">
      <w:pPr>
        <w:jc w:val="both"/>
        <w:rPr>
          <w:b/>
          <w:noProof/>
        </w:rPr>
      </w:pPr>
      <w:r w:rsidRPr="00124669">
        <w:rPr>
          <w:b/>
          <w:noProof/>
          <w:highlight w:val="yellow"/>
        </w:rPr>
        <w:t>APN</w:t>
      </w:r>
      <w:r w:rsidR="00C96FFC">
        <w:rPr>
          <w:b/>
          <w:noProof/>
        </w:rPr>
        <w:t>:</w:t>
      </w:r>
    </w:p>
    <w:p w14:paraId="4BDBACE4" w14:textId="77777777" w:rsidR="00DC712B" w:rsidRDefault="00DC712B"/>
    <w:p w14:paraId="458489A9" w14:textId="77777777" w:rsidR="00DC712B" w:rsidRDefault="00DC712B">
      <w:r>
        <w:t>TOGETHER with the note or notes therein described or referred to, the money due and to become due thereon with interest, and all rights accrued or to accrue under said Deed of Trust.</w:t>
      </w:r>
    </w:p>
    <w:p w14:paraId="08A1E247" w14:textId="77777777" w:rsidR="002D5E4E" w:rsidRDefault="002D5E4E"/>
    <w:p w14:paraId="25CD7BC4" w14:textId="77777777" w:rsidR="00AC0AA6" w:rsidRDefault="00AC0AA6">
      <w:pPr>
        <w:rPr>
          <w:highlight w:val="yellow"/>
        </w:rPr>
      </w:pPr>
    </w:p>
    <w:p w14:paraId="62F49734" w14:textId="77777777" w:rsidR="00AC0AA6" w:rsidRDefault="00AC0AA6">
      <w:pPr>
        <w:rPr>
          <w:highlight w:val="yellow"/>
        </w:rPr>
      </w:pPr>
    </w:p>
    <w:p w14:paraId="45727504" w14:textId="5711DA67" w:rsidR="002D5E4E" w:rsidRDefault="002D5E4E">
      <w:r w:rsidRPr="00D6391A">
        <w:rPr>
          <w:highlight w:val="yellow"/>
        </w:rPr>
        <w:t>Date</w:t>
      </w:r>
      <w:r>
        <w:t>:</w:t>
      </w:r>
      <w:r w:rsidR="00493FB2">
        <w:t xml:space="preserve"> </w:t>
      </w:r>
    </w:p>
    <w:p w14:paraId="52FFEF45" w14:textId="77777777" w:rsidR="002D5E4E" w:rsidRDefault="002D5E4E"/>
    <w:p w14:paraId="739F56E9" w14:textId="77777777" w:rsidR="00AC0AA6" w:rsidRDefault="00AC0AA6">
      <w:pPr>
        <w:rPr>
          <w:b/>
          <w:bCs/>
          <w:highlight w:val="yellow"/>
        </w:rPr>
      </w:pPr>
    </w:p>
    <w:p w14:paraId="291E4A4B" w14:textId="77777777" w:rsidR="00AC0AA6" w:rsidRDefault="00AC0AA6">
      <w:pPr>
        <w:rPr>
          <w:b/>
          <w:bCs/>
          <w:highlight w:val="yellow"/>
        </w:rPr>
      </w:pPr>
    </w:p>
    <w:p w14:paraId="6CDF9B7A" w14:textId="1BC92087" w:rsidR="00DC712B" w:rsidRPr="00493FB2" w:rsidRDefault="00BC27DE">
      <w:pPr>
        <w:rPr>
          <w:b/>
          <w:bCs/>
        </w:rPr>
      </w:pPr>
      <w:bookmarkStart w:id="2" w:name="_Hlk99022214"/>
      <w:r w:rsidRPr="00C96FFC">
        <w:rPr>
          <w:b/>
          <w:bCs/>
          <w:highlight w:val="yellow"/>
        </w:rPr>
        <w:t>Current Lend</w:t>
      </w:r>
      <w:r w:rsidR="00C96FFC" w:rsidRPr="00C96FFC">
        <w:rPr>
          <w:b/>
          <w:bCs/>
          <w:highlight w:val="yellow"/>
        </w:rPr>
        <w:t>er Vesting</w:t>
      </w:r>
      <w:r w:rsidR="00AC0AA6" w:rsidRPr="00C96FFC">
        <w:rPr>
          <w:b/>
          <w:bCs/>
          <w:highlight w:val="yellow"/>
        </w:rPr>
        <w:t xml:space="preserve"> (or Successor</w:t>
      </w:r>
      <w:r w:rsidR="00C96FFC" w:rsidRPr="00C96FFC">
        <w:rPr>
          <w:b/>
          <w:bCs/>
          <w:highlight w:val="yellow"/>
        </w:rPr>
        <w:t xml:space="preserve"> if applicable</w:t>
      </w:r>
      <w:r w:rsidR="00AC0AA6" w:rsidRPr="00C96FFC">
        <w:rPr>
          <w:b/>
          <w:bCs/>
          <w:highlight w:val="yellow"/>
        </w:rPr>
        <w:t>)</w:t>
      </w:r>
      <w:r w:rsidRPr="00C96FFC">
        <w:rPr>
          <w:b/>
          <w:bCs/>
          <w:highlight w:val="yellow"/>
        </w:rPr>
        <w:t>,</w:t>
      </w:r>
    </w:p>
    <w:p w14:paraId="595C8F34" w14:textId="29EBB698" w:rsidR="002D5E4E" w:rsidRDefault="00AC0AA6">
      <w:r>
        <w:t xml:space="preserve"> </w:t>
      </w:r>
    </w:p>
    <w:p w14:paraId="4EEEAFB5" w14:textId="77777777" w:rsidR="002D5E4E" w:rsidRDefault="002D5E4E"/>
    <w:p w14:paraId="35D78939" w14:textId="77777777" w:rsidR="002D5E4E" w:rsidRDefault="002D5E4E"/>
    <w:p w14:paraId="28B81AB6" w14:textId="77777777" w:rsidR="002D5E4E" w:rsidRDefault="002D5E4E"/>
    <w:p w14:paraId="39E58B23" w14:textId="77777777" w:rsidR="002D5E4E" w:rsidRDefault="002D5E4E">
      <w:r>
        <w:softHyphen/>
      </w:r>
      <w:r>
        <w:softHyphen/>
      </w:r>
      <w:r>
        <w:softHyphen/>
      </w:r>
      <w:r>
        <w:softHyphen/>
      </w:r>
      <w:r>
        <w:softHyphen/>
      </w:r>
      <w:r>
        <w:softHyphen/>
      </w:r>
      <w:r>
        <w:softHyphen/>
      </w:r>
      <w:r>
        <w:softHyphen/>
      </w:r>
      <w:r>
        <w:softHyphen/>
      </w:r>
      <w:r>
        <w:softHyphen/>
      </w:r>
      <w:r>
        <w:softHyphen/>
      </w:r>
      <w:r>
        <w:softHyphen/>
      </w:r>
      <w:r>
        <w:softHyphen/>
      </w:r>
      <w:r>
        <w:softHyphen/>
      </w:r>
      <w:r>
        <w:softHyphen/>
        <w:t>BY: _____________________________</w:t>
      </w:r>
    </w:p>
    <w:p w14:paraId="5AD7D702" w14:textId="77777777" w:rsidR="00C96FFC" w:rsidRDefault="002D5E4E">
      <w:pPr>
        <w:rPr>
          <w:b/>
          <w:bCs/>
          <w:highlight w:val="yellow"/>
        </w:rPr>
      </w:pPr>
      <w:r>
        <w:tab/>
      </w:r>
      <w:r>
        <w:tab/>
      </w:r>
      <w:r>
        <w:tab/>
      </w:r>
      <w:proofErr w:type="spellStart"/>
      <w:r w:rsidR="00BC27DE" w:rsidRPr="00BC27DE">
        <w:rPr>
          <w:b/>
          <w:bCs/>
          <w:highlight w:val="yellow"/>
        </w:rPr>
        <w:t>Autorized</w:t>
      </w:r>
      <w:proofErr w:type="spellEnd"/>
      <w:r w:rsidR="00BC27DE" w:rsidRPr="00BC27DE">
        <w:rPr>
          <w:b/>
          <w:bCs/>
          <w:highlight w:val="yellow"/>
        </w:rPr>
        <w:t xml:space="preserve"> Signo</w:t>
      </w:r>
      <w:r w:rsidR="00C96FFC">
        <w:rPr>
          <w:b/>
          <w:bCs/>
          <w:highlight w:val="yellow"/>
        </w:rPr>
        <w:t>r Name</w:t>
      </w:r>
    </w:p>
    <w:p w14:paraId="79418386" w14:textId="77777777" w:rsidR="00C96FFC" w:rsidRDefault="00C96FFC">
      <w:pPr>
        <w:rPr>
          <w:b/>
          <w:bCs/>
          <w:highlight w:val="yellow"/>
        </w:rPr>
      </w:pPr>
    </w:p>
    <w:p w14:paraId="1FD3E22E" w14:textId="77777777" w:rsidR="00C96FFC" w:rsidRDefault="00C96FFC">
      <w:r w:rsidRPr="00C96FFC">
        <w:rPr>
          <w:b/>
          <w:bCs/>
        </w:rPr>
        <w:t xml:space="preserve">Its: </w:t>
      </w:r>
      <w:r w:rsidRPr="00C96FFC">
        <w:t>_</w:t>
      </w:r>
      <w:r>
        <w:t>____________________________</w:t>
      </w:r>
    </w:p>
    <w:p w14:paraId="3617A172" w14:textId="19C860F8" w:rsidR="002D5E4E" w:rsidRPr="00493FB2" w:rsidRDefault="00C96FFC" w:rsidP="00C96FFC">
      <w:pPr>
        <w:ind w:left="432" w:firstLine="144"/>
        <w:rPr>
          <w:b/>
          <w:bCs/>
        </w:rPr>
      </w:pPr>
      <w:r w:rsidRPr="00C96FFC">
        <w:rPr>
          <w:b/>
          <w:bCs/>
          <w:highlight w:val="yellow"/>
        </w:rPr>
        <w:t>T</w:t>
      </w:r>
      <w:r w:rsidR="00AC0AA6" w:rsidRPr="00C96FFC">
        <w:rPr>
          <w:b/>
          <w:bCs/>
          <w:highlight w:val="yellow"/>
        </w:rPr>
        <w:t>itle / Capacity</w:t>
      </w:r>
    </w:p>
    <w:bookmarkEnd w:id="2"/>
    <w:p w14:paraId="0CFCEF65" w14:textId="77777777" w:rsidR="00F447AE" w:rsidRDefault="00F447AE"/>
    <w:p w14:paraId="5E78B5C2" w14:textId="77777777" w:rsidR="00F447AE" w:rsidRDefault="00F447AE"/>
    <w:p w14:paraId="57E1A98F" w14:textId="3F54B47E" w:rsidR="00B516B9" w:rsidRDefault="00B516B9">
      <w:r>
        <w:br w:type="page"/>
      </w:r>
    </w:p>
    <w:p w14:paraId="2454602E" w14:textId="77777777" w:rsidR="00F447AE" w:rsidRDefault="00F447AE"/>
    <w:tbl>
      <w:tblPr>
        <w:tblpPr w:leftFromText="180" w:rightFromText="180" w:vertAnchor="text" w:horzAnchor="margin" w:tblpY="16"/>
        <w:tblW w:w="1124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1240"/>
      </w:tblGrid>
      <w:tr w:rsidR="002D5E4E" w:rsidRPr="005202A5" w14:paraId="3FDEDEC0" w14:textId="77777777" w:rsidTr="002D5E4E">
        <w:trPr>
          <w:trHeight w:val="153"/>
        </w:trPr>
        <w:tc>
          <w:tcPr>
            <w:tcW w:w="11240" w:type="dxa"/>
            <w:tcBorders>
              <w:top w:val="single" w:sz="4" w:space="0" w:color="auto"/>
              <w:left w:val="single" w:sz="4" w:space="0" w:color="auto"/>
              <w:bottom w:val="single" w:sz="4" w:space="0" w:color="auto"/>
              <w:right w:val="single" w:sz="4" w:space="0" w:color="auto"/>
            </w:tcBorders>
            <w:tcMar>
              <w:top w:w="24" w:type="dxa"/>
              <w:left w:w="120" w:type="dxa"/>
              <w:bottom w:w="180" w:type="dxa"/>
              <w:right w:w="120" w:type="dxa"/>
            </w:tcMar>
            <w:vAlign w:val="center"/>
            <w:hideMark/>
          </w:tcPr>
          <w:p w14:paraId="0732B88E" w14:textId="77777777" w:rsidR="002D5E4E" w:rsidRPr="005202A5" w:rsidRDefault="002D5E4E" w:rsidP="002D5E4E">
            <w:pPr>
              <w:spacing w:line="256" w:lineRule="auto"/>
              <w:textAlignment w:val="baseline"/>
              <w:rPr>
                <w:b/>
                <w:color w:val="333333"/>
                <w:sz w:val="18"/>
                <w:szCs w:val="18"/>
              </w:rPr>
            </w:pPr>
            <w:r w:rsidRPr="005202A5">
              <w:rPr>
                <w:b/>
                <w:color w:val="333333"/>
                <w:sz w:val="18"/>
                <w:szCs w:val="18"/>
              </w:rPr>
              <w:br/>
              <w:t>A notary public or other officer completing this certificate verifies only the identity of the individual who signed the document to which this certificate is attached, and not the truthfulness, accuracy, or validity of that document.</w:t>
            </w:r>
          </w:p>
        </w:tc>
      </w:tr>
    </w:tbl>
    <w:p w14:paraId="64144A4F" w14:textId="77777777" w:rsidR="002D5E4E" w:rsidRPr="005202A5" w:rsidRDefault="002D5E4E" w:rsidP="002D5E4E">
      <w:pPr>
        <w:tabs>
          <w:tab w:val="left" w:pos="8280"/>
        </w:tabs>
        <w:jc w:val="both"/>
        <w:rPr>
          <w:sz w:val="22"/>
          <w:szCs w:val="22"/>
        </w:rPr>
      </w:pPr>
    </w:p>
    <w:p w14:paraId="79739B60" w14:textId="77777777" w:rsidR="002D5E4E" w:rsidRPr="005202A5" w:rsidRDefault="002D5E4E" w:rsidP="002D5E4E">
      <w:pPr>
        <w:jc w:val="both"/>
        <w:rPr>
          <w:sz w:val="22"/>
          <w:szCs w:val="24"/>
        </w:rPr>
      </w:pPr>
    </w:p>
    <w:p w14:paraId="631CBA8B" w14:textId="77777777" w:rsidR="002D5E4E" w:rsidRPr="005202A5" w:rsidRDefault="002D5E4E" w:rsidP="002D5E4E">
      <w:pPr>
        <w:jc w:val="both"/>
        <w:rPr>
          <w:szCs w:val="24"/>
        </w:rPr>
      </w:pPr>
      <w:r w:rsidRPr="005202A5">
        <w:rPr>
          <w:szCs w:val="24"/>
        </w:rPr>
        <w:t>STATE OF CALIFORNIA</w:t>
      </w:r>
    </w:p>
    <w:p w14:paraId="602D4C52" w14:textId="77777777" w:rsidR="002D5E4E" w:rsidRPr="005202A5" w:rsidRDefault="002D5E4E" w:rsidP="002D5E4E">
      <w:pPr>
        <w:jc w:val="both"/>
        <w:rPr>
          <w:szCs w:val="24"/>
        </w:rPr>
      </w:pPr>
      <w:r w:rsidRPr="005202A5">
        <w:rPr>
          <w:szCs w:val="24"/>
        </w:rPr>
        <w:t>COUNTY OF___________________________</w:t>
      </w:r>
      <w:r w:rsidRPr="005202A5">
        <w:rPr>
          <w:szCs w:val="24"/>
        </w:rPr>
        <w:tab/>
        <w:t>}SS.</w:t>
      </w:r>
    </w:p>
    <w:p w14:paraId="44D5E039" w14:textId="77777777" w:rsidR="002D5E4E" w:rsidRPr="005202A5" w:rsidRDefault="002D5E4E" w:rsidP="002D5E4E">
      <w:pPr>
        <w:ind w:hanging="5040"/>
        <w:jc w:val="both"/>
        <w:rPr>
          <w:szCs w:val="24"/>
        </w:rPr>
      </w:pPr>
    </w:p>
    <w:p w14:paraId="5C07BCE7" w14:textId="77777777" w:rsidR="002D5E4E" w:rsidRPr="005202A5" w:rsidRDefault="002D5E4E" w:rsidP="002D5E4E">
      <w:pPr>
        <w:ind w:hanging="5040"/>
        <w:jc w:val="both"/>
        <w:rPr>
          <w:szCs w:val="24"/>
        </w:rPr>
      </w:pPr>
    </w:p>
    <w:p w14:paraId="2FE6CDB9" w14:textId="77777777" w:rsidR="002D5E4E" w:rsidRPr="005202A5" w:rsidRDefault="002D5E4E" w:rsidP="002D5E4E">
      <w:pPr>
        <w:ind w:hanging="5040"/>
        <w:jc w:val="both"/>
        <w:rPr>
          <w:szCs w:val="24"/>
        </w:rPr>
      </w:pPr>
    </w:p>
    <w:p w14:paraId="446F09F3" w14:textId="77777777" w:rsidR="002D5E4E" w:rsidRPr="005202A5" w:rsidRDefault="002D5E4E" w:rsidP="002D5E4E">
      <w:pPr>
        <w:jc w:val="both"/>
        <w:rPr>
          <w:szCs w:val="24"/>
        </w:rPr>
      </w:pPr>
      <w:r w:rsidRPr="005202A5">
        <w:rPr>
          <w:szCs w:val="24"/>
        </w:rPr>
        <w:t xml:space="preserve">On  ____________________ before me_______________________________________________,Notary Public, </w:t>
      </w:r>
    </w:p>
    <w:p w14:paraId="72DD7DA6" w14:textId="77777777" w:rsidR="002D5E4E" w:rsidRPr="005202A5" w:rsidRDefault="002D5E4E" w:rsidP="002D5E4E">
      <w:pPr>
        <w:jc w:val="both"/>
        <w:rPr>
          <w:szCs w:val="24"/>
        </w:rPr>
      </w:pPr>
    </w:p>
    <w:p w14:paraId="362A495C" w14:textId="77777777" w:rsidR="002D5E4E" w:rsidRPr="005202A5" w:rsidRDefault="002D5E4E" w:rsidP="002D5E4E">
      <w:pPr>
        <w:jc w:val="both"/>
        <w:rPr>
          <w:szCs w:val="24"/>
        </w:rPr>
      </w:pPr>
      <w:r w:rsidRPr="005202A5">
        <w:rPr>
          <w:szCs w:val="24"/>
        </w:rPr>
        <w:t>personally appeared _________________________________________who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0F4D123C" w14:textId="77777777" w:rsidR="002D5E4E" w:rsidRPr="005202A5" w:rsidRDefault="002D5E4E" w:rsidP="002D5E4E">
      <w:pPr>
        <w:jc w:val="both"/>
        <w:rPr>
          <w:szCs w:val="24"/>
        </w:rPr>
      </w:pPr>
      <w:r w:rsidRPr="005202A5">
        <w:rPr>
          <w:szCs w:val="24"/>
        </w:rPr>
        <w:t>I certify under PENALTY OF PERJURY under the laws of the State of California that the foregoing paragraph is true and correct.</w:t>
      </w:r>
    </w:p>
    <w:p w14:paraId="1AC14A09" w14:textId="77777777" w:rsidR="002D5E4E" w:rsidRPr="005202A5" w:rsidRDefault="002D5E4E" w:rsidP="002D5E4E">
      <w:pPr>
        <w:jc w:val="both"/>
        <w:rPr>
          <w:szCs w:val="24"/>
        </w:rPr>
      </w:pPr>
    </w:p>
    <w:p w14:paraId="044204A1" w14:textId="77777777" w:rsidR="002D5E4E" w:rsidRPr="005202A5" w:rsidRDefault="002D5E4E" w:rsidP="002D5E4E">
      <w:pPr>
        <w:jc w:val="both"/>
        <w:rPr>
          <w:szCs w:val="24"/>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t>(Notary Stamp or Seal)</w:t>
      </w:r>
    </w:p>
    <w:p w14:paraId="73B8414B" w14:textId="77777777" w:rsidR="002D5E4E" w:rsidRPr="005202A5" w:rsidRDefault="002D5E4E" w:rsidP="002D5E4E">
      <w:pPr>
        <w:jc w:val="both"/>
        <w:rPr>
          <w:szCs w:val="24"/>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p>
    <w:p w14:paraId="7EADCBE9" w14:textId="77777777" w:rsidR="002D5E4E" w:rsidRPr="005202A5" w:rsidRDefault="002D5E4E" w:rsidP="002D5E4E">
      <w:pPr>
        <w:jc w:val="both"/>
        <w:rPr>
          <w:szCs w:val="24"/>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t xml:space="preserve">                                                                                                         </w:t>
      </w:r>
      <w:r w:rsidRPr="005202A5">
        <w:rPr>
          <w:szCs w:val="24"/>
        </w:rPr>
        <w:tab/>
        <w:t xml:space="preserve">                                                                                          WITNESS my hand and official seal</w:t>
      </w:r>
    </w:p>
    <w:p w14:paraId="6C74989C" w14:textId="77777777" w:rsidR="002D5E4E" w:rsidRPr="005202A5" w:rsidRDefault="002D5E4E" w:rsidP="002D5E4E">
      <w:pPr>
        <w:jc w:val="both"/>
        <w:rPr>
          <w:szCs w:val="24"/>
        </w:rPr>
      </w:pPr>
    </w:p>
    <w:p w14:paraId="500F9953" w14:textId="77777777" w:rsidR="002D5E4E" w:rsidRPr="005202A5" w:rsidRDefault="002D5E4E" w:rsidP="002D5E4E">
      <w:pPr>
        <w:jc w:val="both"/>
        <w:rPr>
          <w:szCs w:val="24"/>
        </w:rPr>
      </w:pPr>
    </w:p>
    <w:p w14:paraId="0179DA5A" w14:textId="77777777" w:rsidR="002D5E4E" w:rsidRPr="005202A5" w:rsidRDefault="002D5E4E" w:rsidP="002D5E4E">
      <w:pPr>
        <w:jc w:val="both"/>
        <w:rPr>
          <w:szCs w:val="24"/>
        </w:rPr>
      </w:pPr>
      <w:r w:rsidRPr="005202A5">
        <w:rPr>
          <w:szCs w:val="24"/>
        </w:rPr>
        <w:t>_________________________________</w:t>
      </w:r>
    </w:p>
    <w:p w14:paraId="3ABA4FF7" w14:textId="77777777" w:rsidR="002D5E4E" w:rsidRPr="005202A5" w:rsidRDefault="002D5E4E" w:rsidP="002D5E4E">
      <w:pPr>
        <w:rPr>
          <w:szCs w:val="22"/>
        </w:rPr>
      </w:pPr>
      <w:r w:rsidRPr="005202A5">
        <w:rPr>
          <w:szCs w:val="24"/>
        </w:rPr>
        <w:t>Notary Signature</w:t>
      </w:r>
    </w:p>
    <w:p w14:paraId="189A8316" w14:textId="77777777" w:rsidR="002D5E4E" w:rsidRDefault="002D5E4E" w:rsidP="002D5E4E">
      <w:pPr>
        <w:tabs>
          <w:tab w:val="left" w:pos="8280"/>
        </w:tabs>
        <w:jc w:val="both"/>
        <w:rPr>
          <w:sz w:val="22"/>
          <w:szCs w:val="22"/>
        </w:rPr>
        <w:sectPr w:rsidR="002D5E4E" w:rsidSect="002D5E4E">
          <w:type w:val="continuous"/>
          <w:pgSz w:w="12240" w:h="15840" w:code="1"/>
          <w:pgMar w:top="720" w:right="720" w:bottom="965" w:left="720" w:header="720" w:footer="1008" w:gutter="0"/>
          <w:pgNumType w:start="1"/>
          <w:cols w:space="720"/>
        </w:sectPr>
      </w:pPr>
    </w:p>
    <w:p w14:paraId="7AA3A573" w14:textId="77777777" w:rsidR="002D5E4E" w:rsidRPr="005202A5" w:rsidRDefault="002D5E4E" w:rsidP="002D5E4E">
      <w:pPr>
        <w:tabs>
          <w:tab w:val="left" w:pos="8280"/>
        </w:tabs>
        <w:jc w:val="both"/>
        <w:rPr>
          <w:sz w:val="22"/>
          <w:szCs w:val="22"/>
        </w:rPr>
      </w:pPr>
    </w:p>
    <w:p w14:paraId="730F3166" w14:textId="77777777" w:rsidR="002D5E4E" w:rsidRDefault="002D5E4E"/>
    <w:sectPr w:rsidR="002D5E4E" w:rsidSect="00DC712B">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864" w:bottom="965" w:left="864"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810EC" w14:textId="77777777" w:rsidR="003316C2" w:rsidRDefault="003316C2">
      <w:r>
        <w:separator/>
      </w:r>
    </w:p>
  </w:endnote>
  <w:endnote w:type="continuationSeparator" w:id="0">
    <w:p w14:paraId="770D578B" w14:textId="77777777" w:rsidR="003316C2" w:rsidRDefault="0033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Sorts">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9ADD1" w14:textId="77777777" w:rsidR="00DC6BA0" w:rsidRDefault="00DC6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E9137" w14:textId="77777777" w:rsidR="00DC6BA0" w:rsidRDefault="005D26FF" w:rsidP="00995A62">
    <w:pPr>
      <w:pStyle w:val="Footer"/>
      <w:tabs>
        <w:tab w:val="clear" w:pos="4320"/>
        <w:tab w:val="clear" w:pos="8640"/>
        <w:tab w:val="right" w:pos="10530"/>
      </w:tabs>
      <w:rPr>
        <w:rFonts w:ascii="Arial" w:hAnsi="Arial"/>
        <w:sz w:val="12"/>
      </w:rPr>
    </w:pPr>
    <w:r>
      <w:rPr>
        <w:rFonts w:ascii="Arial" w:hAnsi="Arial"/>
        <w:noProof/>
        <w:sz w:val="12"/>
      </w:rPr>
      <w:t>«F0000»</w:t>
    </w:r>
    <w:r w:rsidR="00DC6BA0">
      <w:rPr>
        <w:rFonts w:ascii="Arial" w:hAnsi="Arial"/>
        <w:sz w:val="12"/>
      </w:rPr>
      <w:t xml:space="preserve"> </w:t>
    </w:r>
    <w:r>
      <w:rPr>
        <w:rFonts w:ascii="Arial" w:hAnsi="Arial"/>
        <w:noProof/>
        <w:sz w:val="12"/>
      </w:rPr>
      <w:t>«F0001»</w:t>
    </w:r>
    <w:r w:rsidR="00DC6BA0">
      <w:rPr>
        <w:rFonts w:ascii="Arial" w:hAnsi="Arial"/>
        <w:sz w:val="12"/>
      </w:rPr>
      <w:tab/>
    </w:r>
    <w:r>
      <w:rPr>
        <w:rFonts w:ascii="Arial" w:hAnsi="Arial"/>
        <w:noProof/>
        <w:sz w:val="12"/>
      </w:rPr>
      <w:t>«F1428»</w:t>
    </w:r>
    <w:r w:rsidR="00DC6BA0">
      <w:rPr>
        <w:rFonts w:ascii="Arial" w:hAnsi="Arial"/>
        <w:sz w:val="12"/>
      </w:rPr>
      <w:t>/</w:t>
    </w:r>
    <w:r>
      <w:rPr>
        <w:rFonts w:ascii="Arial" w:hAnsi="Arial"/>
        <w:noProof/>
        <w:sz w:val="12"/>
      </w:rPr>
      <w:t>«F1429»</w:t>
    </w:r>
  </w:p>
  <w:p w14:paraId="0085DE26" w14:textId="77777777" w:rsidR="005631CD" w:rsidRPr="00DC6BA0" w:rsidRDefault="005D26FF" w:rsidP="00995A62">
    <w:pPr>
      <w:pStyle w:val="Footer"/>
      <w:tabs>
        <w:tab w:val="clear" w:pos="4320"/>
        <w:tab w:val="clear" w:pos="8640"/>
        <w:tab w:val="right" w:pos="10530"/>
      </w:tabs>
      <w:rPr>
        <w:rFonts w:ascii="Arial" w:hAnsi="Arial"/>
        <w:sz w:val="12"/>
      </w:rPr>
    </w:pPr>
    <w:r>
      <w:rPr>
        <w:rFonts w:ascii="Arial" w:hAnsi="Arial"/>
        <w:noProof/>
        <w:sz w:val="12"/>
      </w:rPr>
      <w:t>«F0009»</w:t>
    </w:r>
    <w:r w:rsidR="00DC6BA0">
      <w:rPr>
        <w:rFonts w:ascii="Arial" w:hAnsi="Arial"/>
        <w:sz w:val="12"/>
      </w:rPr>
      <w:t xml:space="preserve">  </w:t>
    </w:r>
    <w:r w:rsidR="00DC6BA0">
      <w:rPr>
        <w:rFonts w:ascii="Arial" w:hAnsi="Arial"/>
        <w:sz w:val="12"/>
      </w:rPr>
      <w:tab/>
      <w:t xml:space="preserve">Page </w:t>
    </w:r>
    <w:r w:rsidR="00DC6BA0">
      <w:rPr>
        <w:rStyle w:val="PageNumber"/>
        <w:rFonts w:ascii="Arial" w:hAnsi="Arial"/>
        <w:sz w:val="12"/>
      </w:rPr>
      <w:fldChar w:fldCharType="begin"/>
    </w:r>
    <w:r w:rsidR="00DC6BA0">
      <w:rPr>
        <w:rStyle w:val="PageNumber"/>
        <w:rFonts w:ascii="Arial" w:hAnsi="Arial"/>
        <w:sz w:val="12"/>
      </w:rPr>
      <w:instrText xml:space="preserve"> PAGE </w:instrText>
    </w:r>
    <w:r w:rsidR="00DC6BA0">
      <w:rPr>
        <w:rStyle w:val="PageNumber"/>
        <w:rFonts w:ascii="Arial" w:hAnsi="Arial"/>
        <w:sz w:val="12"/>
      </w:rPr>
      <w:fldChar w:fldCharType="separate"/>
    </w:r>
    <w:r w:rsidR="00B55A91">
      <w:rPr>
        <w:rStyle w:val="PageNumber"/>
        <w:rFonts w:ascii="Arial" w:hAnsi="Arial"/>
        <w:noProof/>
        <w:sz w:val="12"/>
      </w:rPr>
      <w:t>1</w:t>
    </w:r>
    <w:r w:rsidR="00DC6BA0">
      <w:rPr>
        <w:rStyle w:val="PageNumber"/>
        <w:rFonts w:ascii="Arial" w:hAnsi="Arial"/>
        <w:sz w:val="12"/>
      </w:rPr>
      <w:fldChar w:fldCharType="end"/>
    </w:r>
    <w:r w:rsidR="00DC6BA0">
      <w:rPr>
        <w:rStyle w:val="PageNumber"/>
        <w:rFonts w:ascii="Arial" w:hAnsi="Arial"/>
        <w:sz w:val="12"/>
      </w:rPr>
      <w:t xml:space="preserve"> of </w:t>
    </w:r>
    <w:r w:rsidR="00DC6BA0">
      <w:rPr>
        <w:rStyle w:val="PageNumber"/>
        <w:rFonts w:ascii="Arial" w:hAnsi="Arial"/>
        <w:sz w:val="12"/>
      </w:rPr>
      <w:fldChar w:fldCharType="begin"/>
    </w:r>
    <w:r w:rsidR="00DC6BA0">
      <w:rPr>
        <w:rStyle w:val="PageNumber"/>
        <w:rFonts w:ascii="Arial" w:hAnsi="Arial"/>
        <w:sz w:val="12"/>
      </w:rPr>
      <w:instrText xml:space="preserve"> NUMPAGES </w:instrText>
    </w:r>
    <w:r w:rsidR="00DC6BA0">
      <w:rPr>
        <w:rStyle w:val="PageNumber"/>
        <w:rFonts w:ascii="Arial" w:hAnsi="Arial"/>
        <w:sz w:val="12"/>
      </w:rPr>
      <w:fldChar w:fldCharType="separate"/>
    </w:r>
    <w:r w:rsidR="00B55A91">
      <w:rPr>
        <w:rStyle w:val="PageNumber"/>
        <w:rFonts w:ascii="Arial" w:hAnsi="Arial"/>
        <w:noProof/>
        <w:sz w:val="12"/>
      </w:rPr>
      <w:t>2</w:t>
    </w:r>
    <w:r w:rsidR="00DC6BA0">
      <w:rPr>
        <w:rStyle w:val="PageNumber"/>
        <w:rFonts w:ascii="Arial" w:hAnsi="Arial"/>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1303" w14:textId="77777777" w:rsidR="00DC6BA0" w:rsidRDefault="00DC6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B54A2" w14:textId="77777777" w:rsidR="003316C2" w:rsidRDefault="003316C2">
      <w:r>
        <w:separator/>
      </w:r>
    </w:p>
  </w:footnote>
  <w:footnote w:type="continuationSeparator" w:id="0">
    <w:p w14:paraId="0F5D3271" w14:textId="77777777" w:rsidR="003316C2" w:rsidRDefault="0033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1BCE5" w14:textId="77777777" w:rsidR="00DC6BA0" w:rsidRDefault="00DC6B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762B4" w14:textId="77777777" w:rsidR="00DC6BA0" w:rsidRDefault="00DC6B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0EECE" w14:textId="77777777" w:rsidR="00DC6BA0" w:rsidRDefault="00DC6B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FE"/>
    <w:multiLevelType w:val="singleLevel"/>
    <w:tmpl w:val="FFFFFFFF"/>
    <w:lvl w:ilvl="0">
      <w:numFmt w:val="decimal"/>
      <w:lvlText w:val="*"/>
      <w:lvlJc w:val="left"/>
    </w:lvl>
  </w:abstractNum>
  <w:num w:numId="1" w16cid:durableId="843938660">
    <w:abstractNumId w:val="0"/>
    <w:lvlOverride w:ilvl="0">
      <w:lvl w:ilvl="0">
        <w:start w:val="1"/>
        <w:numFmt w:val="bullet"/>
        <w:lvlText w:val=""/>
        <w:legacy w:legacy="1" w:legacySpace="0" w:legacyIndent="360"/>
        <w:lvlJc w:val="left"/>
        <w:pPr>
          <w:ind w:left="360" w:hanging="360"/>
        </w:pPr>
        <w:rPr>
          <w:rFonts w:ascii="Monotype Sorts" w:hAnsi="Monotype Sorts" w:hint="default"/>
          <w:sz w:val="2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intFractionalCharacterWidth/>
  <w:hideSpellingErrors/>
  <w:hideGrammaticalErrors/>
  <w:activeWritingStyle w:appName="MSWord" w:lang="en-US" w:vendorID="8" w:dllVersion="513" w:checkStyle="1"/>
  <w:proofState w:spelling="clean" w:grammar="clean"/>
  <w:defaultTabStop w:val="144"/>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FF"/>
    <w:rsid w:val="000343CE"/>
    <w:rsid w:val="0008608F"/>
    <w:rsid w:val="00124669"/>
    <w:rsid w:val="001306ED"/>
    <w:rsid w:val="00151003"/>
    <w:rsid w:val="00157F93"/>
    <w:rsid w:val="00181070"/>
    <w:rsid w:val="002042A7"/>
    <w:rsid w:val="002D5E4E"/>
    <w:rsid w:val="002D6546"/>
    <w:rsid w:val="003316C2"/>
    <w:rsid w:val="00353F06"/>
    <w:rsid w:val="003E1541"/>
    <w:rsid w:val="003F0790"/>
    <w:rsid w:val="00416398"/>
    <w:rsid w:val="0042665F"/>
    <w:rsid w:val="00457A55"/>
    <w:rsid w:val="00473D32"/>
    <w:rsid w:val="00493FB2"/>
    <w:rsid w:val="004B2645"/>
    <w:rsid w:val="004C6F2A"/>
    <w:rsid w:val="005268F2"/>
    <w:rsid w:val="00544FC8"/>
    <w:rsid w:val="005631CD"/>
    <w:rsid w:val="00567B95"/>
    <w:rsid w:val="005D26FF"/>
    <w:rsid w:val="006610A2"/>
    <w:rsid w:val="006F4D73"/>
    <w:rsid w:val="008862D7"/>
    <w:rsid w:val="008C2ADD"/>
    <w:rsid w:val="00995A62"/>
    <w:rsid w:val="009A63C2"/>
    <w:rsid w:val="00AC0AA6"/>
    <w:rsid w:val="00B2527B"/>
    <w:rsid w:val="00B25606"/>
    <w:rsid w:val="00B25D22"/>
    <w:rsid w:val="00B516B9"/>
    <w:rsid w:val="00B55A91"/>
    <w:rsid w:val="00BC27DE"/>
    <w:rsid w:val="00C82312"/>
    <w:rsid w:val="00C95814"/>
    <w:rsid w:val="00C96FFC"/>
    <w:rsid w:val="00CE4C15"/>
    <w:rsid w:val="00D31EC5"/>
    <w:rsid w:val="00D3785E"/>
    <w:rsid w:val="00D6391A"/>
    <w:rsid w:val="00DC6BA0"/>
    <w:rsid w:val="00DC712B"/>
    <w:rsid w:val="00E52F8B"/>
    <w:rsid w:val="00EC7110"/>
    <w:rsid w:val="00ED56BD"/>
    <w:rsid w:val="00EE2104"/>
    <w:rsid w:val="00F02041"/>
    <w:rsid w:val="00F44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DD6A66"/>
  <w15:chartTrackingRefBased/>
  <w15:docId w15:val="{07ADAC03-79E7-4ED4-894C-B154A575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60"/>
      <w:jc w:val="center"/>
      <w:outlineLvl w:val="0"/>
    </w:pPr>
    <w:rPr>
      <w:b/>
      <w:sz w:val="28"/>
    </w:rPr>
  </w:style>
  <w:style w:type="paragraph" w:styleId="Heading2">
    <w:name w:val="heading 2"/>
    <w:basedOn w:val="Normal"/>
    <w:next w:val="Normal"/>
    <w:qFormat/>
    <w:pPr>
      <w:keepNext/>
      <w:outlineLvl w:val="1"/>
    </w:pPr>
    <w:rPr>
      <w:i/>
      <w:sz w:val="16"/>
    </w:rPr>
  </w:style>
  <w:style w:type="paragraph" w:styleId="Heading3">
    <w:name w:val="heading 3"/>
    <w:basedOn w:val="Normal"/>
    <w:next w:val="Normal"/>
    <w:qFormat/>
    <w:pPr>
      <w:keepNext/>
      <w:outlineLvl w:val="2"/>
    </w:pPr>
    <w:rPr>
      <w:b/>
      <w:i/>
      <w:sz w:val="16"/>
    </w:rPr>
  </w:style>
  <w:style w:type="paragraph" w:styleId="Heading4">
    <w:name w:val="heading 4"/>
    <w:basedOn w:val="Normal"/>
    <w:next w:val="Normal"/>
    <w:qFormat/>
    <w:pPr>
      <w:keepNext/>
      <w:jc w:val="both"/>
      <w:outlineLvl w:val="3"/>
    </w:pPr>
    <w:rPr>
      <w:b/>
      <w:bCs/>
      <w:u w:val="single"/>
    </w:rPr>
  </w:style>
  <w:style w:type="paragraph" w:styleId="Heading5">
    <w:name w:val="heading 5"/>
    <w:basedOn w:val="Normal"/>
    <w:next w:val="Normal"/>
    <w:qFormat/>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pPr>
      <w:tabs>
        <w:tab w:val="center" w:pos="4320"/>
        <w:tab w:val="right" w:pos="8640"/>
      </w:tabs>
    </w:p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customStyle="1" w:styleId="c4">
    <w:name w:val="c4"/>
    <w:basedOn w:val="Normal"/>
    <w:pPr>
      <w:widowControl w:val="0"/>
      <w:spacing w:line="240" w:lineRule="atLeast"/>
      <w:jc w:val="center"/>
    </w:pPr>
    <w:rPr>
      <w:sz w:val="24"/>
    </w:rPr>
  </w:style>
  <w:style w:type="paragraph" w:customStyle="1" w:styleId="c5">
    <w:name w:val="c5"/>
    <w:basedOn w:val="Normal"/>
    <w:pPr>
      <w:widowControl w:val="0"/>
      <w:spacing w:line="240" w:lineRule="atLeast"/>
      <w:jc w:val="center"/>
    </w:pPr>
    <w:rPr>
      <w:sz w:val="24"/>
    </w:rPr>
  </w:style>
  <w:style w:type="character" w:customStyle="1" w:styleId="FooterChar">
    <w:name w:val="Footer Char"/>
    <w:basedOn w:val="DefaultParagraphFont"/>
    <w:link w:val="Footer"/>
    <w:uiPriority w:val="99"/>
    <w:semiHidden/>
    <w:rsid w:val="00DC6BA0"/>
  </w:style>
  <w:style w:type="character" w:styleId="CommentReference">
    <w:name w:val="annotation reference"/>
    <w:basedOn w:val="DefaultParagraphFont"/>
    <w:uiPriority w:val="99"/>
    <w:semiHidden/>
    <w:unhideWhenUsed/>
    <w:rsid w:val="008862D7"/>
    <w:rPr>
      <w:sz w:val="16"/>
      <w:szCs w:val="16"/>
    </w:rPr>
  </w:style>
  <w:style w:type="paragraph" w:styleId="CommentText">
    <w:name w:val="annotation text"/>
    <w:basedOn w:val="Normal"/>
    <w:link w:val="CommentTextChar"/>
    <w:uiPriority w:val="99"/>
    <w:semiHidden/>
    <w:unhideWhenUsed/>
    <w:rsid w:val="008862D7"/>
  </w:style>
  <w:style w:type="character" w:customStyle="1" w:styleId="CommentTextChar">
    <w:name w:val="Comment Text Char"/>
    <w:basedOn w:val="DefaultParagraphFont"/>
    <w:link w:val="CommentText"/>
    <w:uiPriority w:val="99"/>
    <w:semiHidden/>
    <w:rsid w:val="008862D7"/>
  </w:style>
  <w:style w:type="paragraph" w:styleId="CommentSubject">
    <w:name w:val="annotation subject"/>
    <w:basedOn w:val="CommentText"/>
    <w:next w:val="CommentText"/>
    <w:link w:val="CommentSubjectChar"/>
    <w:uiPriority w:val="99"/>
    <w:semiHidden/>
    <w:unhideWhenUsed/>
    <w:rsid w:val="008862D7"/>
    <w:rPr>
      <w:b/>
      <w:bCs/>
    </w:rPr>
  </w:style>
  <w:style w:type="character" w:customStyle="1" w:styleId="CommentSubjectChar">
    <w:name w:val="Comment Subject Char"/>
    <w:basedOn w:val="CommentTextChar"/>
    <w:link w:val="CommentSubject"/>
    <w:uiPriority w:val="99"/>
    <w:semiHidden/>
    <w:rsid w:val="00886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03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ecf7dcf8e25761c6ba4f567f99acf3d9">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c25012e134906ce943597c1c7878acda"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
    <Name_x0020_of_x0020_Process xmlns="959f0306-14cb-4d20-bc8a-830edb765f8c" xsi:nil="true"/>
  </documentManagement>
</p:properties>
</file>

<file path=customXml/itemProps1.xml><?xml version="1.0" encoding="utf-8"?>
<ds:datastoreItem xmlns:ds="http://schemas.openxmlformats.org/officeDocument/2006/customXml" ds:itemID="{074CA920-1272-4DC1-BF69-BD3FADC6BA79}"/>
</file>

<file path=customXml/itemProps2.xml><?xml version="1.0" encoding="utf-8"?>
<ds:datastoreItem xmlns:ds="http://schemas.openxmlformats.org/officeDocument/2006/customXml" ds:itemID="{8E89BD20-1B2E-4E16-A4A6-26905119AF86}"/>
</file>

<file path=customXml/itemProps3.xml><?xml version="1.0" encoding="utf-8"?>
<ds:datastoreItem xmlns:ds="http://schemas.openxmlformats.org/officeDocument/2006/customXml" ds:itemID="{467184C9-9CF5-4EFB-B513-74073FDE5788}"/>
</file>

<file path=docProps/app.xml><?xml version="1.0" encoding="utf-8"?>
<Properties xmlns="http://schemas.openxmlformats.org/officeDocument/2006/extended-properties" xmlns:vt="http://schemas.openxmlformats.org/officeDocument/2006/docPropsVTypes">
  <Template>Normal.dotm</Template>
  <TotalTime>113</TotalTime>
  <Pages>2</Pages>
  <Words>291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Assignment of Deed of Trust</vt:lpstr>
    </vt:vector>
  </TitlesOfParts>
  <Company>ABS, Inc.</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of Deed of Trust</dc:title>
  <dc:subject/>
  <dc:creator>Katherine Rayford</dc:creator>
  <cp:keywords/>
  <dc:description/>
  <cp:lastModifiedBy>Rachelle Valle</cp:lastModifiedBy>
  <cp:revision>23</cp:revision>
  <cp:lastPrinted>2009-11-02T19:55:00Z</cp:lastPrinted>
  <dcterms:created xsi:type="dcterms:W3CDTF">2018-09-13T17:40:00Z</dcterms:created>
  <dcterms:modified xsi:type="dcterms:W3CDTF">2022-12-23T20:33:00Z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1.7.50</vt:lpwstr>
  </property>
  <property fmtid="{D5CDD505-2E9C-101B-9397-08002B2CF9AE}" pid="3" name="ContentTypeId">
    <vt:lpwstr>0x0101000690830D78ED19439B49795DEFE676F4005139407D9B00704CAD518D0F10F2752D</vt:lpwstr>
  </property>
</Properties>
</file>