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9C71" w14:textId="2AB1FCC9" w:rsidR="00464682" w:rsidRDefault="00464682" w:rsidP="00464682">
      <w:pPr>
        <w:ind w:left="720"/>
        <w:rPr>
          <w:b/>
          <w:bCs/>
          <w:sz w:val="40"/>
          <w:szCs w:val="40"/>
        </w:rPr>
      </w:pPr>
      <w:r w:rsidRPr="00464682">
        <w:rPr>
          <w:b/>
          <w:bCs/>
          <w:sz w:val="40"/>
          <w:szCs w:val="40"/>
        </w:rPr>
        <w:t>R</w:t>
      </w:r>
      <w:r>
        <w:rPr>
          <w:b/>
          <w:bCs/>
          <w:sz w:val="40"/>
          <w:szCs w:val="40"/>
        </w:rPr>
        <w:t>ETAIL</w:t>
      </w:r>
      <w:r w:rsidRPr="00464682">
        <w:rPr>
          <w:b/>
          <w:bCs/>
          <w:sz w:val="40"/>
          <w:szCs w:val="40"/>
        </w:rPr>
        <w:t xml:space="preserve"> B</w:t>
      </w:r>
      <w:r>
        <w:rPr>
          <w:b/>
          <w:bCs/>
          <w:sz w:val="40"/>
          <w:szCs w:val="40"/>
        </w:rPr>
        <w:t>USSINESS</w:t>
      </w:r>
      <w:r w:rsidRPr="00464682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PERFORMANCE</w:t>
      </w:r>
      <w:r w:rsidRPr="00464682">
        <w:rPr>
          <w:b/>
          <w:bCs/>
          <w:sz w:val="40"/>
          <w:szCs w:val="40"/>
        </w:rPr>
        <w:t xml:space="preserve"> &amp; </w:t>
      </w:r>
      <w:r>
        <w:rPr>
          <w:b/>
          <w:bCs/>
          <w:sz w:val="40"/>
          <w:szCs w:val="40"/>
        </w:rPr>
        <w:t xml:space="preserve">PROFITABILITY </w:t>
      </w:r>
      <w:r w:rsidRPr="00464682">
        <w:rPr>
          <w:b/>
          <w:bCs/>
          <w:sz w:val="40"/>
          <w:szCs w:val="40"/>
        </w:rPr>
        <w:t>A</w:t>
      </w:r>
      <w:r>
        <w:rPr>
          <w:b/>
          <w:bCs/>
          <w:sz w:val="40"/>
          <w:szCs w:val="40"/>
        </w:rPr>
        <w:t>NALYSIS</w:t>
      </w:r>
    </w:p>
    <w:p w14:paraId="160AA0BA" w14:textId="6A5B1077" w:rsidR="00464682" w:rsidRPr="00464682" w:rsidRDefault="00464682" w:rsidP="00464682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464682">
        <w:rPr>
          <w:b/>
          <w:bCs/>
          <w:sz w:val="36"/>
          <w:szCs w:val="36"/>
        </w:rPr>
        <w:t>Introduction</w:t>
      </w:r>
    </w:p>
    <w:p w14:paraId="32ED9ED6" w14:textId="77777777" w:rsidR="00464682" w:rsidRPr="00464682" w:rsidRDefault="00464682" w:rsidP="00464682">
      <w:pPr>
        <w:ind w:left="360" w:firstLine="720"/>
        <w:rPr>
          <w:sz w:val="36"/>
          <w:szCs w:val="36"/>
        </w:rPr>
      </w:pPr>
      <w:r w:rsidRPr="00464682">
        <w:rPr>
          <w:sz w:val="36"/>
          <w:szCs w:val="36"/>
        </w:rPr>
        <w:t xml:space="preserve">This project </w:t>
      </w:r>
      <w:proofErr w:type="spellStart"/>
      <w:r w:rsidRPr="00464682">
        <w:rPr>
          <w:sz w:val="36"/>
          <w:szCs w:val="36"/>
        </w:rPr>
        <w:t>analyzes</w:t>
      </w:r>
      <w:proofErr w:type="spellEnd"/>
      <w:r w:rsidRPr="00464682">
        <w:rPr>
          <w:sz w:val="36"/>
          <w:szCs w:val="36"/>
        </w:rPr>
        <w:t xml:space="preserve"> retail transactional data to identify:</w:t>
      </w:r>
    </w:p>
    <w:p w14:paraId="60F3533A" w14:textId="77777777" w:rsidR="00464682" w:rsidRPr="00464682" w:rsidRDefault="00464682" w:rsidP="00464682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Profit-draining categories </w:t>
      </w:r>
    </w:p>
    <w:p w14:paraId="71CCCFF4" w14:textId="77777777" w:rsidR="00464682" w:rsidRPr="00464682" w:rsidRDefault="00464682" w:rsidP="00464682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Inventory inefficiencies </w:t>
      </w:r>
    </w:p>
    <w:p w14:paraId="5952B575" w14:textId="77777777" w:rsidR="00464682" w:rsidRPr="00464682" w:rsidRDefault="00464682" w:rsidP="00464682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Seasonal trends in sales </w:t>
      </w:r>
    </w:p>
    <w:p w14:paraId="5508200C" w14:textId="01568E91" w:rsidR="00464682" w:rsidRPr="00464682" w:rsidRDefault="00464682" w:rsidP="00464682">
      <w:pPr>
        <w:ind w:left="720"/>
        <w:rPr>
          <w:b/>
          <w:bCs/>
          <w:sz w:val="36"/>
          <w:szCs w:val="36"/>
        </w:rPr>
      </w:pPr>
      <w:r w:rsidRPr="00464682">
        <w:rPr>
          <w:sz w:val="36"/>
          <w:szCs w:val="36"/>
        </w:rPr>
        <w:t xml:space="preserve">The analysis is performed using SQL, </w:t>
      </w:r>
      <w:proofErr w:type="gramStart"/>
      <w:r w:rsidRPr="00464682">
        <w:rPr>
          <w:sz w:val="36"/>
          <w:szCs w:val="36"/>
        </w:rPr>
        <w:t>Pyth</w:t>
      </w:r>
      <w:r>
        <w:rPr>
          <w:sz w:val="36"/>
          <w:szCs w:val="36"/>
        </w:rPr>
        <w:t>on</w:t>
      </w:r>
      <w:r w:rsidRPr="00464682">
        <w:rPr>
          <w:sz w:val="36"/>
          <w:szCs w:val="36"/>
        </w:rPr>
        <w:t>(</w:t>
      </w:r>
      <w:proofErr w:type="spellStart"/>
      <w:r w:rsidRPr="00464682">
        <w:rPr>
          <w:sz w:val="36"/>
          <w:szCs w:val="36"/>
        </w:rPr>
        <w:t>Pandas,Seaborn</w:t>
      </w:r>
      <w:proofErr w:type="gramEnd"/>
      <w:r>
        <w:rPr>
          <w:sz w:val="36"/>
          <w:szCs w:val="36"/>
        </w:rPr>
        <w:t>,matplotlib</w:t>
      </w:r>
      <w:proofErr w:type="spellEnd"/>
      <w:r w:rsidRPr="00464682">
        <w:rPr>
          <w:sz w:val="36"/>
          <w:szCs w:val="36"/>
        </w:rPr>
        <w:t xml:space="preserve">), and </w:t>
      </w:r>
      <w:r>
        <w:rPr>
          <w:sz w:val="36"/>
          <w:szCs w:val="36"/>
        </w:rPr>
        <w:t>power bi</w:t>
      </w:r>
      <w:r w:rsidRPr="00464682">
        <w:rPr>
          <w:b/>
          <w:bCs/>
          <w:sz w:val="36"/>
          <w:szCs w:val="36"/>
        </w:rPr>
        <w:t>.</w:t>
      </w:r>
    </w:p>
    <w:p w14:paraId="56B2CE06" w14:textId="06D4D812" w:rsidR="00464682" w:rsidRPr="00464682" w:rsidRDefault="00464682" w:rsidP="00464682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464682">
        <w:rPr>
          <w:b/>
          <w:bCs/>
          <w:sz w:val="36"/>
          <w:szCs w:val="36"/>
        </w:rPr>
        <w:t>Objectives</w:t>
      </w:r>
    </w:p>
    <w:p w14:paraId="2496957F" w14:textId="77777777" w:rsidR="00464682" w:rsidRPr="00464682" w:rsidRDefault="00464682" w:rsidP="00464682">
      <w:pPr>
        <w:numPr>
          <w:ilvl w:val="0"/>
          <w:numId w:val="5"/>
        </w:numPr>
        <w:tabs>
          <w:tab w:val="clear" w:pos="1080"/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Calculate profit margins across categories </w:t>
      </w:r>
    </w:p>
    <w:p w14:paraId="3FF1F065" w14:textId="77777777" w:rsidR="00464682" w:rsidRPr="00464682" w:rsidRDefault="00464682" w:rsidP="00464682">
      <w:pPr>
        <w:numPr>
          <w:ilvl w:val="0"/>
          <w:numId w:val="5"/>
        </w:numPr>
        <w:tabs>
          <w:tab w:val="clear" w:pos="1080"/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Identify low-performing sub-categories </w:t>
      </w:r>
    </w:p>
    <w:p w14:paraId="3FA02291" w14:textId="77777777" w:rsidR="00464682" w:rsidRPr="00464682" w:rsidRDefault="00464682" w:rsidP="00464682">
      <w:pPr>
        <w:numPr>
          <w:ilvl w:val="0"/>
          <w:numId w:val="5"/>
        </w:numPr>
        <w:tabs>
          <w:tab w:val="clear" w:pos="1080"/>
          <w:tab w:val="num" w:pos="720"/>
        </w:tabs>
        <w:rPr>
          <w:sz w:val="36"/>
          <w:szCs w:val="36"/>
        </w:rPr>
      </w:pPr>
      <w:proofErr w:type="spellStart"/>
      <w:r w:rsidRPr="00464682">
        <w:rPr>
          <w:sz w:val="36"/>
          <w:szCs w:val="36"/>
        </w:rPr>
        <w:t>Analyze</w:t>
      </w:r>
      <w:proofErr w:type="spellEnd"/>
      <w:r w:rsidRPr="00464682">
        <w:rPr>
          <w:sz w:val="36"/>
          <w:szCs w:val="36"/>
        </w:rPr>
        <w:t xml:space="preserve"> relationship between inventory days and profit </w:t>
      </w:r>
    </w:p>
    <w:p w14:paraId="7D5AE046" w14:textId="77777777" w:rsidR="00464682" w:rsidRPr="00464682" w:rsidRDefault="00464682" w:rsidP="00464682">
      <w:pPr>
        <w:numPr>
          <w:ilvl w:val="0"/>
          <w:numId w:val="5"/>
        </w:numPr>
        <w:tabs>
          <w:tab w:val="clear" w:pos="1080"/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Study seasonal sales </w:t>
      </w:r>
      <w:proofErr w:type="spellStart"/>
      <w:r w:rsidRPr="00464682">
        <w:rPr>
          <w:sz w:val="36"/>
          <w:szCs w:val="36"/>
        </w:rPr>
        <w:t>behavior</w:t>
      </w:r>
      <w:proofErr w:type="spellEnd"/>
      <w:r w:rsidRPr="00464682">
        <w:rPr>
          <w:sz w:val="36"/>
          <w:szCs w:val="36"/>
        </w:rPr>
        <w:t xml:space="preserve"> </w:t>
      </w:r>
    </w:p>
    <w:p w14:paraId="225AE833" w14:textId="77777777" w:rsidR="00464682" w:rsidRPr="00464682" w:rsidRDefault="00464682" w:rsidP="00464682">
      <w:pPr>
        <w:numPr>
          <w:ilvl w:val="0"/>
          <w:numId w:val="5"/>
        </w:numPr>
        <w:tabs>
          <w:tab w:val="clear" w:pos="1080"/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>Provide business recommendations</w:t>
      </w:r>
    </w:p>
    <w:p w14:paraId="1D6B412B" w14:textId="59673C6A" w:rsidR="00464682" w:rsidRPr="00464682" w:rsidRDefault="00464682" w:rsidP="00464682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464682">
        <w:rPr>
          <w:b/>
          <w:bCs/>
          <w:sz w:val="36"/>
          <w:szCs w:val="36"/>
        </w:rPr>
        <w:t xml:space="preserve"> Tools &amp; Technologies</w:t>
      </w:r>
    </w:p>
    <w:p w14:paraId="36AFE218" w14:textId="77777777" w:rsidR="00464682" w:rsidRPr="00464682" w:rsidRDefault="00464682" w:rsidP="00464682">
      <w:pPr>
        <w:numPr>
          <w:ilvl w:val="0"/>
          <w:numId w:val="6"/>
        </w:numPr>
        <w:tabs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SQL (MySQL) – Data cleaning and aggregation </w:t>
      </w:r>
    </w:p>
    <w:p w14:paraId="14817389" w14:textId="77777777" w:rsidR="00464682" w:rsidRPr="00464682" w:rsidRDefault="00464682" w:rsidP="00464682">
      <w:pPr>
        <w:numPr>
          <w:ilvl w:val="0"/>
          <w:numId w:val="6"/>
        </w:numPr>
        <w:tabs>
          <w:tab w:val="num" w:pos="720"/>
        </w:tabs>
        <w:rPr>
          <w:sz w:val="36"/>
          <w:szCs w:val="36"/>
        </w:rPr>
      </w:pPr>
      <w:r w:rsidRPr="00464682">
        <w:rPr>
          <w:sz w:val="36"/>
          <w:szCs w:val="36"/>
        </w:rPr>
        <w:t xml:space="preserve">Python – Data analysis and visualization </w:t>
      </w:r>
    </w:p>
    <w:p w14:paraId="647E84AF" w14:textId="2F8F92FD" w:rsidR="00464682" w:rsidRDefault="00464682" w:rsidP="00464682">
      <w:pPr>
        <w:numPr>
          <w:ilvl w:val="0"/>
          <w:numId w:val="6"/>
        </w:numPr>
        <w:tabs>
          <w:tab w:val="num" w:pos="720"/>
        </w:tabs>
        <w:rPr>
          <w:sz w:val="36"/>
          <w:szCs w:val="36"/>
        </w:rPr>
      </w:pPr>
      <w:proofErr w:type="spellStart"/>
      <w:r>
        <w:rPr>
          <w:sz w:val="36"/>
          <w:szCs w:val="36"/>
        </w:rPr>
        <w:t>Powerbi</w:t>
      </w:r>
      <w:proofErr w:type="spellEnd"/>
      <w:r w:rsidRPr="00464682">
        <w:rPr>
          <w:sz w:val="36"/>
          <w:szCs w:val="36"/>
        </w:rPr>
        <w:t xml:space="preserve"> – Dashboard creation </w:t>
      </w:r>
    </w:p>
    <w:p w14:paraId="48EDBD7C" w14:textId="7E67B354" w:rsidR="00464682" w:rsidRDefault="00464682" w:rsidP="00464682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464682">
        <w:rPr>
          <w:b/>
          <w:bCs/>
          <w:sz w:val="36"/>
          <w:szCs w:val="36"/>
        </w:rPr>
        <w:t>Steps to Build the Project</w:t>
      </w:r>
    </w:p>
    <w:p w14:paraId="6FB60840" w14:textId="58DB3EA6" w:rsidR="00464682" w:rsidRPr="00464682" w:rsidRDefault="00464682" w:rsidP="0046468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64682">
        <w:rPr>
          <w:sz w:val="36"/>
          <w:szCs w:val="36"/>
        </w:rPr>
        <w:t xml:space="preserve">Problem Understanding </w:t>
      </w:r>
    </w:p>
    <w:p w14:paraId="35676F6B" w14:textId="6DFF5EB6" w:rsidR="00464682" w:rsidRPr="00464682" w:rsidRDefault="00464682" w:rsidP="0046468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64682">
        <w:rPr>
          <w:sz w:val="36"/>
          <w:szCs w:val="36"/>
        </w:rPr>
        <w:lastRenderedPageBreak/>
        <w:t xml:space="preserve">  Data Collection </w:t>
      </w:r>
    </w:p>
    <w:p w14:paraId="5C2A3290" w14:textId="78E16858" w:rsidR="00464682" w:rsidRPr="00464682" w:rsidRDefault="00464682" w:rsidP="0046468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64682">
        <w:rPr>
          <w:sz w:val="36"/>
          <w:szCs w:val="36"/>
        </w:rPr>
        <w:t xml:space="preserve">  Data Loading (SQL) </w:t>
      </w:r>
    </w:p>
    <w:p w14:paraId="59E29E38" w14:textId="7A6CFE76" w:rsidR="00464682" w:rsidRPr="00464682" w:rsidRDefault="00464682" w:rsidP="0046468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64682">
        <w:rPr>
          <w:sz w:val="36"/>
          <w:szCs w:val="36"/>
        </w:rPr>
        <w:t xml:space="preserve">  Data Cleaning </w:t>
      </w:r>
    </w:p>
    <w:p w14:paraId="5F734FA3" w14:textId="1C8D822F" w:rsidR="00464682" w:rsidRPr="00464682" w:rsidRDefault="00464682" w:rsidP="0046468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64682">
        <w:rPr>
          <w:sz w:val="36"/>
          <w:szCs w:val="36"/>
        </w:rPr>
        <w:t xml:space="preserve">  Data Analysis (Python) </w:t>
      </w:r>
    </w:p>
    <w:p w14:paraId="75D31A23" w14:textId="72D8B698" w:rsidR="00464682" w:rsidRDefault="00464682" w:rsidP="0046468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64682">
        <w:rPr>
          <w:sz w:val="36"/>
          <w:szCs w:val="36"/>
        </w:rPr>
        <w:t xml:space="preserve">  Data Visualization (</w:t>
      </w:r>
      <w:r>
        <w:rPr>
          <w:sz w:val="36"/>
          <w:szCs w:val="36"/>
        </w:rPr>
        <w:t>Power Bi</w:t>
      </w:r>
      <w:r w:rsidRPr="00464682">
        <w:rPr>
          <w:sz w:val="36"/>
          <w:szCs w:val="36"/>
        </w:rPr>
        <w:t>)</w:t>
      </w:r>
    </w:p>
    <w:p w14:paraId="6646A226" w14:textId="71DB6D65" w:rsidR="00464682" w:rsidRDefault="00464682" w:rsidP="00464682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464682">
        <w:rPr>
          <w:b/>
          <w:bCs/>
          <w:sz w:val="36"/>
          <w:szCs w:val="36"/>
        </w:rPr>
        <w:t>Conclusion</w:t>
      </w:r>
    </w:p>
    <w:p w14:paraId="073DA80A" w14:textId="77777777" w:rsidR="00464682" w:rsidRPr="00464682" w:rsidRDefault="00464682" w:rsidP="00464682">
      <w:pPr>
        <w:ind w:left="720" w:firstLine="720"/>
        <w:rPr>
          <w:sz w:val="36"/>
          <w:szCs w:val="36"/>
        </w:rPr>
      </w:pPr>
      <w:r w:rsidRPr="00464682">
        <w:rPr>
          <w:sz w:val="36"/>
          <w:szCs w:val="36"/>
        </w:rPr>
        <w:t>This analysis helps businesses:</w:t>
      </w:r>
    </w:p>
    <w:p w14:paraId="6364381C" w14:textId="77777777" w:rsidR="00464682" w:rsidRPr="00464682" w:rsidRDefault="00464682" w:rsidP="00464682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464682">
        <w:rPr>
          <w:sz w:val="36"/>
          <w:szCs w:val="36"/>
        </w:rPr>
        <w:t xml:space="preserve">Improve profitability </w:t>
      </w:r>
    </w:p>
    <w:p w14:paraId="16C97805" w14:textId="77777777" w:rsidR="00464682" w:rsidRPr="00464682" w:rsidRDefault="00464682" w:rsidP="00464682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464682">
        <w:rPr>
          <w:sz w:val="36"/>
          <w:szCs w:val="36"/>
        </w:rPr>
        <w:t xml:space="preserve">Optimize inventory </w:t>
      </w:r>
    </w:p>
    <w:p w14:paraId="4A0E163B" w14:textId="77777777" w:rsidR="00464682" w:rsidRPr="00464682" w:rsidRDefault="00464682" w:rsidP="00464682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464682">
        <w:rPr>
          <w:sz w:val="36"/>
          <w:szCs w:val="36"/>
        </w:rPr>
        <w:t>Make data-driven decisions</w:t>
      </w:r>
    </w:p>
    <w:p w14:paraId="01A0B24C" w14:textId="77777777" w:rsidR="00464682" w:rsidRPr="00464682" w:rsidRDefault="00464682" w:rsidP="00464682">
      <w:pPr>
        <w:pStyle w:val="ListParagraph"/>
        <w:rPr>
          <w:b/>
          <w:bCs/>
          <w:sz w:val="36"/>
          <w:szCs w:val="36"/>
        </w:rPr>
      </w:pPr>
    </w:p>
    <w:sectPr w:rsidR="00464682" w:rsidRPr="0046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419"/>
    <w:multiLevelType w:val="hybridMultilevel"/>
    <w:tmpl w:val="F1E8EA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15585"/>
    <w:multiLevelType w:val="multilevel"/>
    <w:tmpl w:val="24FA18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179C9"/>
    <w:multiLevelType w:val="hybridMultilevel"/>
    <w:tmpl w:val="2EFE0F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F66B1"/>
    <w:multiLevelType w:val="multilevel"/>
    <w:tmpl w:val="B07891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7FB2"/>
    <w:multiLevelType w:val="multilevel"/>
    <w:tmpl w:val="2A4ABBF4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26341"/>
    <w:multiLevelType w:val="hybridMultilevel"/>
    <w:tmpl w:val="D26AB24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AE60181"/>
    <w:multiLevelType w:val="multilevel"/>
    <w:tmpl w:val="B1B874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067DA"/>
    <w:multiLevelType w:val="multilevel"/>
    <w:tmpl w:val="E11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E143E"/>
    <w:multiLevelType w:val="multilevel"/>
    <w:tmpl w:val="9ECC5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96D4C"/>
    <w:multiLevelType w:val="hybridMultilevel"/>
    <w:tmpl w:val="8F98467E"/>
    <w:lvl w:ilvl="0" w:tplc="4009000B">
      <w:start w:val="1"/>
      <w:numFmt w:val="bullet"/>
      <w:lvlText w:val=""/>
      <w:lvlJc w:val="left"/>
      <w:pPr>
        <w:ind w:left="6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10" w15:restartNumberingAfterBreak="0">
    <w:nsid w:val="55B11C7C"/>
    <w:multiLevelType w:val="hybridMultilevel"/>
    <w:tmpl w:val="D2F0E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B3811"/>
    <w:multiLevelType w:val="multilevel"/>
    <w:tmpl w:val="F418D45E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93CEC"/>
    <w:multiLevelType w:val="hybridMultilevel"/>
    <w:tmpl w:val="C998420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2AF75FC"/>
    <w:multiLevelType w:val="hybridMultilevel"/>
    <w:tmpl w:val="419C6D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069968">
    <w:abstractNumId w:val="6"/>
  </w:num>
  <w:num w:numId="2" w16cid:durableId="1997882010">
    <w:abstractNumId w:val="10"/>
  </w:num>
  <w:num w:numId="3" w16cid:durableId="192308894">
    <w:abstractNumId w:val="2"/>
  </w:num>
  <w:num w:numId="4" w16cid:durableId="777725649">
    <w:abstractNumId w:val="7"/>
  </w:num>
  <w:num w:numId="5" w16cid:durableId="1614511392">
    <w:abstractNumId w:val="3"/>
  </w:num>
  <w:num w:numId="6" w16cid:durableId="86729860">
    <w:abstractNumId w:val="8"/>
  </w:num>
  <w:num w:numId="7" w16cid:durableId="1627348337">
    <w:abstractNumId w:val="13"/>
  </w:num>
  <w:num w:numId="8" w16cid:durableId="401029146">
    <w:abstractNumId w:val="11"/>
  </w:num>
  <w:num w:numId="9" w16cid:durableId="565333868">
    <w:abstractNumId w:val="4"/>
  </w:num>
  <w:num w:numId="10" w16cid:durableId="951666423">
    <w:abstractNumId w:val="9"/>
  </w:num>
  <w:num w:numId="11" w16cid:durableId="1922399346">
    <w:abstractNumId w:val="0"/>
  </w:num>
  <w:num w:numId="12" w16cid:durableId="2098137867">
    <w:abstractNumId w:val="12"/>
  </w:num>
  <w:num w:numId="13" w16cid:durableId="1968702099">
    <w:abstractNumId w:val="5"/>
  </w:num>
  <w:num w:numId="14" w16cid:durableId="49645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82"/>
    <w:rsid w:val="00464682"/>
    <w:rsid w:val="00524609"/>
    <w:rsid w:val="00956CA9"/>
    <w:rsid w:val="00AE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8D20"/>
  <w15:chartTrackingRefBased/>
  <w15:docId w15:val="{4E951040-0FD3-496E-A2BA-E5E727B1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682"/>
  </w:style>
  <w:style w:type="paragraph" w:styleId="Heading1">
    <w:name w:val="heading 1"/>
    <w:basedOn w:val="Normal"/>
    <w:next w:val="Normal"/>
    <w:link w:val="Heading1Char"/>
    <w:uiPriority w:val="9"/>
    <w:qFormat/>
    <w:rsid w:val="0046468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8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8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8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8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8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8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8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8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8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8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8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8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8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6468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6468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8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8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8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6468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64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8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8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8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64682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468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64682"/>
    <w:rPr>
      <w:b/>
      <w:bCs/>
    </w:rPr>
  </w:style>
  <w:style w:type="character" w:styleId="Emphasis">
    <w:name w:val="Emphasis"/>
    <w:basedOn w:val="DefaultParagraphFont"/>
    <w:uiPriority w:val="20"/>
    <w:qFormat/>
    <w:rsid w:val="00464682"/>
    <w:rPr>
      <w:i/>
      <w:iCs/>
    </w:rPr>
  </w:style>
  <w:style w:type="paragraph" w:styleId="NoSpacing">
    <w:name w:val="No Spacing"/>
    <w:uiPriority w:val="1"/>
    <w:qFormat/>
    <w:rsid w:val="0046468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6468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6468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6468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68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646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Siddhardh Varma</dc:creator>
  <cp:keywords/>
  <dc:description/>
  <cp:lastModifiedBy>Siddhardh Varma</cp:lastModifiedBy>
  <cp:revision>1</cp:revision>
  <dcterms:created xsi:type="dcterms:W3CDTF">2026-05-04T16:55:00Z</dcterms:created>
  <dcterms:modified xsi:type="dcterms:W3CDTF">2026-05-04T17:16:00Z</dcterms:modified>
</cp:coreProperties>
</file>