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82701" w14:textId="69C500CF" w:rsidR="00AC70DA" w:rsidRDefault="00AC70DA" w:rsidP="00AC70DA">
      <w:pPr>
        <w:jc w:val="center"/>
        <w:rPr>
          <w:sz w:val="40"/>
          <w:szCs w:val="40"/>
        </w:rPr>
      </w:pPr>
      <w:r>
        <w:rPr>
          <w:sz w:val="40"/>
          <w:szCs w:val="40"/>
        </w:rPr>
        <w:t>Proof of Concept</w:t>
      </w:r>
    </w:p>
    <w:p w14:paraId="45BCF91D" w14:textId="48D3E100" w:rsidR="00AC70DA" w:rsidRDefault="0018662A" w:rsidP="00AC70DA">
      <w:pPr>
        <w:jc w:val="center"/>
        <w:rPr>
          <w:sz w:val="36"/>
          <w:szCs w:val="36"/>
        </w:rPr>
      </w:pPr>
      <w:r>
        <w:rPr>
          <w:sz w:val="36"/>
          <w:szCs w:val="36"/>
        </w:rPr>
        <w:t>Audio input and output chatbot</w:t>
      </w:r>
    </w:p>
    <w:p w14:paraId="036B8B9B" w14:textId="76E46A51" w:rsidR="0018662A" w:rsidRDefault="0018662A" w:rsidP="0018662A">
      <w:pPr>
        <w:rPr>
          <w:sz w:val="32"/>
          <w:szCs w:val="32"/>
        </w:rPr>
      </w:pPr>
      <w:r>
        <w:rPr>
          <w:sz w:val="32"/>
          <w:szCs w:val="32"/>
        </w:rPr>
        <w:t xml:space="preserve">Required Libraries </w:t>
      </w:r>
    </w:p>
    <w:p w14:paraId="33CF95D2" w14:textId="7BCA96C4" w:rsidR="0018662A" w:rsidRDefault="0018662A" w:rsidP="0018662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Os</w:t>
      </w:r>
      <w:proofErr w:type="spellEnd"/>
    </w:p>
    <w:p w14:paraId="10AB771F" w14:textId="38345E4A" w:rsidR="0018662A" w:rsidRDefault="0018662A" w:rsidP="001866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Time</w:t>
      </w:r>
    </w:p>
    <w:p w14:paraId="12C5D978" w14:textId="35272777" w:rsidR="0018662A" w:rsidRDefault="0018662A" w:rsidP="0018662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Playsound</w:t>
      </w:r>
      <w:proofErr w:type="spellEnd"/>
    </w:p>
    <w:p w14:paraId="6147D2D5" w14:textId="4084E1DF" w:rsidR="0018662A" w:rsidRDefault="0018662A" w:rsidP="0018662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Speech_recognition</w:t>
      </w:r>
      <w:proofErr w:type="spellEnd"/>
    </w:p>
    <w:p w14:paraId="44DA085F" w14:textId="48CA12A5" w:rsidR="0018662A" w:rsidRDefault="0018662A" w:rsidP="0018662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gTTS</w:t>
      </w:r>
      <w:proofErr w:type="spellEnd"/>
    </w:p>
    <w:p w14:paraId="0B3A117F" w14:textId="51EAB2AB" w:rsidR="0018662A" w:rsidRDefault="0018662A" w:rsidP="0018662A">
      <w:pPr>
        <w:rPr>
          <w:sz w:val="32"/>
          <w:szCs w:val="32"/>
        </w:rPr>
      </w:pPr>
      <w:r>
        <w:rPr>
          <w:sz w:val="32"/>
          <w:szCs w:val="32"/>
        </w:rPr>
        <w:t>give a file name with the .mp3 extension.</w:t>
      </w:r>
    </w:p>
    <w:p w14:paraId="33D53C76" w14:textId="2951A05D" w:rsidR="0018662A" w:rsidRPr="0018662A" w:rsidRDefault="0018662A" w:rsidP="0018662A">
      <w:pPr>
        <w:rPr>
          <w:sz w:val="32"/>
          <w:szCs w:val="32"/>
        </w:rPr>
      </w:pPr>
      <w:r>
        <w:rPr>
          <w:sz w:val="32"/>
          <w:szCs w:val="32"/>
        </w:rPr>
        <w:t>Now run the POC Chatbot.py file and say “hello”</w:t>
      </w:r>
    </w:p>
    <w:sectPr w:rsidR="0018662A" w:rsidRPr="00186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D1E8C"/>
    <w:multiLevelType w:val="hybridMultilevel"/>
    <w:tmpl w:val="34BEB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DA"/>
    <w:rsid w:val="0018662A"/>
    <w:rsid w:val="00A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70A2"/>
  <w15:chartTrackingRefBased/>
  <w15:docId w15:val="{51ADF9C7-1EBD-4108-B756-928C33FC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siddharta</dc:creator>
  <cp:keywords/>
  <dc:description/>
  <cp:lastModifiedBy>siddharta</cp:lastModifiedBy>
  <cp:revision>1</cp:revision>
  <dcterms:created xsi:type="dcterms:W3CDTF">2020-06-14T06:38:00Z</dcterms:created>
  <dcterms:modified xsi:type="dcterms:W3CDTF">2020-06-14T09:28:00Z</dcterms:modified>
</cp:coreProperties>
</file>