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5B2EA5" w14:textId="425DA8DD" w:rsidR="002E35E1" w:rsidRPr="00EE63C6" w:rsidRDefault="00041FE4" w:rsidP="00041FE4">
      <w:pPr>
        <w:rPr>
          <w:rFonts w:ascii="Arial" w:hAnsi="Arial"/>
          <w:sz w:val="32"/>
          <w:szCs w:val="32"/>
        </w:rPr>
      </w:pPr>
      <w:r w:rsidRPr="00EE63C6">
        <w:rPr>
          <w:rFonts w:ascii="Arial" w:hAnsi="Arial"/>
          <w:sz w:val="32"/>
          <w:szCs w:val="32"/>
        </w:rPr>
        <w:t>User</w:t>
      </w:r>
      <w:r w:rsidR="002E35E1" w:rsidRPr="00EE63C6">
        <w:rPr>
          <w:rFonts w:ascii="Arial" w:hAnsi="Arial"/>
          <w:sz w:val="32"/>
          <w:szCs w:val="32"/>
        </w:rPr>
        <w:t xml:space="preserve"> Functionality</w:t>
      </w:r>
    </w:p>
    <w:p w14:paraId="6E8F13BD" w14:textId="77777777" w:rsidR="002E35E1" w:rsidRDefault="002E35E1" w:rsidP="00041FE4">
      <w:pPr>
        <w:rPr>
          <w:rFonts w:ascii="Arial" w:hAnsi="Arial"/>
          <w:b/>
          <w:color w:val="9BBB59" w:themeColor="accent3"/>
        </w:rPr>
      </w:pPr>
    </w:p>
    <w:p w14:paraId="015F5C1E" w14:textId="77777777" w:rsidR="002E35E1" w:rsidRDefault="002E35E1" w:rsidP="00041FE4">
      <w:pPr>
        <w:rPr>
          <w:rFonts w:ascii="Arial" w:hAnsi="Arial"/>
          <w:b/>
        </w:rPr>
      </w:pPr>
    </w:p>
    <w:p w14:paraId="0C2ADF21" w14:textId="21993B83" w:rsidR="002E35E1" w:rsidRPr="002E35E1" w:rsidRDefault="002E35E1" w:rsidP="00041FE4">
      <w:pPr>
        <w:rPr>
          <w:rFonts w:ascii="Arial" w:hAnsi="Arial"/>
          <w:b/>
        </w:rPr>
      </w:pPr>
      <w:r w:rsidRPr="002E35E1">
        <w:rPr>
          <w:rFonts w:ascii="Arial" w:hAnsi="Arial"/>
          <w:b/>
        </w:rPr>
        <w:t>Login Screen</w:t>
      </w:r>
      <w:r>
        <w:rPr>
          <w:rFonts w:ascii="Arial" w:hAnsi="Arial"/>
          <w:b/>
        </w:rPr>
        <w:t>://</w:t>
      </w:r>
    </w:p>
    <w:p w14:paraId="0D0402B8" w14:textId="1DDC258C" w:rsidR="00041FE4" w:rsidRDefault="002E35E1" w:rsidP="00041FE4"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Sign In via Username and P</w:t>
      </w:r>
      <w:r w:rsidR="00041FE4" w:rsidRPr="002E35E1">
        <w:rPr>
          <w:rFonts w:ascii="Arial" w:hAnsi="Arial"/>
        </w:rPr>
        <w:t>assword</w:t>
      </w:r>
    </w:p>
    <w:p w14:paraId="44FF4CC7" w14:textId="11313913" w:rsidR="002E35E1" w:rsidRPr="002E35E1" w:rsidRDefault="002E35E1" w:rsidP="00041FE4"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Sign In via Facebook</w:t>
      </w:r>
    </w:p>
    <w:p w14:paraId="6DE8FD2C" w14:textId="187464AD" w:rsidR="00041FE4" w:rsidRPr="002E35E1" w:rsidRDefault="00EE63C6" w:rsidP="00041FE4">
      <w:pPr>
        <w:pStyle w:val="ListParagraph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Forgotten Password Recovery</w:t>
      </w:r>
    </w:p>
    <w:p w14:paraId="1E4560E5" w14:textId="29A56A8D" w:rsidR="00041FE4" w:rsidRDefault="00EE63C6" w:rsidP="00041FE4">
      <w:pPr>
        <w:pStyle w:val="ListParagraph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Using this feature will e</w:t>
      </w:r>
      <w:r w:rsidR="00041FE4" w:rsidRPr="002E35E1">
        <w:rPr>
          <w:rFonts w:ascii="Arial" w:hAnsi="Arial"/>
        </w:rPr>
        <w:t xml:space="preserve">mail </w:t>
      </w:r>
      <w:r>
        <w:rPr>
          <w:rFonts w:ascii="Arial" w:hAnsi="Arial"/>
        </w:rPr>
        <w:t xml:space="preserve">a </w:t>
      </w:r>
      <w:r w:rsidR="00041FE4" w:rsidRPr="002E35E1">
        <w:rPr>
          <w:rFonts w:ascii="Arial" w:hAnsi="Arial"/>
        </w:rPr>
        <w:t xml:space="preserve">link </w:t>
      </w:r>
      <w:r>
        <w:rPr>
          <w:rFonts w:ascii="Arial" w:hAnsi="Arial"/>
        </w:rPr>
        <w:t>to</w:t>
      </w:r>
      <w:r w:rsidR="00041FE4" w:rsidRPr="002E35E1">
        <w:rPr>
          <w:rFonts w:ascii="Arial" w:hAnsi="Arial"/>
        </w:rPr>
        <w:t xml:space="preserve"> reset password </w:t>
      </w:r>
      <w:r w:rsidR="005C7581">
        <w:rPr>
          <w:rFonts w:ascii="Arial" w:hAnsi="Arial"/>
        </w:rPr>
        <w:t>via W</w:t>
      </w:r>
      <w:r w:rsidR="00041FE4" w:rsidRPr="002E35E1">
        <w:rPr>
          <w:rFonts w:ascii="Arial" w:hAnsi="Arial"/>
        </w:rPr>
        <w:t>eb</w:t>
      </w:r>
    </w:p>
    <w:p w14:paraId="0FE46833" w14:textId="54A52816" w:rsidR="00FF5BC4" w:rsidRPr="00FF5BC4" w:rsidRDefault="00FF5BC4" w:rsidP="00FF5BC4">
      <w:pPr>
        <w:rPr>
          <w:rFonts w:ascii="Arial" w:hAnsi="Arial"/>
        </w:rPr>
      </w:pPr>
    </w:p>
    <w:p w14:paraId="66A2F7D9" w14:textId="11AFED90" w:rsidR="00D14B22" w:rsidRPr="00FF5BC4" w:rsidRDefault="00FF5BC4" w:rsidP="00FF5BC4">
      <w:pPr>
        <w:rPr>
          <w:rFonts w:ascii="Arial" w:hAnsi="Arial"/>
        </w:rPr>
      </w:pPr>
      <w:r>
        <w:rPr>
          <w:noProof/>
        </w:rPr>
        <w:drawing>
          <wp:inline distT="0" distB="0" distL="0" distR="0" wp14:anchorId="4004DA44" wp14:editId="328B5339">
            <wp:extent cx="1333500" cy="2000249"/>
            <wp:effectExtent l="152400" t="127000" r="165100" b="184785"/>
            <wp:docPr id="3" name="Picture 3" descr="machd:Users:ttham:Desktop:download:MoApp_640x960_1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 descr="machd:Users:ttham:Desktop:download:MoApp_640x960_1-SIG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481" cy="20017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C62C49" w14:textId="77777777" w:rsidR="002E35E1" w:rsidRPr="002E35E1" w:rsidRDefault="002E35E1" w:rsidP="00D14B22">
      <w:pPr>
        <w:pStyle w:val="ListParagraph"/>
        <w:ind w:left="1440"/>
        <w:rPr>
          <w:rFonts w:ascii="Arial" w:hAnsi="Arial"/>
        </w:rPr>
      </w:pPr>
    </w:p>
    <w:p w14:paraId="150B24B0" w14:textId="7F105A94" w:rsidR="00041FE4" w:rsidRPr="002E35E1" w:rsidRDefault="005C7581" w:rsidP="00041FE4">
      <w:pPr>
        <w:rPr>
          <w:rFonts w:ascii="Arial" w:hAnsi="Arial"/>
          <w:b/>
        </w:rPr>
      </w:pPr>
      <w:r>
        <w:rPr>
          <w:rFonts w:ascii="Arial" w:hAnsi="Arial"/>
          <w:b/>
        </w:rPr>
        <w:t>User “Main” Screen://</w:t>
      </w:r>
    </w:p>
    <w:p w14:paraId="678B3A25" w14:textId="2D11CCC0" w:rsidR="00041FE4" w:rsidRPr="002E35E1" w:rsidRDefault="005C7581" w:rsidP="00041FE4">
      <w:pPr>
        <w:pStyle w:val="ListParagraph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Browse Offers in My Loop</w:t>
      </w:r>
    </w:p>
    <w:p w14:paraId="0925F6AD" w14:textId="612C8F7B" w:rsidR="005C7581" w:rsidRDefault="005C7581" w:rsidP="00041FE4">
      <w:pPr>
        <w:pStyle w:val="ListParagraph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Offers I’ve Selected</w:t>
      </w:r>
    </w:p>
    <w:p w14:paraId="63427ED9" w14:textId="05894B09" w:rsidR="00041FE4" w:rsidRDefault="005C7581" w:rsidP="00041FE4">
      <w:pPr>
        <w:pStyle w:val="ListParagraph"/>
        <w:numPr>
          <w:ilvl w:val="0"/>
          <w:numId w:val="2"/>
        </w:numPr>
        <w:rPr>
          <w:rFonts w:ascii="Arial" w:hAnsi="Arial"/>
        </w:rPr>
      </w:pPr>
      <w:r>
        <w:rPr>
          <w:rFonts w:ascii="Arial" w:hAnsi="Arial"/>
        </w:rPr>
        <w:t>Search Function</w:t>
      </w:r>
    </w:p>
    <w:p w14:paraId="316FD674" w14:textId="0BB86C03" w:rsidR="005C7581" w:rsidRDefault="005C7581" w:rsidP="005C7581">
      <w:pPr>
        <w:pStyle w:val="ListParagraph"/>
        <w:numPr>
          <w:ilvl w:val="1"/>
          <w:numId w:val="2"/>
        </w:numPr>
        <w:rPr>
          <w:rFonts w:ascii="Arial" w:hAnsi="Arial"/>
          <w:color w:val="0000FF"/>
        </w:rPr>
      </w:pPr>
      <w:r w:rsidRPr="004E25AD">
        <w:rPr>
          <w:rFonts w:ascii="Arial" w:hAnsi="Arial"/>
          <w:color w:val="0000FF"/>
        </w:rPr>
        <w:t>Developer Note: This screen has a detail view provided, which depicts a scenario where “Pi” has been typed and all available results are being displayed in hierarchical order.</w:t>
      </w:r>
    </w:p>
    <w:p w14:paraId="3F74588E" w14:textId="77777777" w:rsidR="00FF5BC4" w:rsidRPr="00FF5BC4" w:rsidRDefault="00FF5BC4" w:rsidP="00FF5BC4">
      <w:pPr>
        <w:rPr>
          <w:rFonts w:ascii="Arial" w:hAnsi="Arial"/>
          <w:color w:val="0000FF"/>
        </w:rPr>
      </w:pPr>
    </w:p>
    <w:p w14:paraId="3F94235D" w14:textId="6930D6BB" w:rsidR="00041FE4" w:rsidRDefault="00FF5BC4" w:rsidP="00041FE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5189ECB" wp14:editId="7F98546F">
            <wp:extent cx="1357489" cy="2036233"/>
            <wp:effectExtent l="152400" t="127000" r="167005" b="173990"/>
            <wp:docPr id="4" name="Picture 4" descr="machd:Users:ttham:Desktop:download: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machd:Users:ttham:Desktop:download:lar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489" cy="20362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DD485" w14:textId="77777777" w:rsidR="002E35E1" w:rsidRPr="002E35E1" w:rsidRDefault="002E35E1" w:rsidP="00041FE4">
      <w:pPr>
        <w:rPr>
          <w:rFonts w:ascii="Arial" w:hAnsi="Arial"/>
        </w:rPr>
      </w:pPr>
    </w:p>
    <w:p w14:paraId="311D747D" w14:textId="7B9690CC" w:rsidR="00041FE4" w:rsidRDefault="005C7581" w:rsidP="00041FE4">
      <w:pPr>
        <w:rPr>
          <w:rFonts w:ascii="Arial" w:hAnsi="Arial"/>
          <w:b/>
        </w:rPr>
      </w:pPr>
      <w:r w:rsidRPr="005C7581">
        <w:rPr>
          <w:rFonts w:ascii="Arial" w:hAnsi="Arial"/>
          <w:b/>
        </w:rPr>
        <w:lastRenderedPageBreak/>
        <w:t>Offer Screens://</w:t>
      </w:r>
    </w:p>
    <w:p w14:paraId="5A3DE083" w14:textId="77777777" w:rsidR="005C7581" w:rsidRDefault="005C7581" w:rsidP="00041FE4">
      <w:pPr>
        <w:rPr>
          <w:rFonts w:ascii="Arial" w:hAnsi="Arial"/>
          <w:b/>
        </w:rPr>
      </w:pPr>
    </w:p>
    <w:p w14:paraId="12DAEBEB" w14:textId="7E4D63B3" w:rsidR="005C7581" w:rsidRPr="005C7581" w:rsidRDefault="005C7581" w:rsidP="00041FE4">
      <w:pPr>
        <w:rPr>
          <w:rFonts w:ascii="Arial" w:hAnsi="Arial"/>
          <w:b/>
        </w:rPr>
      </w:pPr>
      <w:r>
        <w:rPr>
          <w:rFonts w:ascii="Arial" w:hAnsi="Arial"/>
          <w:b/>
        </w:rPr>
        <w:t>1) Browse Offer in My Loop (Screen Title Bar reads “Available Offers”)</w:t>
      </w:r>
    </w:p>
    <w:p w14:paraId="581B68D8" w14:textId="48E47BA5" w:rsidR="004E25AD" w:rsidRDefault="004E25AD" w:rsidP="004E25AD">
      <w:pPr>
        <w:pStyle w:val="ListParagraph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User a</w:t>
      </w:r>
      <w:r w:rsidRPr="002E35E1">
        <w:rPr>
          <w:rFonts w:ascii="Arial" w:hAnsi="Arial"/>
        </w:rPr>
        <w:t xml:space="preserve">ble to </w:t>
      </w:r>
      <w:r>
        <w:rPr>
          <w:rFonts w:ascii="Arial" w:hAnsi="Arial"/>
        </w:rPr>
        <w:t>scroll through list of offers available to them</w:t>
      </w:r>
    </w:p>
    <w:p w14:paraId="7EA697D3" w14:textId="434E2AC4" w:rsidR="004E25AD" w:rsidRDefault="004E25AD" w:rsidP="004E25AD">
      <w:pPr>
        <w:pStyle w:val="ListParagraph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Toggle button at top of screen allows User to switch views between offers that are “Available Now” and those “Coming Soon”</w:t>
      </w:r>
    </w:p>
    <w:p w14:paraId="5134A643" w14:textId="1BE77B6F" w:rsidR="00FF5BC4" w:rsidRPr="00FF5BC4" w:rsidRDefault="00FF5BC4" w:rsidP="00FF5BC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C49F33B" wp14:editId="07AA7806">
            <wp:extent cx="1198842" cy="1799167"/>
            <wp:effectExtent l="152400" t="152400" r="173355" b="182245"/>
            <wp:docPr id="5" name="Picture 5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215" cy="17997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F6CE0D" w14:textId="7D378927" w:rsidR="005C7581" w:rsidRDefault="005C7581" w:rsidP="00041FE4">
      <w:pPr>
        <w:pStyle w:val="ListParagraph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Filtering by Three Types (</w:t>
      </w:r>
      <w:r w:rsidRPr="005C7581">
        <w:rPr>
          <w:rFonts w:ascii="Arial" w:hAnsi="Arial"/>
          <w:i/>
        </w:rPr>
        <w:t>User may choose one or all three filters</w:t>
      </w:r>
      <w:r>
        <w:rPr>
          <w:rFonts w:ascii="Arial" w:hAnsi="Arial"/>
        </w:rPr>
        <w:t>)</w:t>
      </w:r>
    </w:p>
    <w:p w14:paraId="4F1AE3DE" w14:textId="249A9E82" w:rsidR="005C7581" w:rsidRDefault="005C7581" w:rsidP="00041FE4">
      <w:pPr>
        <w:pStyle w:val="ListParagraph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Filter by Name</w:t>
      </w:r>
    </w:p>
    <w:p w14:paraId="55A48BF8" w14:textId="0659054B" w:rsidR="005C7581" w:rsidRDefault="005C7581" w:rsidP="005C7581">
      <w:pPr>
        <w:pStyle w:val="ListParagraph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A-Z</w:t>
      </w:r>
    </w:p>
    <w:p w14:paraId="5ABFACE7" w14:textId="202CCCE3" w:rsidR="005C7581" w:rsidRDefault="005C7581" w:rsidP="005C7581">
      <w:pPr>
        <w:pStyle w:val="ListParagraph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Z-A</w:t>
      </w:r>
    </w:p>
    <w:p w14:paraId="7CC5A835" w14:textId="77777777" w:rsidR="00FD451F" w:rsidRPr="002E35E1" w:rsidRDefault="00FD451F" w:rsidP="00041FE4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2E35E1">
        <w:rPr>
          <w:rFonts w:ascii="Arial" w:hAnsi="Arial"/>
        </w:rPr>
        <w:t>Filter by Category</w:t>
      </w:r>
    </w:p>
    <w:p w14:paraId="45D2FDE1" w14:textId="77777777" w:rsidR="00FD451F" w:rsidRPr="002E35E1" w:rsidRDefault="00FD451F" w:rsidP="00041FE4">
      <w:pPr>
        <w:pStyle w:val="ListParagraph"/>
        <w:numPr>
          <w:ilvl w:val="0"/>
          <w:numId w:val="3"/>
        </w:numPr>
        <w:rPr>
          <w:rFonts w:ascii="Arial" w:hAnsi="Arial"/>
        </w:rPr>
      </w:pPr>
      <w:r w:rsidRPr="002E35E1">
        <w:rPr>
          <w:rFonts w:ascii="Arial" w:hAnsi="Arial"/>
        </w:rPr>
        <w:t>Filter by Location</w:t>
      </w:r>
    </w:p>
    <w:p w14:paraId="3C30F207" w14:textId="77777777" w:rsidR="00FD451F" w:rsidRPr="002E35E1" w:rsidRDefault="00FD451F" w:rsidP="00FD451F">
      <w:pPr>
        <w:pStyle w:val="ListParagraph"/>
        <w:numPr>
          <w:ilvl w:val="1"/>
          <w:numId w:val="3"/>
        </w:numPr>
        <w:rPr>
          <w:rFonts w:ascii="Arial" w:hAnsi="Arial"/>
        </w:rPr>
      </w:pPr>
      <w:r w:rsidRPr="002E35E1">
        <w:rPr>
          <w:rFonts w:ascii="Arial" w:hAnsi="Arial"/>
        </w:rPr>
        <w:t>1 mile</w:t>
      </w:r>
    </w:p>
    <w:p w14:paraId="0B91CD11" w14:textId="77777777" w:rsidR="005C7581" w:rsidRDefault="00FD451F" w:rsidP="00FD451F">
      <w:pPr>
        <w:pStyle w:val="ListParagraph"/>
        <w:numPr>
          <w:ilvl w:val="1"/>
          <w:numId w:val="3"/>
        </w:numPr>
        <w:rPr>
          <w:rFonts w:ascii="Arial" w:hAnsi="Arial"/>
        </w:rPr>
      </w:pPr>
      <w:r w:rsidRPr="002E35E1">
        <w:rPr>
          <w:rFonts w:ascii="Arial" w:hAnsi="Arial"/>
        </w:rPr>
        <w:t>5 miles</w:t>
      </w:r>
    </w:p>
    <w:p w14:paraId="72BA4D64" w14:textId="7374CED4" w:rsidR="00FD451F" w:rsidRDefault="00FD451F" w:rsidP="00FD451F">
      <w:pPr>
        <w:pStyle w:val="ListParagraph"/>
        <w:numPr>
          <w:ilvl w:val="1"/>
          <w:numId w:val="3"/>
        </w:numPr>
        <w:rPr>
          <w:rFonts w:ascii="Arial" w:hAnsi="Arial"/>
        </w:rPr>
      </w:pPr>
      <w:r w:rsidRPr="005C7581">
        <w:rPr>
          <w:rFonts w:ascii="Arial" w:hAnsi="Arial"/>
        </w:rPr>
        <w:t>10 miles</w:t>
      </w:r>
    </w:p>
    <w:p w14:paraId="1B5FA0A3" w14:textId="28765514" w:rsidR="005C7581" w:rsidRDefault="005C7581" w:rsidP="005C7581">
      <w:pPr>
        <w:pStyle w:val="ListParagraph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25 Miles</w:t>
      </w:r>
    </w:p>
    <w:p w14:paraId="6F4CE114" w14:textId="77777777" w:rsidR="00B748A4" w:rsidRDefault="00B748A4" w:rsidP="00B748A4">
      <w:pPr>
        <w:rPr>
          <w:rFonts w:ascii="Arial" w:hAnsi="Arial"/>
        </w:rPr>
      </w:pPr>
    </w:p>
    <w:p w14:paraId="69E60392" w14:textId="01A19B6E" w:rsidR="00B748A4" w:rsidRPr="004E25AD" w:rsidRDefault="00B748A4" w:rsidP="00B748A4">
      <w:pPr>
        <w:ind w:left="720"/>
        <w:rPr>
          <w:rFonts w:ascii="Arial" w:hAnsi="Arial"/>
          <w:color w:val="0000FF"/>
        </w:rPr>
      </w:pPr>
      <w:r w:rsidRPr="004E25AD">
        <w:rPr>
          <w:rFonts w:ascii="Arial" w:hAnsi="Arial"/>
          <w:color w:val="0000FF"/>
        </w:rPr>
        <w:t>Developer Note: In all of these cases, the returned results may then be:</w:t>
      </w:r>
    </w:p>
    <w:p w14:paraId="3823E356" w14:textId="0CE8D280" w:rsidR="00B748A4" w:rsidRPr="004E25AD" w:rsidRDefault="00B748A4" w:rsidP="00B748A4">
      <w:pPr>
        <w:pStyle w:val="ListParagraph"/>
        <w:numPr>
          <w:ilvl w:val="0"/>
          <w:numId w:val="9"/>
        </w:numPr>
        <w:rPr>
          <w:rFonts w:ascii="Arial" w:hAnsi="Arial"/>
          <w:color w:val="0000FF"/>
        </w:rPr>
      </w:pPr>
      <w:r w:rsidRPr="004E25AD">
        <w:rPr>
          <w:rFonts w:ascii="Arial" w:hAnsi="Arial"/>
          <w:color w:val="0000FF"/>
        </w:rPr>
        <w:t>Viewed in Detail (Screen Title Bar reads “Offer Detail”)</w:t>
      </w:r>
    </w:p>
    <w:p w14:paraId="06B5F0F0" w14:textId="2FD47C44" w:rsidR="00B748A4" w:rsidRPr="004E25AD" w:rsidRDefault="00B748A4" w:rsidP="00B748A4">
      <w:pPr>
        <w:pStyle w:val="ListParagraph"/>
        <w:numPr>
          <w:ilvl w:val="0"/>
          <w:numId w:val="9"/>
        </w:numPr>
        <w:rPr>
          <w:rFonts w:ascii="Arial" w:hAnsi="Arial"/>
          <w:color w:val="0000FF"/>
        </w:rPr>
      </w:pPr>
      <w:r w:rsidRPr="004E25AD">
        <w:rPr>
          <w:rFonts w:ascii="Arial" w:hAnsi="Arial"/>
          <w:color w:val="0000FF"/>
        </w:rPr>
        <w:t>Selected and placed into “Offers I’ve Selected”</w:t>
      </w:r>
    </w:p>
    <w:p w14:paraId="4507B494" w14:textId="3CF5B8BA" w:rsidR="00B748A4" w:rsidRDefault="00B748A4" w:rsidP="00B748A4">
      <w:pPr>
        <w:pStyle w:val="ListParagraph"/>
        <w:numPr>
          <w:ilvl w:val="0"/>
          <w:numId w:val="9"/>
        </w:numPr>
        <w:rPr>
          <w:rFonts w:ascii="Arial" w:hAnsi="Arial"/>
          <w:color w:val="0000FF"/>
        </w:rPr>
      </w:pPr>
      <w:r w:rsidRPr="004E25AD">
        <w:rPr>
          <w:rFonts w:ascii="Arial" w:hAnsi="Arial"/>
          <w:color w:val="0000FF"/>
        </w:rPr>
        <w:t>Shared via Social Media (Example of Sharing options provided)</w:t>
      </w:r>
    </w:p>
    <w:p w14:paraId="66B1ECF7" w14:textId="45335691" w:rsidR="00FF5BC4" w:rsidRPr="00FF5BC4" w:rsidRDefault="00FF5BC4" w:rsidP="00FF5BC4">
      <w:pPr>
        <w:rPr>
          <w:rFonts w:ascii="Arial" w:hAnsi="Arial"/>
          <w:color w:val="0000FF"/>
        </w:rPr>
      </w:pPr>
      <w:r>
        <w:rPr>
          <w:rFonts w:ascii="Arial" w:hAnsi="Arial"/>
          <w:noProof/>
          <w:color w:val="0000FF"/>
        </w:rPr>
        <w:drawing>
          <wp:inline distT="0" distB="0" distL="0" distR="0" wp14:anchorId="121F308D" wp14:editId="5F83C800">
            <wp:extent cx="1150269" cy="1726270"/>
            <wp:effectExtent l="152400" t="152400" r="170815" b="179070"/>
            <wp:docPr id="6" name="Picture 6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321" cy="17278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AB156" w14:textId="77777777" w:rsidR="005C7581" w:rsidRDefault="005C7581" w:rsidP="005C7581">
      <w:pPr>
        <w:rPr>
          <w:rFonts w:ascii="Arial" w:hAnsi="Arial"/>
        </w:rPr>
      </w:pPr>
    </w:p>
    <w:p w14:paraId="538F8C56" w14:textId="77777777" w:rsidR="00B748A4" w:rsidRPr="005C7581" w:rsidRDefault="00B748A4" w:rsidP="005C7581">
      <w:pPr>
        <w:rPr>
          <w:rFonts w:ascii="Arial" w:hAnsi="Arial"/>
        </w:rPr>
      </w:pPr>
    </w:p>
    <w:p w14:paraId="3B7F9A03" w14:textId="294443BA" w:rsidR="004E25AD" w:rsidRPr="004E25AD" w:rsidRDefault="005C7581" w:rsidP="004E25AD">
      <w:pPr>
        <w:rPr>
          <w:rFonts w:ascii="Arial" w:hAnsi="Arial"/>
          <w:b/>
        </w:rPr>
      </w:pPr>
      <w:r w:rsidRPr="005C7581">
        <w:rPr>
          <w:rFonts w:ascii="Arial" w:hAnsi="Arial"/>
          <w:b/>
        </w:rPr>
        <w:t>2) Offers I’ve Selected</w:t>
      </w:r>
      <w:r w:rsidR="00B748A4">
        <w:rPr>
          <w:rFonts w:ascii="Arial" w:hAnsi="Arial"/>
          <w:b/>
        </w:rPr>
        <w:t xml:space="preserve"> (Screen Title Bar reads “My Offers”)</w:t>
      </w:r>
    </w:p>
    <w:p w14:paraId="7037EC89" w14:textId="48E2C808" w:rsidR="00D14B22" w:rsidRDefault="00B748A4" w:rsidP="00D14B22">
      <w:pPr>
        <w:pStyle w:val="ListParagraph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User a</w:t>
      </w:r>
      <w:r w:rsidR="00041FE4" w:rsidRPr="002E35E1">
        <w:rPr>
          <w:rFonts w:ascii="Arial" w:hAnsi="Arial"/>
        </w:rPr>
        <w:t xml:space="preserve">ble to </w:t>
      </w:r>
      <w:r>
        <w:rPr>
          <w:rFonts w:ascii="Arial" w:hAnsi="Arial"/>
        </w:rPr>
        <w:t>scroll through list of their Selected Offers</w:t>
      </w:r>
    </w:p>
    <w:p w14:paraId="36F77E0D" w14:textId="77777777" w:rsidR="004E25AD" w:rsidRDefault="004E25AD" w:rsidP="004E25AD">
      <w:pPr>
        <w:pStyle w:val="ListParagraph"/>
        <w:numPr>
          <w:ilvl w:val="1"/>
          <w:numId w:val="3"/>
        </w:numPr>
        <w:rPr>
          <w:rFonts w:ascii="Arial" w:hAnsi="Arial"/>
        </w:rPr>
      </w:pPr>
      <w:r>
        <w:rPr>
          <w:rFonts w:ascii="Arial" w:hAnsi="Arial"/>
        </w:rPr>
        <w:t>Toggle button at top of screen allows User to switch views between offers that are “Ready to Use” and those “Already Redeemed”</w:t>
      </w:r>
    </w:p>
    <w:p w14:paraId="7FB51B6C" w14:textId="77777777" w:rsidR="004E25AD" w:rsidRDefault="004E25AD" w:rsidP="004E25AD">
      <w:pPr>
        <w:ind w:left="1440"/>
        <w:rPr>
          <w:rFonts w:ascii="Arial" w:hAnsi="Arial"/>
        </w:rPr>
      </w:pPr>
    </w:p>
    <w:p w14:paraId="5B9DEA7D" w14:textId="77777777" w:rsidR="00CB1F75" w:rsidRPr="00CB1F75" w:rsidRDefault="00B748A4" w:rsidP="004E25AD">
      <w:pPr>
        <w:ind w:left="1440"/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 xml:space="preserve">Developer Note: In </w:t>
      </w:r>
      <w:r w:rsidR="004E25AD" w:rsidRPr="00CB1F75">
        <w:rPr>
          <w:rFonts w:ascii="Arial" w:hAnsi="Arial"/>
          <w:color w:val="0000FF"/>
        </w:rPr>
        <w:t>both</w:t>
      </w:r>
      <w:r w:rsidR="00CB1F75" w:rsidRPr="00CB1F75">
        <w:rPr>
          <w:rFonts w:ascii="Arial" w:hAnsi="Arial"/>
          <w:color w:val="0000FF"/>
        </w:rPr>
        <w:t xml:space="preserve"> cases</w:t>
      </w:r>
      <w:r w:rsidRPr="00CB1F75">
        <w:rPr>
          <w:rFonts w:ascii="Arial" w:hAnsi="Arial"/>
          <w:color w:val="0000FF"/>
        </w:rPr>
        <w:t>, offers do not appear with an image like they did when browsing</w:t>
      </w:r>
      <w:r w:rsidR="004E25AD" w:rsidRPr="00CB1F75">
        <w:rPr>
          <w:rFonts w:ascii="Arial" w:hAnsi="Arial"/>
          <w:color w:val="0000FF"/>
        </w:rPr>
        <w:t>,</w:t>
      </w:r>
      <w:r w:rsidRPr="00CB1F75">
        <w:rPr>
          <w:rFonts w:ascii="Arial" w:hAnsi="Arial"/>
          <w:color w:val="0000FF"/>
        </w:rPr>
        <w:t xml:space="preserve"> prior to selection.</w:t>
      </w:r>
    </w:p>
    <w:p w14:paraId="4D770A94" w14:textId="5A1130E2" w:rsidR="00CB1F75" w:rsidRPr="00CB1F75" w:rsidRDefault="00CB1F75" w:rsidP="004E25AD">
      <w:pPr>
        <w:ind w:left="1440"/>
        <w:rPr>
          <w:rFonts w:ascii="Arial" w:hAnsi="Arial"/>
          <w:color w:val="0000FF"/>
        </w:rPr>
      </w:pPr>
    </w:p>
    <w:p w14:paraId="608D2A1D" w14:textId="671E6A18" w:rsidR="00CB1F75" w:rsidRPr="00CB1F75" w:rsidRDefault="00CB1F75" w:rsidP="004E25AD">
      <w:pPr>
        <w:ind w:left="1440"/>
        <w:rPr>
          <w:rFonts w:ascii="Arial" w:hAnsi="Arial"/>
          <w:color w:val="0000FF"/>
        </w:rPr>
      </w:pPr>
      <w:proofErr w:type="gramStart"/>
      <w:r w:rsidRPr="00CB1F75">
        <w:rPr>
          <w:rFonts w:ascii="Arial" w:hAnsi="Arial"/>
          <w:color w:val="0000FF"/>
        </w:rPr>
        <w:t>and</w:t>
      </w:r>
      <w:proofErr w:type="gramEnd"/>
      <w:r w:rsidRPr="00CB1F75">
        <w:rPr>
          <w:rFonts w:ascii="Arial" w:hAnsi="Arial"/>
          <w:color w:val="0000FF"/>
        </w:rPr>
        <w:t>:</w:t>
      </w:r>
    </w:p>
    <w:p w14:paraId="614FCCF7" w14:textId="77777777" w:rsidR="00CB1F75" w:rsidRPr="00CB1F75" w:rsidRDefault="00CB1F75" w:rsidP="004E25AD">
      <w:pPr>
        <w:ind w:left="1440"/>
        <w:rPr>
          <w:rFonts w:ascii="Arial" w:hAnsi="Arial"/>
          <w:color w:val="0000FF"/>
        </w:rPr>
      </w:pPr>
    </w:p>
    <w:p w14:paraId="05352162" w14:textId="5439954D" w:rsidR="004E25AD" w:rsidRPr="00CB1F75" w:rsidRDefault="00CB1F75" w:rsidP="004E25AD">
      <w:pPr>
        <w:ind w:left="1440"/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>In both</w:t>
      </w:r>
      <w:r w:rsidR="004E25AD" w:rsidRPr="00CB1F75">
        <w:rPr>
          <w:rFonts w:ascii="Arial" w:hAnsi="Arial"/>
          <w:color w:val="0000FF"/>
        </w:rPr>
        <w:t xml:space="preserve"> cases, the returned results may then be:</w:t>
      </w:r>
    </w:p>
    <w:p w14:paraId="624E6253" w14:textId="77777777" w:rsidR="004E25AD" w:rsidRPr="00CB1F75" w:rsidRDefault="004E25AD" w:rsidP="004E25AD">
      <w:pPr>
        <w:pStyle w:val="ListParagraph"/>
        <w:numPr>
          <w:ilvl w:val="2"/>
          <w:numId w:val="3"/>
        </w:numPr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>Viewed in Detail (Screen Title Bar reads “Offer Detail”)</w:t>
      </w:r>
    </w:p>
    <w:p w14:paraId="6179294C" w14:textId="77777777" w:rsidR="004E25AD" w:rsidRPr="00CB1F75" w:rsidRDefault="004E25AD" w:rsidP="004E25AD">
      <w:pPr>
        <w:pStyle w:val="ListParagraph"/>
        <w:numPr>
          <w:ilvl w:val="2"/>
          <w:numId w:val="3"/>
        </w:numPr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>Shared via Social Media (Example of Sharing options provided)</w:t>
      </w:r>
    </w:p>
    <w:p w14:paraId="713479E4" w14:textId="0E935BB0" w:rsidR="004E25AD" w:rsidRPr="00CB1F75" w:rsidRDefault="004E25AD" w:rsidP="004E25AD">
      <w:pPr>
        <w:pStyle w:val="ListParagraph"/>
        <w:numPr>
          <w:ilvl w:val="2"/>
          <w:numId w:val="3"/>
        </w:numPr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>Redeemed</w:t>
      </w:r>
    </w:p>
    <w:p w14:paraId="5DE7EEB5" w14:textId="41F212C0" w:rsidR="00041FE4" w:rsidRDefault="00FF5BC4" w:rsidP="00041FE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7C36786" wp14:editId="266AC860">
            <wp:extent cx="1326445" cy="1989667"/>
            <wp:effectExtent l="152400" t="127000" r="172720" b="169545"/>
            <wp:docPr id="7" name="Picture 7" descr="machd:Users:ttham:Desktop:download: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machd:Users:ttham:Desktop:download:lar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445" cy="1989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 wp14:anchorId="318ECA8A" wp14:editId="18F8C683">
            <wp:extent cx="1320800" cy="1982196"/>
            <wp:effectExtent l="152400" t="127000" r="152400" b="177165"/>
            <wp:docPr id="8" name="Picture 8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986" cy="198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 wp14:anchorId="4BE1EE9B" wp14:editId="35F12470">
            <wp:extent cx="1814560" cy="4991100"/>
            <wp:effectExtent l="152400" t="152400" r="167005" b="190500"/>
            <wp:docPr id="10" name="Picture 10" descr="machd:Users:ttham:Desktop:download:thumb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 descr="machd:Users:ttham:Desktop:download:thumbnai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31" cy="4993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BD8A45" w14:textId="7946911E" w:rsidR="00041FE4" w:rsidRPr="00CB1F75" w:rsidRDefault="00041FE4" w:rsidP="00041FE4">
      <w:pPr>
        <w:rPr>
          <w:rFonts w:ascii="Arial" w:hAnsi="Arial"/>
          <w:b/>
        </w:rPr>
      </w:pPr>
      <w:r w:rsidRPr="00CB1F75">
        <w:rPr>
          <w:rFonts w:ascii="Arial" w:hAnsi="Arial"/>
          <w:b/>
        </w:rPr>
        <w:t xml:space="preserve">Search </w:t>
      </w:r>
      <w:r w:rsidR="00CB1F75" w:rsidRPr="00CB1F75">
        <w:rPr>
          <w:rFonts w:ascii="Arial" w:hAnsi="Arial"/>
          <w:b/>
        </w:rPr>
        <w:t>Screen://</w:t>
      </w:r>
    </w:p>
    <w:p w14:paraId="736E3DD9" w14:textId="1A06264E" w:rsidR="00041FE4" w:rsidRDefault="00041FE4" w:rsidP="00041FE4">
      <w:pPr>
        <w:pStyle w:val="ListParagraph"/>
        <w:numPr>
          <w:ilvl w:val="0"/>
          <w:numId w:val="4"/>
        </w:numPr>
        <w:rPr>
          <w:rFonts w:ascii="Arial" w:hAnsi="Arial"/>
        </w:rPr>
      </w:pPr>
      <w:r w:rsidRPr="002E35E1">
        <w:rPr>
          <w:rFonts w:ascii="Arial" w:hAnsi="Arial"/>
        </w:rPr>
        <w:t xml:space="preserve">Search box </w:t>
      </w:r>
      <w:r w:rsidR="00CB1F75">
        <w:rPr>
          <w:rFonts w:ascii="Arial" w:hAnsi="Arial"/>
        </w:rPr>
        <w:t>– Standard “type ahead” Search feature</w:t>
      </w:r>
    </w:p>
    <w:p w14:paraId="46F730D1" w14:textId="0D5D8FD3" w:rsidR="00CB1F75" w:rsidRDefault="00CB1F75" w:rsidP="00CB1F75">
      <w:pPr>
        <w:pStyle w:val="ListParagraph"/>
        <w:numPr>
          <w:ilvl w:val="1"/>
          <w:numId w:val="4"/>
        </w:num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Developer Note: As noted previously, t</w:t>
      </w:r>
      <w:r w:rsidRPr="004E25AD">
        <w:rPr>
          <w:rFonts w:ascii="Arial" w:hAnsi="Arial"/>
          <w:color w:val="0000FF"/>
        </w:rPr>
        <w:t>his screen has a detail view provided, which depicts a scenario where “Pi” has been typed and all available results are being displayed in hierarchical order.</w:t>
      </w:r>
    </w:p>
    <w:p w14:paraId="59633B29" w14:textId="77777777" w:rsidR="00CB1F75" w:rsidRPr="00CB1F75" w:rsidRDefault="00CB1F75" w:rsidP="00CB1F75">
      <w:pPr>
        <w:rPr>
          <w:rFonts w:ascii="Arial" w:hAnsi="Arial"/>
          <w:color w:val="0000FF"/>
        </w:rPr>
      </w:pPr>
    </w:p>
    <w:p w14:paraId="6747A44B" w14:textId="0A9DF7DF" w:rsidR="00041FE4" w:rsidRDefault="00CB1F75" w:rsidP="00CB1F75">
      <w:pPr>
        <w:pStyle w:val="ListParagraph"/>
        <w:numPr>
          <w:ilvl w:val="1"/>
          <w:numId w:val="4"/>
        </w:numPr>
        <w:rPr>
          <w:rFonts w:ascii="Arial" w:hAnsi="Arial"/>
          <w:color w:val="0000FF"/>
        </w:rPr>
      </w:pPr>
      <w:r w:rsidRPr="00CB1F75">
        <w:rPr>
          <w:rFonts w:ascii="Arial" w:hAnsi="Arial"/>
          <w:color w:val="0000FF"/>
        </w:rPr>
        <w:t xml:space="preserve">Once results are returned, User may browse offers, view details and select offers </w:t>
      </w:r>
      <w:r>
        <w:rPr>
          <w:rFonts w:ascii="Arial" w:hAnsi="Arial"/>
          <w:color w:val="0000FF"/>
        </w:rPr>
        <w:t>for placement into their “My Offers” list</w:t>
      </w:r>
    </w:p>
    <w:p w14:paraId="463203B4" w14:textId="77777777" w:rsidR="00FF5BC4" w:rsidRPr="00FF5BC4" w:rsidRDefault="00FF5BC4" w:rsidP="00FF5BC4">
      <w:pPr>
        <w:rPr>
          <w:rFonts w:ascii="Arial" w:hAnsi="Arial"/>
          <w:color w:val="0000FF"/>
        </w:rPr>
      </w:pPr>
    </w:p>
    <w:p w14:paraId="1AE45F8A" w14:textId="63CB063C" w:rsidR="00FF5BC4" w:rsidRPr="00FF5BC4" w:rsidRDefault="00FF5BC4" w:rsidP="00FF5BC4">
      <w:pPr>
        <w:rPr>
          <w:rFonts w:ascii="Arial" w:hAnsi="Arial"/>
          <w:color w:val="0000FF"/>
        </w:rPr>
      </w:pPr>
      <w:r>
        <w:rPr>
          <w:rFonts w:ascii="Arial" w:hAnsi="Arial"/>
          <w:noProof/>
          <w:color w:val="0000FF"/>
        </w:rPr>
        <w:drawing>
          <wp:inline distT="0" distB="0" distL="0" distR="0" wp14:anchorId="05BCD093" wp14:editId="620FBF8D">
            <wp:extent cx="1943100" cy="2916114"/>
            <wp:effectExtent l="152400" t="152400" r="165100" b="182880"/>
            <wp:docPr id="9" name="Picture 9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02" cy="29177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90F106" w14:textId="77777777" w:rsidR="00041FE4" w:rsidRPr="002E35E1" w:rsidRDefault="00041FE4" w:rsidP="00041FE4">
      <w:pPr>
        <w:rPr>
          <w:rFonts w:ascii="Arial" w:hAnsi="Arial"/>
        </w:rPr>
      </w:pPr>
    </w:p>
    <w:p w14:paraId="1DD30DB1" w14:textId="77777777" w:rsidR="00FF5BC4" w:rsidRDefault="00FF5BC4" w:rsidP="00041FE4">
      <w:pPr>
        <w:rPr>
          <w:rFonts w:ascii="Arial" w:hAnsi="Arial"/>
          <w:b/>
        </w:rPr>
      </w:pPr>
    </w:p>
    <w:p w14:paraId="44C0F613" w14:textId="77777777" w:rsidR="00FF5BC4" w:rsidRDefault="00FF5BC4" w:rsidP="00041FE4">
      <w:pPr>
        <w:rPr>
          <w:rFonts w:ascii="Arial" w:hAnsi="Arial"/>
          <w:b/>
        </w:rPr>
      </w:pPr>
    </w:p>
    <w:p w14:paraId="39AD0846" w14:textId="77777777" w:rsidR="00FF5BC4" w:rsidRDefault="00FF5BC4" w:rsidP="00041FE4">
      <w:pPr>
        <w:rPr>
          <w:rFonts w:ascii="Arial" w:hAnsi="Arial"/>
          <w:b/>
        </w:rPr>
      </w:pPr>
    </w:p>
    <w:p w14:paraId="3E23494F" w14:textId="77777777" w:rsidR="00FF5BC4" w:rsidRDefault="00FF5BC4" w:rsidP="00041FE4">
      <w:pPr>
        <w:rPr>
          <w:rFonts w:ascii="Arial" w:hAnsi="Arial"/>
          <w:b/>
        </w:rPr>
      </w:pPr>
    </w:p>
    <w:p w14:paraId="6AC03A68" w14:textId="77777777" w:rsidR="00FF5BC4" w:rsidRDefault="00FF5BC4" w:rsidP="00041FE4">
      <w:pPr>
        <w:rPr>
          <w:rFonts w:ascii="Arial" w:hAnsi="Arial"/>
          <w:b/>
        </w:rPr>
      </w:pPr>
    </w:p>
    <w:p w14:paraId="6B8D9865" w14:textId="77777777" w:rsidR="00FF5BC4" w:rsidRDefault="00FF5BC4" w:rsidP="00041FE4">
      <w:pPr>
        <w:rPr>
          <w:rFonts w:ascii="Arial" w:hAnsi="Arial"/>
          <w:b/>
        </w:rPr>
      </w:pPr>
    </w:p>
    <w:p w14:paraId="321C5B1F" w14:textId="77777777" w:rsidR="00FF5BC4" w:rsidRDefault="00FF5BC4" w:rsidP="00041FE4">
      <w:pPr>
        <w:rPr>
          <w:rFonts w:ascii="Arial" w:hAnsi="Arial"/>
          <w:b/>
        </w:rPr>
      </w:pPr>
    </w:p>
    <w:p w14:paraId="04E074A1" w14:textId="77777777" w:rsidR="00FF5BC4" w:rsidRDefault="00FF5BC4" w:rsidP="00041FE4">
      <w:pPr>
        <w:rPr>
          <w:rFonts w:ascii="Arial" w:hAnsi="Arial"/>
          <w:b/>
        </w:rPr>
      </w:pPr>
    </w:p>
    <w:p w14:paraId="31E6F917" w14:textId="77777777" w:rsidR="00FF5BC4" w:rsidRDefault="00FF5BC4" w:rsidP="00041FE4">
      <w:pPr>
        <w:rPr>
          <w:rFonts w:ascii="Arial" w:hAnsi="Arial"/>
          <w:b/>
        </w:rPr>
      </w:pPr>
    </w:p>
    <w:p w14:paraId="04EEAE77" w14:textId="77777777" w:rsidR="00FF5BC4" w:rsidRDefault="00FF5BC4" w:rsidP="00041FE4">
      <w:pPr>
        <w:rPr>
          <w:rFonts w:ascii="Arial" w:hAnsi="Arial"/>
          <w:b/>
        </w:rPr>
      </w:pPr>
    </w:p>
    <w:p w14:paraId="53A7CD2B" w14:textId="77777777" w:rsidR="00FF5BC4" w:rsidRDefault="00FF5BC4" w:rsidP="00041FE4">
      <w:pPr>
        <w:rPr>
          <w:rFonts w:ascii="Arial" w:hAnsi="Arial"/>
          <w:b/>
        </w:rPr>
      </w:pPr>
    </w:p>
    <w:p w14:paraId="6776BE77" w14:textId="77777777" w:rsidR="00FF5BC4" w:rsidRDefault="00FF5BC4" w:rsidP="00041FE4">
      <w:pPr>
        <w:rPr>
          <w:rFonts w:ascii="Arial" w:hAnsi="Arial"/>
          <w:b/>
        </w:rPr>
      </w:pPr>
    </w:p>
    <w:p w14:paraId="5175BEE2" w14:textId="77777777" w:rsidR="00FF5BC4" w:rsidRDefault="00FF5BC4" w:rsidP="00041FE4">
      <w:pPr>
        <w:rPr>
          <w:rFonts w:ascii="Arial" w:hAnsi="Arial"/>
          <w:b/>
        </w:rPr>
      </w:pPr>
    </w:p>
    <w:p w14:paraId="2D28D445" w14:textId="77777777" w:rsidR="00FF5BC4" w:rsidRDefault="00FF5BC4" w:rsidP="00041FE4">
      <w:pPr>
        <w:rPr>
          <w:rFonts w:ascii="Arial" w:hAnsi="Arial"/>
          <w:b/>
        </w:rPr>
      </w:pPr>
    </w:p>
    <w:p w14:paraId="126431B0" w14:textId="77777777" w:rsidR="00FF5BC4" w:rsidRDefault="00FF5BC4" w:rsidP="00041FE4">
      <w:pPr>
        <w:rPr>
          <w:rFonts w:ascii="Arial" w:hAnsi="Arial"/>
          <w:b/>
        </w:rPr>
      </w:pPr>
    </w:p>
    <w:p w14:paraId="28D2DF84" w14:textId="77777777" w:rsidR="00FF5BC4" w:rsidRDefault="00FF5BC4" w:rsidP="00041FE4">
      <w:pPr>
        <w:rPr>
          <w:rFonts w:ascii="Arial" w:hAnsi="Arial"/>
          <w:b/>
        </w:rPr>
      </w:pPr>
    </w:p>
    <w:p w14:paraId="3CD595BB" w14:textId="77777777" w:rsidR="00FF5BC4" w:rsidRDefault="00FF5BC4" w:rsidP="00041FE4">
      <w:pPr>
        <w:rPr>
          <w:rFonts w:ascii="Arial" w:hAnsi="Arial"/>
          <w:b/>
        </w:rPr>
      </w:pPr>
    </w:p>
    <w:p w14:paraId="68DE0B69" w14:textId="77777777" w:rsidR="00FF5BC4" w:rsidRDefault="00FF5BC4" w:rsidP="00041FE4">
      <w:pPr>
        <w:rPr>
          <w:rFonts w:ascii="Arial" w:hAnsi="Arial"/>
          <w:b/>
        </w:rPr>
      </w:pPr>
    </w:p>
    <w:p w14:paraId="4E1D761C" w14:textId="5B490103" w:rsidR="00CB1F75" w:rsidRPr="00CB1F75" w:rsidRDefault="00CB1F75" w:rsidP="00041FE4">
      <w:pPr>
        <w:rPr>
          <w:rFonts w:ascii="Arial" w:hAnsi="Arial"/>
          <w:b/>
        </w:rPr>
      </w:pPr>
      <w:r w:rsidRPr="00CB1F75">
        <w:rPr>
          <w:rFonts w:ascii="Arial" w:hAnsi="Arial"/>
          <w:b/>
        </w:rPr>
        <w:t>Redemption Screen://</w:t>
      </w:r>
    </w:p>
    <w:p w14:paraId="1AB8BF10" w14:textId="1BF53277" w:rsidR="00CB1F75" w:rsidRDefault="00CB1F75" w:rsidP="00041FE4">
      <w:pPr>
        <w:pStyle w:val="ListParagraph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Once a User is ready to redeem an offer using the “Redeem” button at bottom of any selected offer, they are presented with two options (Screen Title Bar reads “Redeem Offer”)</w:t>
      </w:r>
    </w:p>
    <w:p w14:paraId="0C1DF548" w14:textId="612D51C4" w:rsidR="000513F7" w:rsidRDefault="00CB1F75" w:rsidP="00041FE4">
      <w:pPr>
        <w:pStyle w:val="ListParagraph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Redeem the offer via QR code in center of screen</w:t>
      </w:r>
    </w:p>
    <w:p w14:paraId="44E35B2B" w14:textId="02D21817" w:rsidR="00CB1F75" w:rsidRDefault="00CB1F75" w:rsidP="00041FE4">
      <w:pPr>
        <w:pStyle w:val="ListParagraph"/>
        <w:numPr>
          <w:ilvl w:val="0"/>
          <w:numId w:val="5"/>
        </w:numPr>
        <w:rPr>
          <w:rFonts w:ascii="Arial" w:hAnsi="Arial"/>
        </w:rPr>
      </w:pPr>
      <w:r>
        <w:rPr>
          <w:rFonts w:ascii="Arial" w:hAnsi="Arial"/>
        </w:rPr>
        <w:t>Redeem the offer manually via “Mark as Redeemed” function</w:t>
      </w:r>
    </w:p>
    <w:p w14:paraId="11E9F266" w14:textId="51D20E18" w:rsidR="00CB1F75" w:rsidRPr="0004738A" w:rsidRDefault="0004738A" w:rsidP="00CB1F75">
      <w:pPr>
        <w:pStyle w:val="ListParagraph"/>
        <w:numPr>
          <w:ilvl w:val="1"/>
          <w:numId w:val="5"/>
        </w:numPr>
        <w:rPr>
          <w:rFonts w:ascii="Arial" w:hAnsi="Arial"/>
          <w:color w:val="0000FF"/>
        </w:rPr>
      </w:pPr>
      <w:r w:rsidRPr="0004738A">
        <w:rPr>
          <w:rFonts w:ascii="Arial" w:hAnsi="Arial"/>
          <w:color w:val="0000FF"/>
        </w:rPr>
        <w:t xml:space="preserve">Developer Note: If this option is selected, a dialogue box will appear that prompts the User to enter the redemption code in the field provided and then click Submit </w:t>
      </w:r>
    </w:p>
    <w:p w14:paraId="7A243995" w14:textId="50F2E938" w:rsidR="00041FE4" w:rsidRPr="002E35E1" w:rsidRDefault="00041FE4" w:rsidP="00041FE4">
      <w:pPr>
        <w:rPr>
          <w:rFonts w:ascii="Arial" w:hAnsi="Arial"/>
        </w:rPr>
      </w:pPr>
    </w:p>
    <w:p w14:paraId="0FECC13E" w14:textId="77777777" w:rsidR="003500E9" w:rsidRPr="002E35E1" w:rsidRDefault="003500E9" w:rsidP="00041FE4">
      <w:pPr>
        <w:rPr>
          <w:rFonts w:ascii="Arial" w:hAnsi="Arial"/>
        </w:rPr>
      </w:pPr>
    </w:p>
    <w:p w14:paraId="08BE2784" w14:textId="77777777" w:rsidR="003500E9" w:rsidRPr="002E35E1" w:rsidRDefault="003500E9" w:rsidP="00041FE4">
      <w:pPr>
        <w:rPr>
          <w:rFonts w:ascii="Arial" w:hAnsi="Arial"/>
        </w:rPr>
      </w:pPr>
    </w:p>
    <w:p w14:paraId="01FEB694" w14:textId="77777777" w:rsidR="003500E9" w:rsidRPr="002E35E1" w:rsidRDefault="003500E9" w:rsidP="00041FE4">
      <w:pPr>
        <w:rPr>
          <w:rFonts w:ascii="Arial" w:hAnsi="Arial"/>
        </w:rPr>
      </w:pPr>
    </w:p>
    <w:p w14:paraId="23AF0FC4" w14:textId="77777777" w:rsidR="003500E9" w:rsidRPr="002E35E1" w:rsidRDefault="003500E9" w:rsidP="00041FE4">
      <w:pPr>
        <w:rPr>
          <w:rFonts w:ascii="Arial" w:hAnsi="Arial"/>
        </w:rPr>
      </w:pPr>
    </w:p>
    <w:p w14:paraId="0DFC92AF" w14:textId="0C2CEB35" w:rsidR="003500E9" w:rsidRPr="002E35E1" w:rsidRDefault="00C03E82" w:rsidP="00041FE4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74B0A81B" wp14:editId="61D9811B">
            <wp:extent cx="1850449" cy="2777067"/>
            <wp:effectExtent l="152400" t="152400" r="156210" b="169545"/>
            <wp:docPr id="12" name="Picture 12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996" cy="2777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</w:rPr>
        <w:drawing>
          <wp:inline distT="0" distB="0" distL="0" distR="0" wp14:anchorId="19F6A438" wp14:editId="23D28656">
            <wp:extent cx="1850449" cy="2777067"/>
            <wp:effectExtent l="152400" t="152400" r="156210" b="169545"/>
            <wp:docPr id="13" name="Picture 13" descr="machd:Users:ttham:Desktop:download:thumb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machd:Users:ttham:Desktop:download:thumbn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287" cy="2778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940673" w14:textId="77777777" w:rsidR="003500E9" w:rsidRPr="002E35E1" w:rsidRDefault="003500E9" w:rsidP="00041FE4">
      <w:pPr>
        <w:rPr>
          <w:rFonts w:ascii="Arial" w:hAnsi="Arial"/>
        </w:rPr>
      </w:pPr>
    </w:p>
    <w:p w14:paraId="22C834D2" w14:textId="48DA10BE" w:rsidR="003500E9" w:rsidRPr="002E35E1" w:rsidRDefault="003500E9" w:rsidP="00041FE4">
      <w:pPr>
        <w:rPr>
          <w:rFonts w:ascii="Arial" w:hAnsi="Arial"/>
        </w:rPr>
      </w:pPr>
    </w:p>
    <w:p w14:paraId="759F1F9C" w14:textId="77777777" w:rsidR="003500E9" w:rsidRPr="002E35E1" w:rsidRDefault="003500E9" w:rsidP="00041FE4">
      <w:pPr>
        <w:rPr>
          <w:rFonts w:ascii="Arial" w:hAnsi="Arial"/>
        </w:rPr>
      </w:pPr>
    </w:p>
    <w:p w14:paraId="039629D2" w14:textId="77777777" w:rsidR="002F265D" w:rsidRPr="002E35E1" w:rsidRDefault="002F265D">
      <w:pPr>
        <w:rPr>
          <w:rFonts w:ascii="Arial" w:hAnsi="Arial"/>
        </w:rPr>
      </w:pPr>
    </w:p>
    <w:sectPr w:rsidR="002F265D" w:rsidRPr="002E35E1" w:rsidSect="002F265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165D"/>
    <w:multiLevelType w:val="hybridMultilevel"/>
    <w:tmpl w:val="34CCC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411F4"/>
    <w:multiLevelType w:val="hybridMultilevel"/>
    <w:tmpl w:val="AFA24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1A603F"/>
    <w:multiLevelType w:val="hybridMultilevel"/>
    <w:tmpl w:val="53EA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FE53E9"/>
    <w:multiLevelType w:val="hybridMultilevel"/>
    <w:tmpl w:val="BB0E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DC73BF"/>
    <w:multiLevelType w:val="hybridMultilevel"/>
    <w:tmpl w:val="580E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C2B7E3B"/>
    <w:multiLevelType w:val="hybridMultilevel"/>
    <w:tmpl w:val="CF0A4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9D34D2"/>
    <w:multiLevelType w:val="hybridMultilevel"/>
    <w:tmpl w:val="2D1E2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5C3FEC"/>
    <w:multiLevelType w:val="hybridMultilevel"/>
    <w:tmpl w:val="02ACFEC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03577A0"/>
    <w:multiLevelType w:val="hybridMultilevel"/>
    <w:tmpl w:val="1A60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FE4"/>
    <w:rsid w:val="00041FE4"/>
    <w:rsid w:val="0004738A"/>
    <w:rsid w:val="000513F7"/>
    <w:rsid w:val="0008375F"/>
    <w:rsid w:val="001E6B1F"/>
    <w:rsid w:val="002E35E1"/>
    <w:rsid w:val="002F265D"/>
    <w:rsid w:val="002F71DB"/>
    <w:rsid w:val="003500E9"/>
    <w:rsid w:val="004737A7"/>
    <w:rsid w:val="004E25AD"/>
    <w:rsid w:val="00526979"/>
    <w:rsid w:val="005C7581"/>
    <w:rsid w:val="006B00DA"/>
    <w:rsid w:val="00B748A4"/>
    <w:rsid w:val="00C03E82"/>
    <w:rsid w:val="00CB1F75"/>
    <w:rsid w:val="00D14B22"/>
    <w:rsid w:val="00EE63C6"/>
    <w:rsid w:val="00FD451F"/>
    <w:rsid w:val="00FF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584E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F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B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BC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F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B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BC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384</Words>
  <Characters>2192</Characters>
  <Application>Microsoft Macintosh Word</Application>
  <DocSecurity>4</DocSecurity>
  <Lines>18</Lines>
  <Paragraphs>5</Paragraphs>
  <ScaleCrop>false</ScaleCrop>
  <Company>Dovetail</Company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Tham</dc:creator>
  <cp:keywords/>
  <dc:description/>
  <cp:lastModifiedBy>Tom Tham</cp:lastModifiedBy>
  <cp:revision>2</cp:revision>
  <dcterms:created xsi:type="dcterms:W3CDTF">2013-04-16T04:22:00Z</dcterms:created>
  <dcterms:modified xsi:type="dcterms:W3CDTF">2013-04-16T04:22:00Z</dcterms:modified>
</cp:coreProperties>
</file>