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05" w:rsidRPr="00CC592A" w:rsidRDefault="00F7100A">
      <w:pPr>
        <w:rPr>
          <w:b/>
          <w:bCs/>
          <w:sz w:val="48"/>
          <w:szCs w:val="48"/>
          <w:u w:val="single"/>
        </w:rPr>
      </w:pPr>
      <w:bookmarkStart w:id="0" w:name="_GoBack"/>
      <w:r w:rsidRPr="00CC592A">
        <w:rPr>
          <w:b/>
          <w:bCs/>
          <w:sz w:val="48"/>
          <w:szCs w:val="48"/>
          <w:u w:val="single"/>
        </w:rPr>
        <w:t>Data Dictionary</w:t>
      </w:r>
    </w:p>
    <w:bookmarkEnd w:id="0"/>
    <w:p w:rsidR="00F7100A" w:rsidRPr="00CC592A" w:rsidRDefault="00F7100A">
      <w:pPr>
        <w:rPr>
          <w:b/>
          <w:bCs/>
          <w:sz w:val="36"/>
          <w:szCs w:val="36"/>
          <w:u w:val="single"/>
        </w:rPr>
      </w:pPr>
      <w:r w:rsidRPr="00CC592A">
        <w:rPr>
          <w:b/>
          <w:bCs/>
          <w:sz w:val="36"/>
          <w:szCs w:val="36"/>
          <w:u w:val="single"/>
        </w:rPr>
        <w:t xml:space="preserve">Customer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592A" w:rsidTr="00CC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592A" w:rsidRPr="00CC592A" w:rsidRDefault="00CC592A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</w:tr>
      <w:tr w:rsidR="00CC592A" w:rsidTr="00CC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592A" w:rsidRPr="00CC592A" w:rsidRDefault="00CC592A">
            <w:pPr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Uid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3208"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 w:rsidR="00C262CD">
              <w:rPr>
                <w:sz w:val="28"/>
                <w:szCs w:val="28"/>
              </w:rPr>
              <w:t xml:space="preserve"> Key</w:t>
            </w:r>
          </w:p>
        </w:tc>
      </w:tr>
      <w:tr w:rsidR="00CC592A" w:rsidTr="00CC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592A" w:rsidRPr="00CC592A" w:rsidRDefault="00CC592A">
            <w:pPr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C592A" w:rsidTr="00CC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592A" w:rsidRPr="00CC592A" w:rsidRDefault="00CC592A">
            <w:pPr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C592A" w:rsidTr="00CC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592A" w:rsidRPr="00CC592A" w:rsidRDefault="00CC592A">
            <w:pPr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C592A" w:rsidTr="00CC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592A" w:rsidRPr="00CC592A" w:rsidRDefault="00CC592A">
            <w:pPr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C592A" w:rsidTr="00CC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592A" w:rsidRPr="00CC592A" w:rsidRDefault="00CC592A">
            <w:pPr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Mobile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Numeric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C592A" w:rsidTr="00CC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592A" w:rsidRPr="00CC592A" w:rsidRDefault="00CC592A">
            <w:pPr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Gender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Nchar(10)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C592A" w:rsidRPr="00CC592A" w:rsidRDefault="00CC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C592A" w:rsidTr="00CC59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592A" w:rsidRPr="00CC592A" w:rsidRDefault="00CC592A" w:rsidP="00DF3208">
            <w:pPr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Usertype</w:t>
            </w:r>
          </w:p>
        </w:tc>
        <w:tc>
          <w:tcPr>
            <w:tcW w:w="2254" w:type="dxa"/>
          </w:tcPr>
          <w:p w:rsidR="00CC592A" w:rsidRPr="00CC592A" w:rsidRDefault="00CC592A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Nchar(10)</w:t>
            </w:r>
          </w:p>
        </w:tc>
        <w:tc>
          <w:tcPr>
            <w:tcW w:w="2254" w:type="dxa"/>
          </w:tcPr>
          <w:p w:rsidR="00CC592A" w:rsidRPr="00CC592A" w:rsidRDefault="00CC592A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C592A" w:rsidRPr="00CC592A" w:rsidRDefault="00CC592A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</w:tbl>
    <w:p w:rsidR="00C262CD" w:rsidRDefault="00C262CD">
      <w:pPr>
        <w:rPr>
          <w:sz w:val="48"/>
          <w:szCs w:val="48"/>
        </w:rPr>
      </w:pPr>
    </w:p>
    <w:p w:rsidR="00CC592A" w:rsidRDefault="00CC592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Products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62CD" w:rsidTr="00DF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</w:t>
            </w:r>
            <w:r w:rsidRPr="00CC592A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:rsidR="00C262CD" w:rsidRPr="00C262CD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62CD"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PName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PPrice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54" w:type="dxa"/>
          </w:tcPr>
          <w:p w:rsidR="00C262CD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PSelPrice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54" w:type="dxa"/>
          </w:tcPr>
          <w:p w:rsidR="00C262CD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PBrandID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PCategoryID</w:t>
            </w:r>
          </w:p>
        </w:tc>
        <w:tc>
          <w:tcPr>
            <w:tcW w:w="2254" w:type="dxa"/>
          </w:tcPr>
          <w:p w:rsidR="00C262CD" w:rsidRPr="00CC592A" w:rsidRDefault="00A92811" w:rsidP="00A9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</w:t>
            </w:r>
            <w:r w:rsidRPr="00CC592A">
              <w:rPr>
                <w:b w:val="0"/>
                <w:bCs w:val="0"/>
                <w:sz w:val="28"/>
                <w:szCs w:val="28"/>
              </w:rPr>
              <w:t>Gender</w:t>
            </w:r>
          </w:p>
        </w:tc>
        <w:tc>
          <w:tcPr>
            <w:tcW w:w="2254" w:type="dxa"/>
          </w:tcPr>
          <w:p w:rsidR="00C262CD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262CD" w:rsidTr="00DF320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PDescription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C262CD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RPr="00CC592A" w:rsidTr="00C262C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FreeDelivery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C262CD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RPr="00CC592A" w:rsidTr="00C262C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30DayRet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C262CD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RPr="00CC592A" w:rsidTr="00C262C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COD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C262CD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</w:tbl>
    <w:p w:rsidR="00C262CD" w:rsidRDefault="00C262CD">
      <w:pPr>
        <w:rPr>
          <w:b/>
          <w:bCs/>
          <w:sz w:val="36"/>
          <w:szCs w:val="36"/>
          <w:u w:val="single"/>
        </w:rPr>
      </w:pPr>
    </w:p>
    <w:p w:rsidR="00C262CD" w:rsidRDefault="00C262CD" w:rsidP="00C262C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Purchase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62CD" w:rsidTr="00DF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PurchaseID</w:t>
            </w:r>
          </w:p>
        </w:tc>
        <w:tc>
          <w:tcPr>
            <w:tcW w:w="2254" w:type="dxa"/>
          </w:tcPr>
          <w:p w:rsidR="00C262CD" w:rsidRPr="00C262CD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UserID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C262C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ProductID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CartAmount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CartDiscount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TotalPayed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262CD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PaymentType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</w:t>
            </w:r>
            <w:r w:rsidR="00C262CD" w:rsidRPr="00CC592A"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C262CD" w:rsidRPr="00CC592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262CD" w:rsidTr="00DF320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PaymentStatus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C262CD" w:rsidRPr="00CC592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RPr="00CC592A" w:rsidTr="00DF320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C262C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DateOfPurchase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C262CD" w:rsidRPr="00CC592A" w:rsidTr="00DF320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A92811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A92811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A92811" w:rsidRPr="00CC592A" w:rsidTr="00DF320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92811" w:rsidRDefault="00A92811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2254" w:type="dxa"/>
          </w:tcPr>
          <w:p w:rsidR="00A92811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A92811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A92811" w:rsidRPr="00CC592A" w:rsidRDefault="00034AA7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C262CD" w:rsidRPr="00CC592A" w:rsidTr="00DF320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62CD" w:rsidRPr="00CC592A" w:rsidRDefault="00A92811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PinCode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</w:t>
            </w:r>
            <w:r w:rsidRPr="00CC592A"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:rsidR="00C262CD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C262CD" w:rsidRPr="00CC592A" w:rsidRDefault="00C262C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A92811" w:rsidRPr="00CC592A" w:rsidTr="00A9281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92811" w:rsidRPr="00CC592A" w:rsidRDefault="00A92811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MobileNumber</w:t>
            </w:r>
          </w:p>
        </w:tc>
        <w:tc>
          <w:tcPr>
            <w:tcW w:w="2254" w:type="dxa"/>
          </w:tcPr>
          <w:p w:rsidR="00A92811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</w:t>
            </w:r>
            <w:r w:rsidRPr="00CC592A"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:rsidR="00A92811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C592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A92811" w:rsidRPr="00CC592A" w:rsidRDefault="00A92811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</w:tbl>
    <w:p w:rsidR="00BB3603" w:rsidRDefault="00BB3603">
      <w:pPr>
        <w:rPr>
          <w:b/>
          <w:bCs/>
          <w:sz w:val="36"/>
          <w:szCs w:val="36"/>
          <w:u w:val="single"/>
        </w:rPr>
      </w:pPr>
    </w:p>
    <w:p w:rsidR="00BB3603" w:rsidRDefault="00BB3603" w:rsidP="00BB360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Product Images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3603" w:rsidRPr="00CC592A" w:rsidTr="00DF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PIMGID</w:t>
            </w:r>
          </w:p>
        </w:tc>
        <w:tc>
          <w:tcPr>
            <w:tcW w:w="2254" w:type="dxa"/>
          </w:tcPr>
          <w:p w:rsidR="00BB3603" w:rsidRPr="00C262CD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PID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Extension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</w:tbl>
    <w:p w:rsidR="00BB3603" w:rsidRDefault="00BB3603" w:rsidP="00BB3603">
      <w:pPr>
        <w:rPr>
          <w:b/>
          <w:bCs/>
          <w:sz w:val="36"/>
          <w:szCs w:val="36"/>
          <w:u w:val="single"/>
        </w:rPr>
      </w:pPr>
    </w:p>
    <w:p w:rsidR="00BB3603" w:rsidRDefault="00BB3603" w:rsidP="00BB360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Product Quantity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3603" w:rsidRPr="00CC592A" w:rsidTr="00DF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ProQunID</w:t>
            </w:r>
          </w:p>
        </w:tc>
        <w:tc>
          <w:tcPr>
            <w:tcW w:w="2254" w:type="dxa"/>
          </w:tcPr>
          <w:p w:rsidR="00BB3603" w:rsidRPr="00C262CD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PID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Quantity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Nchar(10)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                  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</w:tbl>
    <w:p w:rsidR="00BB3603" w:rsidRDefault="00BB3603">
      <w:pPr>
        <w:rPr>
          <w:sz w:val="36"/>
          <w:szCs w:val="36"/>
          <w:u w:val="single"/>
        </w:rPr>
      </w:pPr>
    </w:p>
    <w:p w:rsidR="00BB3603" w:rsidRDefault="00BB3603" w:rsidP="00BB360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Gender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3603" w:rsidRPr="00CC592A" w:rsidTr="00DF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BB360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GenderID</w:t>
            </w:r>
          </w:p>
        </w:tc>
        <w:tc>
          <w:tcPr>
            <w:tcW w:w="2254" w:type="dxa"/>
          </w:tcPr>
          <w:p w:rsidR="00BB3603" w:rsidRPr="00C262CD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GenderName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Nvarchar(10)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BB3603" w:rsidRDefault="00BB3603">
      <w:pPr>
        <w:rPr>
          <w:sz w:val="36"/>
          <w:szCs w:val="36"/>
          <w:u w:val="single"/>
        </w:rPr>
      </w:pPr>
    </w:p>
    <w:p w:rsidR="00BB3603" w:rsidRDefault="00BB3603" w:rsidP="00BB360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Categories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3603" w:rsidRPr="00CC592A" w:rsidTr="00DF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CatID</w:t>
            </w:r>
          </w:p>
        </w:tc>
        <w:tc>
          <w:tcPr>
            <w:tcW w:w="2254" w:type="dxa"/>
          </w:tcPr>
          <w:p w:rsidR="00BB3603" w:rsidRPr="00C262CD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CatName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BB3603" w:rsidRDefault="00BB3603">
      <w:pPr>
        <w:rPr>
          <w:sz w:val="36"/>
          <w:szCs w:val="36"/>
          <w:u w:val="single"/>
        </w:rPr>
      </w:pPr>
    </w:p>
    <w:p w:rsidR="00BB3603" w:rsidRDefault="00BB3603" w:rsidP="00BB360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Brands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3603" w:rsidRPr="00CC592A" w:rsidTr="00DF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BrandID</w:t>
            </w:r>
          </w:p>
        </w:tc>
        <w:tc>
          <w:tcPr>
            <w:tcW w:w="2254" w:type="dxa"/>
          </w:tcPr>
          <w:p w:rsidR="00BB3603" w:rsidRPr="00C262CD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</w:tr>
      <w:tr w:rsidR="00BB3603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3603" w:rsidRPr="00CC592A" w:rsidRDefault="00BB3603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2254" w:type="dxa"/>
          </w:tcPr>
          <w:p w:rsidR="00BB3603" w:rsidRPr="00CC592A" w:rsidRDefault="00BB3603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BB3603" w:rsidRDefault="00BB3603">
      <w:pPr>
        <w:rPr>
          <w:sz w:val="36"/>
          <w:szCs w:val="36"/>
          <w:u w:val="single"/>
        </w:rPr>
      </w:pPr>
    </w:p>
    <w:p w:rsidR="00806C1D" w:rsidRDefault="00806C1D" w:rsidP="00806C1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Forgot Password Request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6C1D" w:rsidRPr="00CC592A" w:rsidTr="00DF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06C1D" w:rsidRPr="00CC592A" w:rsidRDefault="00806C1D" w:rsidP="00DF3208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</w:tr>
      <w:tr w:rsidR="00806C1D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06C1D" w:rsidRPr="00CC592A" w:rsidRDefault="00806C1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:rsidR="00806C1D" w:rsidRPr="00C262CD" w:rsidRDefault="00806C1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uniqueidentifier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</w:tr>
      <w:tr w:rsidR="00806C1D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06C1D" w:rsidRPr="00CC592A" w:rsidRDefault="00806C1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UID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806C1D" w:rsidRPr="00CC592A" w:rsidTr="00DF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06C1D" w:rsidRPr="00CC592A" w:rsidRDefault="00806C1D" w:rsidP="00DF320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RequestDateTime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-----            </w:t>
            </w:r>
          </w:p>
        </w:tc>
        <w:tc>
          <w:tcPr>
            <w:tcW w:w="2254" w:type="dxa"/>
          </w:tcPr>
          <w:p w:rsidR="00806C1D" w:rsidRPr="00CC592A" w:rsidRDefault="00806C1D" w:rsidP="00DF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</w:tr>
    </w:tbl>
    <w:p w:rsidR="00806C1D" w:rsidRDefault="00806C1D">
      <w:pPr>
        <w:rPr>
          <w:sz w:val="36"/>
          <w:szCs w:val="36"/>
          <w:u w:val="single"/>
        </w:rPr>
      </w:pPr>
    </w:p>
    <w:sectPr w:rsidR="0080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0A"/>
    <w:rsid w:val="00034AA7"/>
    <w:rsid w:val="00806C1D"/>
    <w:rsid w:val="00A92811"/>
    <w:rsid w:val="00BB3603"/>
    <w:rsid w:val="00C262CD"/>
    <w:rsid w:val="00CC592A"/>
    <w:rsid w:val="00D03205"/>
    <w:rsid w:val="00DF3208"/>
    <w:rsid w:val="00F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8DDBA-D7C5-480F-869F-03D0FD3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C59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2022-04-24T15:07:00Z</dcterms:created>
  <dcterms:modified xsi:type="dcterms:W3CDTF">2022-04-24T16:29:00Z</dcterms:modified>
</cp:coreProperties>
</file>