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FE537B" w:rsidR="000F1E99" w:rsidRDefault="00FE537B" w14:paraId="4000E9B5" wp14:textId="77777777">
      <w:pPr>
        <w:rPr>
          <w:b/>
        </w:rPr>
      </w:pPr>
      <w:r w:rsidRPr="00FE537B">
        <w:rPr>
          <w:b/>
        </w:rPr>
        <w:t>WEEK02-01-PRACTICE SESSION CODING</w:t>
      </w:r>
    </w:p>
    <w:p xmlns:wp14="http://schemas.microsoft.com/office/word/2010/wordml" w:rsidRPr="00FE537B" w:rsidR="00FE537B" w:rsidP="249A1F52" w:rsidRDefault="00FE537B" w14:paraId="7F2C63E9" wp14:textId="5836608B">
      <w:pPr>
        <w:rPr>
          <w:b w:val="1"/>
          <w:bCs w:val="1"/>
        </w:rPr>
      </w:pPr>
      <w:r w:rsidRPr="249A1F52" w:rsidR="00FE537B">
        <w:rPr>
          <w:b w:val="1"/>
          <w:bCs w:val="1"/>
        </w:rPr>
        <w:t>ROLL NO.:24180126</w:t>
      </w:r>
      <w:r w:rsidRPr="249A1F52" w:rsidR="3A479D3C">
        <w:rPr>
          <w:b w:val="1"/>
          <w:bCs w:val="1"/>
        </w:rPr>
        <w:t>9</w:t>
      </w:r>
    </w:p>
    <w:p xmlns:wp14="http://schemas.microsoft.com/office/word/2010/wordml" w:rsidRPr="00FE537B" w:rsidR="00FE537B" w:rsidP="249A1F52" w:rsidRDefault="00FE537B" w14:paraId="7924AF96" wp14:textId="667EBBEF">
      <w:pPr>
        <w:rPr>
          <w:b w:val="1"/>
          <w:bCs w:val="1"/>
        </w:rPr>
      </w:pPr>
      <w:r w:rsidRPr="249A1F52" w:rsidR="00FE537B">
        <w:rPr>
          <w:b w:val="1"/>
          <w:bCs w:val="1"/>
        </w:rPr>
        <w:t>NAME: S</w:t>
      </w:r>
      <w:r w:rsidRPr="249A1F52" w:rsidR="24ACAD06">
        <w:rPr>
          <w:b w:val="1"/>
          <w:bCs w:val="1"/>
        </w:rPr>
        <w:t>iddharth Radhakrishnan</w:t>
      </w:r>
    </w:p>
    <w:p xmlns:wp14="http://schemas.microsoft.com/office/word/2010/wordml" w:rsidR="000F1E99" w:rsidRDefault="000F1E99" w14:paraId="4096B380" wp14:textId="77777777">
      <w:r w:rsidR="000F1E99">
        <w:rPr/>
        <w:t>Q1)</w:t>
      </w:r>
    </w:p>
    <w:p xmlns:wp14="http://schemas.microsoft.com/office/word/2010/wordml" w:rsidR="000F1E99" w:rsidP="249A1F52" w:rsidRDefault="000F1E99" w14:paraId="672A6659" wp14:textId="62BCADFC">
      <w:pPr>
        <w:pStyle w:val="Normal"/>
      </w:pPr>
      <w:r w:rsidR="58478F03">
        <w:drawing>
          <wp:inline xmlns:wp14="http://schemas.microsoft.com/office/word/2010/wordprocessingDrawing" wp14:editId="7C23AE9F" wp14:anchorId="7D980465">
            <wp:extent cx="5943600" cy="2867025"/>
            <wp:effectExtent l="0" t="0" r="0" b="0"/>
            <wp:docPr id="917952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627934760045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E99" w:rsidRDefault="000F1E99" w14:paraId="0A37501D" wp14:textId="77777777">
      <w:r>
        <w:rPr>
          <w:noProof/>
        </w:rPr>
        <w:drawing>
          <wp:inline xmlns:wp14="http://schemas.microsoft.com/office/word/2010/wordprocessingDrawing" distT="0" distB="0" distL="0" distR="0" wp14:anchorId="0D54EBD3" wp14:editId="7777777">
            <wp:extent cx="5943600" cy="3436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2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E99" w:rsidRDefault="000F1E99" w14:paraId="5A94B871" wp14:textId="77777777">
      <w:r>
        <w:t>Q2)</w:t>
      </w:r>
    </w:p>
    <w:p xmlns:wp14="http://schemas.microsoft.com/office/word/2010/wordml" w:rsidR="000F1E99" w:rsidRDefault="000F1E99" w14:paraId="5DAB6C7B" wp14:textId="77777777">
      <w:r>
        <w:rPr>
          <w:noProof/>
        </w:rPr>
        <w:drawing>
          <wp:inline xmlns:wp14="http://schemas.microsoft.com/office/word/2010/wordprocessingDrawing" distT="0" distB="0" distL="0" distR="0" wp14:anchorId="4F842D7A" wp14:editId="7777777">
            <wp:extent cx="5943600" cy="2783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2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E99" w:rsidRDefault="000F1E99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6E0DEA50" wp14:editId="7777777">
            <wp:extent cx="5943600" cy="4187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2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E99" w:rsidRDefault="000F1E99" w14:paraId="6A05A809" wp14:textId="77777777"/>
    <w:p xmlns:wp14="http://schemas.microsoft.com/office/word/2010/wordml" w:rsidR="000F1E99" w:rsidRDefault="000F1E99" w14:paraId="5A39BBE3" wp14:textId="77777777"/>
    <w:p xmlns:wp14="http://schemas.microsoft.com/office/word/2010/wordml" w:rsidR="000F1E99" w:rsidRDefault="000F1E99" w14:paraId="6E34DD11" wp14:textId="77777777">
      <w:r>
        <w:t>Q3)</w:t>
      </w:r>
    </w:p>
    <w:p xmlns:wp14="http://schemas.microsoft.com/office/word/2010/wordml" w:rsidR="000F1E99" w:rsidRDefault="000F1E99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3D02429C" wp14:editId="7777777">
            <wp:extent cx="5943600" cy="3029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2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E99" w:rsidRDefault="000F1E99" w14:paraId="72A3D3EC" wp14:textId="77777777">
      <w:r>
        <w:rPr>
          <w:noProof/>
        </w:rPr>
        <w:drawing>
          <wp:inline xmlns:wp14="http://schemas.microsoft.com/office/word/2010/wordprocessingDrawing" distT="0" distB="0" distL="0" distR="0" wp14:anchorId="79886326" wp14:editId="7777777">
            <wp:extent cx="5943600" cy="4032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2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E99" w:rsidRDefault="000F1E99" w14:paraId="0D0B940D" wp14:textId="77777777"/>
    <w:p xmlns:wp14="http://schemas.microsoft.com/office/word/2010/wordml" w:rsidR="000F1E99" w:rsidRDefault="000F1E99" w14:paraId="0E27B00A" wp14:textId="77777777"/>
    <w:p xmlns:wp14="http://schemas.microsoft.com/office/word/2010/wordml" w:rsidRPr="00FE537B" w:rsidR="000F1E99" w:rsidRDefault="000F1E99" w14:paraId="4F305A69" wp14:textId="77777777">
      <w:pPr>
        <w:rPr>
          <w:b/>
        </w:rPr>
      </w:pPr>
      <w:bookmarkStart w:name="_GoBack" w:id="0"/>
      <w:r w:rsidRPr="00FE537B">
        <w:rPr>
          <w:b/>
        </w:rPr>
        <w:t>WEEK 02-02 PRACTICE SESSION CODING</w:t>
      </w:r>
    </w:p>
    <w:p xmlns:wp14="http://schemas.microsoft.com/office/word/2010/wordml" w:rsidRPr="00FE537B" w:rsidR="000F1E99" w:rsidP="249A1F52" w:rsidRDefault="000F1E99" w14:paraId="0598200C" wp14:textId="46DC5868">
      <w:pPr>
        <w:rPr>
          <w:b w:val="1"/>
          <w:bCs w:val="1"/>
        </w:rPr>
      </w:pPr>
      <w:r w:rsidRPr="249A1F52" w:rsidR="000F1E99">
        <w:rPr>
          <w:b w:val="1"/>
          <w:bCs w:val="1"/>
        </w:rPr>
        <w:t>ROLL NO.:24180126</w:t>
      </w:r>
      <w:r w:rsidRPr="249A1F52" w:rsidR="5ACF802F">
        <w:rPr>
          <w:b w:val="1"/>
          <w:bCs w:val="1"/>
        </w:rPr>
        <w:t>9</w:t>
      </w:r>
    </w:p>
    <w:p xmlns:wp14="http://schemas.microsoft.com/office/word/2010/wordml" w:rsidRPr="00FE537B" w:rsidR="000F1E99" w:rsidP="249A1F52" w:rsidRDefault="000F1E99" w14:paraId="7BF505A4" wp14:textId="100D25D1">
      <w:pPr>
        <w:rPr>
          <w:b w:val="1"/>
          <w:bCs w:val="1"/>
        </w:rPr>
      </w:pPr>
      <w:r w:rsidRPr="249A1F52" w:rsidR="000F1E99">
        <w:rPr>
          <w:b w:val="1"/>
          <w:bCs w:val="1"/>
        </w:rPr>
        <w:t>NAME: S</w:t>
      </w:r>
      <w:r w:rsidRPr="249A1F52" w:rsidR="7C177D08">
        <w:rPr>
          <w:b w:val="1"/>
          <w:bCs w:val="1"/>
        </w:rPr>
        <w:t>i</w:t>
      </w:r>
      <w:r w:rsidRPr="249A1F52" w:rsidR="7C177D08">
        <w:rPr>
          <w:b w:val="1"/>
          <w:bCs w:val="1"/>
        </w:rPr>
        <w:t>d</w:t>
      </w:r>
      <w:r w:rsidRPr="249A1F52" w:rsidR="7C177D08">
        <w:rPr>
          <w:b w:val="1"/>
          <w:bCs w:val="1"/>
        </w:rPr>
        <w:t>d</w:t>
      </w:r>
      <w:r w:rsidRPr="249A1F52" w:rsidR="7C177D08">
        <w:rPr>
          <w:b w:val="1"/>
          <w:bCs w:val="1"/>
        </w:rPr>
        <w:t>h</w:t>
      </w:r>
      <w:r w:rsidRPr="249A1F52" w:rsidR="7C177D08">
        <w:rPr>
          <w:b w:val="1"/>
          <w:bCs w:val="1"/>
        </w:rPr>
        <w:t>a</w:t>
      </w:r>
      <w:r w:rsidRPr="249A1F52" w:rsidR="7C177D08">
        <w:rPr>
          <w:b w:val="1"/>
          <w:bCs w:val="1"/>
        </w:rPr>
        <w:t>r</w:t>
      </w:r>
      <w:r w:rsidRPr="249A1F52" w:rsidR="7C177D08">
        <w:rPr>
          <w:b w:val="1"/>
          <w:bCs w:val="1"/>
        </w:rPr>
        <w:t>t</w:t>
      </w:r>
      <w:r w:rsidRPr="249A1F52" w:rsidR="7C177D08">
        <w:rPr>
          <w:b w:val="1"/>
          <w:bCs w:val="1"/>
        </w:rPr>
        <w:t>h</w:t>
      </w:r>
      <w:r w:rsidRPr="249A1F52" w:rsidR="7C177D08">
        <w:rPr>
          <w:b w:val="1"/>
          <w:bCs w:val="1"/>
        </w:rPr>
        <w:t xml:space="preserve"> </w:t>
      </w:r>
      <w:r w:rsidRPr="249A1F52" w:rsidR="7C177D08">
        <w:rPr>
          <w:b w:val="1"/>
          <w:bCs w:val="1"/>
        </w:rPr>
        <w:t>R</w:t>
      </w:r>
      <w:r w:rsidRPr="249A1F52" w:rsidR="7C177D08">
        <w:rPr>
          <w:b w:val="1"/>
          <w:bCs w:val="1"/>
        </w:rPr>
        <w:t>a</w:t>
      </w:r>
      <w:r w:rsidRPr="249A1F52" w:rsidR="7C177D08">
        <w:rPr>
          <w:b w:val="1"/>
          <w:bCs w:val="1"/>
        </w:rPr>
        <w:t>d</w:t>
      </w:r>
      <w:r w:rsidRPr="249A1F52" w:rsidR="7C177D08">
        <w:rPr>
          <w:b w:val="1"/>
          <w:bCs w:val="1"/>
        </w:rPr>
        <w:t>h</w:t>
      </w:r>
      <w:r w:rsidRPr="249A1F52" w:rsidR="7C177D08">
        <w:rPr>
          <w:b w:val="1"/>
          <w:bCs w:val="1"/>
        </w:rPr>
        <w:t>a</w:t>
      </w:r>
      <w:r w:rsidRPr="249A1F52" w:rsidR="7C177D08">
        <w:rPr>
          <w:b w:val="1"/>
          <w:bCs w:val="1"/>
        </w:rPr>
        <w:t>k</w:t>
      </w:r>
      <w:r w:rsidRPr="249A1F52" w:rsidR="7C177D08">
        <w:rPr>
          <w:b w:val="1"/>
          <w:bCs w:val="1"/>
        </w:rPr>
        <w:t>r</w:t>
      </w:r>
      <w:r w:rsidRPr="249A1F52" w:rsidR="7C177D08">
        <w:rPr>
          <w:b w:val="1"/>
          <w:bCs w:val="1"/>
        </w:rPr>
        <w:t>i</w:t>
      </w:r>
      <w:r w:rsidRPr="249A1F52" w:rsidR="7C177D08">
        <w:rPr>
          <w:b w:val="1"/>
          <w:bCs w:val="1"/>
        </w:rPr>
        <w:t>s</w:t>
      </w:r>
      <w:r w:rsidRPr="249A1F52" w:rsidR="7C177D08">
        <w:rPr>
          <w:b w:val="1"/>
          <w:bCs w:val="1"/>
        </w:rPr>
        <w:t>h</w:t>
      </w:r>
      <w:r w:rsidRPr="249A1F52" w:rsidR="7C177D08">
        <w:rPr>
          <w:b w:val="1"/>
          <w:bCs w:val="1"/>
        </w:rPr>
        <w:t>n</w:t>
      </w:r>
      <w:r w:rsidRPr="249A1F52" w:rsidR="7C177D08">
        <w:rPr>
          <w:b w:val="1"/>
          <w:bCs w:val="1"/>
        </w:rPr>
        <w:t>a</w:t>
      </w:r>
      <w:r w:rsidRPr="249A1F52" w:rsidR="7C177D08">
        <w:rPr>
          <w:b w:val="1"/>
          <w:bCs w:val="1"/>
        </w:rPr>
        <w:t>n</w:t>
      </w:r>
    </w:p>
    <w:bookmarkEnd w:id="0"/>
    <w:p xmlns:wp14="http://schemas.microsoft.com/office/word/2010/wordml" w:rsidR="000F1E99" w:rsidRDefault="000F1E99" w14:paraId="53A86FAA" wp14:textId="77777777">
      <w:r w:rsidR="000F1E99">
        <w:rPr/>
        <w:t>Q1)</w:t>
      </w:r>
    </w:p>
    <w:p xmlns:wp14="http://schemas.microsoft.com/office/word/2010/wordml" w:rsidR="000F1E99" w:rsidP="249A1F52" w:rsidRDefault="00FE537B" w14:paraId="60061E4C" wp14:textId="35298B4A">
      <w:pPr>
        <w:pStyle w:val="Normal"/>
      </w:pPr>
      <w:r w:rsidR="3C7F7DB9">
        <w:drawing>
          <wp:inline xmlns:wp14="http://schemas.microsoft.com/office/word/2010/wordprocessingDrawing" wp14:editId="54EA6187" wp14:anchorId="27911C3A">
            <wp:extent cx="5943600" cy="2724150"/>
            <wp:effectExtent l="0" t="0" r="0" b="0"/>
            <wp:docPr id="691095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ea2fe0071a40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537B" w:rsidRDefault="00FE537B" w14:paraId="44EAFD9C" wp14:textId="77777777">
      <w:r>
        <w:rPr>
          <w:noProof/>
        </w:rPr>
        <w:drawing>
          <wp:inline xmlns:wp14="http://schemas.microsoft.com/office/word/2010/wordprocessingDrawing" distT="0" distB="0" distL="0" distR="0" wp14:anchorId="36E6DF9F" wp14:editId="7777777">
            <wp:extent cx="5943600" cy="32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2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537B" w:rsidRDefault="00FE537B" w14:paraId="4B94D5A5" wp14:textId="77777777">
      <w:r>
        <w:rPr>
          <w:noProof/>
        </w:rPr>
        <w:drawing>
          <wp:inline xmlns:wp14="http://schemas.microsoft.com/office/word/2010/wordprocessingDrawing" distT="0" distB="0" distL="0" distR="0" wp14:anchorId="24CA715D" wp14:editId="7777777">
            <wp:extent cx="5943600" cy="14662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2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537B" w:rsidRDefault="00FE537B" w14:paraId="71C52687" wp14:textId="77777777">
      <w:r>
        <w:t>Q2)</w:t>
      </w:r>
    </w:p>
    <w:p xmlns:wp14="http://schemas.microsoft.com/office/word/2010/wordml" w:rsidR="00FE537B" w:rsidRDefault="00FE537B" w14:paraId="3DEEC669" wp14:textId="77777777">
      <w:r>
        <w:rPr>
          <w:noProof/>
        </w:rPr>
        <w:drawing>
          <wp:inline xmlns:wp14="http://schemas.microsoft.com/office/word/2010/wordprocessingDrawing" distT="0" distB="0" distL="0" distR="0" wp14:anchorId="0310E8E7" wp14:editId="7777777">
            <wp:extent cx="5943600" cy="3381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22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537B" w:rsidRDefault="00FE537B" w14:paraId="3656B9AB" wp14:textId="77777777">
      <w:r>
        <w:rPr>
          <w:noProof/>
        </w:rPr>
        <w:drawing>
          <wp:inline xmlns:wp14="http://schemas.microsoft.com/office/word/2010/wordprocessingDrawing" distT="0" distB="0" distL="0" distR="0" wp14:anchorId="37E3F6F2" wp14:editId="7777777">
            <wp:extent cx="5943600" cy="28346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2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E99" w:rsidRDefault="00FE537B" w14:paraId="1879C3C6" wp14:textId="77777777">
      <w:r>
        <w:t>Q3)</w:t>
      </w:r>
    </w:p>
    <w:p xmlns:wp14="http://schemas.microsoft.com/office/word/2010/wordml" w:rsidR="00FE537B" w:rsidRDefault="00FE537B" w14:paraId="45FB0818" wp14:textId="77777777">
      <w:r>
        <w:rPr>
          <w:noProof/>
        </w:rPr>
        <w:drawing>
          <wp:inline xmlns:wp14="http://schemas.microsoft.com/office/word/2010/wordprocessingDrawing" distT="0" distB="0" distL="0" distR="0" wp14:anchorId="253A7B52" wp14:editId="7777777">
            <wp:extent cx="5943600" cy="2634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22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537B" w:rsidRDefault="00FE537B" w14:paraId="049F31CB" wp14:textId="77777777">
      <w:r>
        <w:rPr>
          <w:noProof/>
        </w:rPr>
        <w:drawing>
          <wp:inline xmlns:wp14="http://schemas.microsoft.com/office/word/2010/wordprocessingDrawing" distT="0" distB="0" distL="0" distR="0" wp14:anchorId="799218FB" wp14:editId="7777777">
            <wp:extent cx="5943600" cy="40201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22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537B" w:rsidRDefault="00FE537B" w14:paraId="53128261" wp14:textId="77777777"/>
    <w:p xmlns:wp14="http://schemas.microsoft.com/office/word/2010/wordml" w:rsidR="00FE537B" w:rsidRDefault="00FE537B" w14:paraId="62486C05" wp14:textId="77777777"/>
    <w:sectPr w:rsidR="00FE537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590"/>
    <w:rsid w:val="000F1E99"/>
    <w:rsid w:val="0097366C"/>
    <w:rsid w:val="00BD6659"/>
    <w:rsid w:val="00CE0590"/>
    <w:rsid w:val="00FE537B"/>
    <w:rsid w:val="127209D5"/>
    <w:rsid w:val="249A1F52"/>
    <w:rsid w:val="24ACAD06"/>
    <w:rsid w:val="36F02480"/>
    <w:rsid w:val="3A479D3C"/>
    <w:rsid w:val="3C7F7DB9"/>
    <w:rsid w:val="58478F03"/>
    <w:rsid w:val="5ACF802F"/>
    <w:rsid w:val="633FBA06"/>
    <w:rsid w:val="7C17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4AD2"/>
  <w15:chartTrackingRefBased/>
  <w15:docId w15:val="{5F82AAAE-973A-4B93-B5F4-1DBCEF6EFE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.jpg" Id="R89627934760045f9" /><Relationship Type="http://schemas.openxmlformats.org/officeDocument/2006/relationships/image" Target="/media/image2.jpg" Id="Rb3ea2fe0071a40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3</revision>
  <dcterms:created xsi:type="dcterms:W3CDTF">2025-01-12T10:25:00.0000000Z</dcterms:created>
  <dcterms:modified xsi:type="dcterms:W3CDTF">2025-01-13T03:28:33.8417986Z</dcterms:modified>
</coreProperties>
</file>