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6CAED4BD" w:rsidP="6CAED4BD" w:rsidRDefault="6CAED4BD" w14:paraId="7A56B41F" w14:textId="63C52155">
      <w:pPr>
        <w:pStyle w:val="NoSpacing"/>
      </w:pPr>
    </w:p>
    <w:p xmlns:wp14="http://schemas.microsoft.com/office/word/2010/wordml" w:rsidRPr="009A6AFD" w:rsidR="005936EB" w:rsidP="6CAED4BD" w:rsidRDefault="009A6AFD" w14:paraId="1B8F4523" wp14:textId="77777777" wp14:noSpellErr="1">
      <w:pPr>
        <w:rPr>
          <w:b w:val="1"/>
          <w:bCs w:val="1"/>
        </w:rPr>
      </w:pPr>
      <w:bookmarkStart w:name="_Int_kznoH4z8" w:id="579883367"/>
      <w:r w:rsidRPr="6CAED4BD" w:rsidR="009A6AFD">
        <w:rPr>
          <w:b w:val="1"/>
          <w:bCs w:val="1"/>
        </w:rPr>
        <w:t>WEEK 08-01 SORTING ALGARITHM BUBBLE AND SELECTION SORT</w:t>
      </w:r>
      <w:bookmarkEnd w:id="579883367"/>
    </w:p>
    <w:p xmlns:wp14="http://schemas.microsoft.com/office/word/2010/wordml" w:rsidRPr="009A6AFD" w:rsidR="009A6AFD" w:rsidP="6CAED4BD" w:rsidRDefault="009A6AFD" w14:paraId="7F2C63E9" wp14:textId="15BBA9D2">
      <w:pPr>
        <w:rPr>
          <w:b w:val="1"/>
          <w:bCs w:val="1"/>
        </w:rPr>
      </w:pPr>
      <w:r w:rsidRPr="6CAED4BD" w:rsidR="009A6AFD">
        <w:rPr>
          <w:b w:val="1"/>
          <w:bCs w:val="1"/>
        </w:rPr>
        <w:t>ROLL NO.:24180126</w:t>
      </w:r>
      <w:r w:rsidRPr="6CAED4BD" w:rsidR="09F059A4">
        <w:rPr>
          <w:b w:val="1"/>
          <w:bCs w:val="1"/>
        </w:rPr>
        <w:t>9</w:t>
      </w:r>
    </w:p>
    <w:p xmlns:wp14="http://schemas.microsoft.com/office/word/2010/wordml" w:rsidR="009A6AFD" w:rsidP="6CAED4BD" w:rsidRDefault="009A6AFD" w14:paraId="7924AF96" wp14:textId="7CAF5893">
      <w:pPr>
        <w:rPr>
          <w:b w:val="1"/>
          <w:bCs w:val="1"/>
        </w:rPr>
      </w:pPr>
      <w:r w:rsidRPr="6CAED4BD" w:rsidR="009A6AFD">
        <w:rPr>
          <w:b w:val="1"/>
          <w:bCs w:val="1"/>
        </w:rPr>
        <w:t>NAME:</w:t>
      </w:r>
      <w:r w:rsidRPr="6CAED4BD" w:rsidR="4738B277">
        <w:rPr>
          <w:b w:val="1"/>
          <w:bCs w:val="1"/>
        </w:rPr>
        <w:t xml:space="preserve"> Siddharth Radhakrishnan</w:t>
      </w:r>
    </w:p>
    <w:p xmlns:wp14="http://schemas.microsoft.com/office/word/2010/wordml" w:rsidR="009A6AFD" w:rsidRDefault="009A6AFD" w14:paraId="4096B380" wp14:textId="77777777">
      <w:pPr>
        <w:rPr>
          <w:b/>
        </w:rPr>
      </w:pPr>
      <w:r w:rsidRPr="6CAED4BD" w:rsidR="009A6AFD">
        <w:rPr>
          <w:b w:val="1"/>
          <w:bCs w:val="1"/>
        </w:rPr>
        <w:t>Q1)</w:t>
      </w:r>
    </w:p>
    <w:p xmlns:wp14="http://schemas.microsoft.com/office/word/2010/wordml" w:rsidR="009A6AFD" w:rsidP="6CAED4BD" w:rsidRDefault="009A6AFD" w14:paraId="672A6659" wp14:textId="23340E9A">
      <w:pPr>
        <w:pStyle w:val="Normal"/>
      </w:pPr>
      <w:r w:rsidR="0008C01A">
        <w:drawing>
          <wp:inline xmlns:wp14="http://schemas.microsoft.com/office/word/2010/wordprocessingDrawing" wp14:editId="163E06AD" wp14:anchorId="24064765">
            <wp:extent cx="5943600" cy="2676525"/>
            <wp:effectExtent l="0" t="0" r="0" b="0"/>
            <wp:docPr id="12734087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02d3e1164046e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0A37501D" wp14:textId="77777777">
      <w:pPr>
        <w:rPr>
          <w:b/>
        </w:rPr>
      </w:pPr>
      <w:r w:rsidR="009A6AFD">
        <w:drawing>
          <wp:inline xmlns:wp14="http://schemas.microsoft.com/office/word/2010/wordprocessingDrawing" wp14:editId="14181914" wp14:anchorId="3DC8E6C3">
            <wp:extent cx="5514975" cy="3521100"/>
            <wp:effectExtent l="0" t="0" r="0" b="0"/>
            <wp:docPr id="2" name="Picture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2"/>
                    <pic:cNvPicPr/>
                  </pic:nvPicPr>
                  <pic:blipFill>
                    <a:blip r:embed="R5229aea4df1c499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14975" cy="35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5DAB6C7B" wp14:textId="77777777">
      <w:pPr>
        <w:rPr>
          <w:b/>
        </w:rPr>
      </w:pPr>
      <w:r w:rsidR="009A6AFD">
        <w:drawing>
          <wp:inline xmlns:wp14="http://schemas.microsoft.com/office/word/2010/wordprocessingDrawing" wp14:editId="1B155A85" wp14:anchorId="6AD800CF">
            <wp:extent cx="5476875" cy="4521932"/>
            <wp:effectExtent l="0" t="0" r="0" b="7620"/>
            <wp:docPr id="3" name="Pictur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"/>
                    <pic:cNvPicPr/>
                  </pic:nvPicPr>
                  <pic:blipFill>
                    <a:blip r:embed="R9d0e1e5e7cbf4e7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76875" cy="452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02EB378F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57DEBFA" wp14:editId="7777777">
            <wp:extent cx="5943600" cy="2156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6A05A809" wp14:textId="77777777">
      <w:pPr>
        <w:rPr>
          <w:b/>
        </w:rPr>
      </w:pPr>
    </w:p>
    <w:p xmlns:wp14="http://schemas.microsoft.com/office/word/2010/wordml" w:rsidR="009A6AFD" w:rsidRDefault="009A6AFD" w14:paraId="5A39BBE3" wp14:textId="77777777">
      <w:pPr>
        <w:rPr>
          <w:b/>
        </w:rPr>
      </w:pPr>
    </w:p>
    <w:p xmlns:wp14="http://schemas.microsoft.com/office/word/2010/wordml" w:rsidR="009A6AFD" w:rsidRDefault="009A6AFD" w14:paraId="41C8F396" wp14:textId="77777777">
      <w:pPr>
        <w:rPr>
          <w:b/>
        </w:rPr>
      </w:pPr>
    </w:p>
    <w:p w:rsidR="6CAED4BD" w:rsidP="6CAED4BD" w:rsidRDefault="6CAED4BD" w14:paraId="4A3E5B87" w14:textId="5BA1DCA0">
      <w:pPr>
        <w:rPr>
          <w:b w:val="1"/>
          <w:bCs w:val="1"/>
        </w:rPr>
      </w:pPr>
    </w:p>
    <w:p xmlns:wp14="http://schemas.microsoft.com/office/word/2010/wordml" w:rsidR="009A6AFD" w:rsidRDefault="009A6AFD" w14:paraId="5A94B871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9A6AFD" w:rsidRDefault="009A6AFD" w14:paraId="72A3D3E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552810A" wp14:editId="7777777">
            <wp:extent cx="5943600" cy="3817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0D0B940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469995C" wp14:editId="7777777">
            <wp:extent cx="5943600" cy="217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0E27B00A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2AA4A16" wp14:editId="7777777">
            <wp:extent cx="5943600" cy="5074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60061E4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1DCE28D" wp14:editId="7777777">
            <wp:extent cx="5943600" cy="2438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P="6CAED4BD" w:rsidRDefault="009A6AFD" w14:paraId="6E34DD11" wp14:textId="5795BF23">
      <w:pPr>
        <w:pStyle w:val="Normal"/>
        <w:rPr>
          <w:b w:val="1"/>
          <w:bCs w:val="1"/>
        </w:rPr>
      </w:pPr>
      <w:r w:rsidRPr="6CAED4BD" w:rsidR="009A6AFD">
        <w:rPr>
          <w:b w:val="1"/>
          <w:bCs w:val="1"/>
        </w:rPr>
        <w:t>Q3)</w:t>
      </w:r>
    </w:p>
    <w:p xmlns:wp14="http://schemas.microsoft.com/office/word/2010/wordml" w:rsidR="009A6AFD" w:rsidRDefault="009A6AFD" w14:paraId="3DEEC669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CDD95FF" wp14:editId="7777777">
            <wp:extent cx="5943600" cy="4518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3656B9A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910C3B1" wp14:editId="7777777">
            <wp:extent cx="5943600" cy="2659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45FB0818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C5F0BA2" wp14:editId="7777777">
            <wp:extent cx="5943600" cy="33832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049F31CB" wp14:textId="77777777">
      <w:pPr>
        <w:rPr>
          <w:b/>
        </w:rPr>
      </w:pPr>
      <w:r w:rsidR="009A6AFD">
        <w:drawing>
          <wp:inline xmlns:wp14="http://schemas.microsoft.com/office/word/2010/wordprocessingDrawing" wp14:editId="7F450935" wp14:anchorId="3DEE8FC7">
            <wp:extent cx="5943600" cy="2118360"/>
            <wp:effectExtent l="0" t="0" r="0" b="0"/>
            <wp:docPr id="13" name="Picture 1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3"/>
                    <pic:cNvPicPr/>
                  </pic:nvPicPr>
                  <pic:blipFill>
                    <a:blip r:embed="Rde7cea459e5c47e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P="6CAED4BD" w:rsidRDefault="009A6AFD" w14:paraId="1879C3C6" wp14:textId="56A660B5">
      <w:pPr>
        <w:pStyle w:val="Normal"/>
        <w:rPr>
          <w:b w:val="1"/>
          <w:bCs w:val="1"/>
        </w:rPr>
      </w:pPr>
      <w:r w:rsidRPr="6CAED4BD" w:rsidR="009A6AFD">
        <w:rPr>
          <w:b w:val="1"/>
          <w:bCs w:val="1"/>
        </w:rPr>
        <w:t>Q</w:t>
      </w:r>
      <w:r w:rsidRPr="6CAED4BD" w:rsidR="2220CCC5">
        <w:rPr>
          <w:b w:val="1"/>
          <w:bCs w:val="1"/>
        </w:rPr>
        <w:t>4</w:t>
      </w:r>
      <w:r w:rsidRPr="6CAED4BD" w:rsidR="009A6AFD">
        <w:rPr>
          <w:b w:val="1"/>
          <w:bCs w:val="1"/>
        </w:rPr>
        <w:t>)</w:t>
      </w:r>
    </w:p>
    <w:p xmlns:wp14="http://schemas.microsoft.com/office/word/2010/wordml" w:rsidR="009A6AFD" w:rsidRDefault="009A6AFD" w14:paraId="1FC39945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7A8B469" wp14:editId="7777777">
            <wp:extent cx="5943600" cy="4762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0562CB0E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B670E97" wp14:editId="7777777">
            <wp:extent cx="5943600" cy="20637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34CE0A41" wp14:textId="77777777">
      <w:pPr>
        <w:rPr>
          <w:b/>
        </w:rPr>
      </w:pPr>
    </w:p>
    <w:p xmlns:wp14="http://schemas.microsoft.com/office/word/2010/wordml" w:rsidR="009A6AFD" w:rsidRDefault="009A6AFD" w14:paraId="62EBF3C5" wp14:textId="77777777">
      <w:pPr>
        <w:rPr>
          <w:b/>
        </w:rPr>
      </w:pPr>
    </w:p>
    <w:p xmlns:wp14="http://schemas.microsoft.com/office/word/2010/wordml" w:rsidR="009A6AFD" w:rsidRDefault="009A6AFD" w14:paraId="6D98A12B" wp14:textId="77777777">
      <w:pPr>
        <w:rPr>
          <w:b/>
        </w:rPr>
      </w:pPr>
    </w:p>
    <w:p xmlns:wp14="http://schemas.microsoft.com/office/word/2010/wordml" w:rsidR="009A6AFD" w:rsidRDefault="009A6AFD" w14:paraId="2946DB82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39F0C0D" wp14:editId="7777777">
            <wp:extent cx="5943600" cy="41376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A6AFD" w:rsidRDefault="009A6AFD" w14:paraId="5997CC1D" wp14:textId="77777777">
      <w:pPr>
        <w:rPr>
          <w:b/>
        </w:rPr>
      </w:pPr>
      <w:bookmarkStart w:name="_GoBack" w:id="0"/>
      <w:r>
        <w:rPr>
          <w:b/>
          <w:noProof/>
        </w:rPr>
        <w:drawing>
          <wp:inline xmlns:wp14="http://schemas.microsoft.com/office/word/2010/wordprocessingDrawing" distT="0" distB="0" distL="0" distR="0" wp14:anchorId="74E30E43" wp14:editId="7777777">
            <wp:extent cx="5943600" cy="21183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xmlns:wp14="http://schemas.microsoft.com/office/word/2010/wordml" w:rsidR="009A6AFD" w:rsidRDefault="009A6AFD" w14:paraId="110FFD37" wp14:textId="77777777">
      <w:pPr>
        <w:rPr>
          <w:b/>
        </w:rPr>
      </w:pPr>
    </w:p>
    <w:p xmlns:wp14="http://schemas.microsoft.com/office/word/2010/wordml" w:rsidRPr="009A6AFD" w:rsidR="009A6AFD" w:rsidRDefault="009A6AFD" w14:paraId="6B699379" wp14:textId="77777777">
      <w:pPr>
        <w:rPr>
          <w:b/>
        </w:rPr>
      </w:pPr>
    </w:p>
    <w:sectPr w:rsidRPr="009A6AFD" w:rsidR="009A6AFD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0b939efc966a4076"/>
      <w:footerReference w:type="default" r:id="R5cfcfc103aa241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ED4BD" w:rsidTr="6CAED4BD" w14:paraId="3D1A3150">
      <w:trPr>
        <w:trHeight w:val="300"/>
      </w:trPr>
      <w:tc>
        <w:tcPr>
          <w:tcW w:w="3120" w:type="dxa"/>
          <w:tcMar/>
        </w:tcPr>
        <w:p w:rsidR="6CAED4BD" w:rsidP="6CAED4BD" w:rsidRDefault="6CAED4BD" w14:paraId="094FF4E7" w14:textId="4FF59BF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CAED4BD" w:rsidP="6CAED4BD" w:rsidRDefault="6CAED4BD" w14:paraId="0E82197A" w14:textId="0452ADE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CAED4BD" w:rsidP="6CAED4BD" w:rsidRDefault="6CAED4BD" w14:paraId="17A51A50" w14:textId="5E850BFB">
          <w:pPr>
            <w:pStyle w:val="Header"/>
            <w:bidi w:val="0"/>
            <w:ind w:right="-115"/>
            <w:jc w:val="right"/>
          </w:pPr>
        </w:p>
      </w:tc>
    </w:tr>
  </w:tbl>
  <w:p w:rsidR="6CAED4BD" w:rsidP="6CAED4BD" w:rsidRDefault="6CAED4BD" w14:paraId="0B8C3218" w14:textId="4783852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ED4BD" w:rsidTr="6CAED4BD" w14:paraId="302E2CF9">
      <w:trPr>
        <w:trHeight w:val="300"/>
      </w:trPr>
      <w:tc>
        <w:tcPr>
          <w:tcW w:w="3120" w:type="dxa"/>
          <w:tcMar/>
        </w:tcPr>
        <w:p w:rsidR="6CAED4BD" w:rsidP="6CAED4BD" w:rsidRDefault="6CAED4BD" w14:paraId="258F7769" w14:textId="0C8B0A3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CAED4BD" w:rsidP="6CAED4BD" w:rsidRDefault="6CAED4BD" w14:paraId="363C5FC3" w14:textId="75B27D3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CAED4BD" w:rsidP="6CAED4BD" w:rsidRDefault="6CAED4BD" w14:paraId="14804E8F" w14:textId="0DFAE27F">
          <w:pPr>
            <w:pStyle w:val="Header"/>
            <w:bidi w:val="0"/>
            <w:ind w:right="-115"/>
            <w:jc w:val="right"/>
          </w:pPr>
        </w:p>
      </w:tc>
    </w:tr>
  </w:tbl>
  <w:p w:rsidR="6CAED4BD" w:rsidP="6CAED4BD" w:rsidRDefault="6CAED4BD" w14:paraId="367A557D" w14:textId="5233BE0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kznoH4z8" int2:invalidationBookmarkName="" int2:hashCode="AEz0+NnH3OIkL7" int2:id="bHmdEvrV">
      <int2:state int2:type="WordDesignerSuggestedImageAnnotation" int2:value="Review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FD"/>
    <w:rsid w:val="0008C01A"/>
    <w:rsid w:val="0097366C"/>
    <w:rsid w:val="009A6AFD"/>
    <w:rsid w:val="00BD6659"/>
    <w:rsid w:val="09F059A4"/>
    <w:rsid w:val="2220CCC5"/>
    <w:rsid w:val="229E2370"/>
    <w:rsid w:val="4738B277"/>
    <w:rsid w:val="475A3CD2"/>
    <w:rsid w:val="539D9A13"/>
    <w:rsid w:val="6C697C94"/>
    <w:rsid w:val="6CAED4BD"/>
    <w:rsid w:val="7E0A4418"/>
    <w:rsid w:val="7F7E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72DEF"/>
  <w15:chartTrackingRefBased/>
  <w15:docId w15:val="{AB0D4747-3FE3-4AF4-B20B-5591AA7BFF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CAED4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CAED4B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NoSpacing">
    <w:uiPriority w:val="1"/>
    <w:name w:val="No Spacing"/>
    <w:qFormat/>
    <w:rsid w:val="6CAED4BD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theme" Target="theme/theme1.xml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fontTable" Target="fontTable.xml" Id="rId20" /><Relationship Type="http://schemas.openxmlformats.org/officeDocument/2006/relationships/styles" Target="styles.xml" Id="rId1" /><Relationship Type="http://schemas.openxmlformats.org/officeDocument/2006/relationships/image" Target="media/image8.png" Id="rId11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/media/image.jpg" Id="R1c02d3e1164046ea" /><Relationship Type="http://schemas.openxmlformats.org/officeDocument/2006/relationships/image" Target="/media/image11.png" Id="R5229aea4df1c4994" /><Relationship Type="http://schemas.openxmlformats.org/officeDocument/2006/relationships/image" Target="/media/image12.png" Id="R9d0e1e5e7cbf4e79" /><Relationship Type="http://schemas.openxmlformats.org/officeDocument/2006/relationships/image" Target="/media/image13.png" Id="Rde7cea459e5c47ec" /><Relationship Type="http://schemas.openxmlformats.org/officeDocument/2006/relationships/header" Target="header.xml" Id="R0b939efc966a4076" /><Relationship Type="http://schemas.openxmlformats.org/officeDocument/2006/relationships/footer" Target="footer.xml" Id="R5cfcfc103aa241a2" /><Relationship Type="http://schemas.microsoft.com/office/2020/10/relationships/intelligence" Target="intelligence2.xml" Id="R465da6c1784d47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2025-01-12T16:50:00.0000000Z</dcterms:created>
  <dcterms:modified xsi:type="dcterms:W3CDTF">2025-01-13T04:31:56.3347459Z</dcterms:modified>
</coreProperties>
</file>