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657BF2" w:rsidR="005936EB" w:rsidRDefault="00657BF2" w14:paraId="2F9E0173" wp14:textId="77777777">
      <w:pPr>
        <w:rPr>
          <w:b/>
        </w:rPr>
      </w:pPr>
      <w:r w:rsidRPr="00657BF2">
        <w:rPr>
          <w:b/>
        </w:rPr>
        <w:t>WEEK 14 STRUCTURES AND UNIONS</w:t>
      </w:r>
    </w:p>
    <w:p xmlns:wp14="http://schemas.microsoft.com/office/word/2010/wordml" w:rsidRPr="00657BF2" w:rsidR="00657BF2" w:rsidP="6D82E7C3" w:rsidRDefault="00657BF2" w14:paraId="4E8964EF" wp14:textId="3003ED6D">
      <w:pPr>
        <w:rPr>
          <w:b w:val="1"/>
          <w:bCs w:val="1"/>
        </w:rPr>
      </w:pPr>
      <w:r w:rsidRPr="6D82E7C3" w:rsidR="00657BF2">
        <w:rPr>
          <w:b w:val="1"/>
          <w:bCs w:val="1"/>
        </w:rPr>
        <w:t>ROLL NO.: 24180126</w:t>
      </w:r>
      <w:r w:rsidRPr="6D82E7C3" w:rsidR="228EF37C">
        <w:rPr>
          <w:b w:val="1"/>
          <w:bCs w:val="1"/>
        </w:rPr>
        <w:t>9</w:t>
      </w:r>
    </w:p>
    <w:p xmlns:wp14="http://schemas.microsoft.com/office/word/2010/wordml" w:rsidRPr="00657BF2" w:rsidR="00657BF2" w:rsidP="6D82E7C3" w:rsidRDefault="00657BF2" w14:paraId="193792BB" wp14:textId="7E2DFF32">
      <w:pPr>
        <w:rPr>
          <w:b w:val="1"/>
          <w:bCs w:val="1"/>
        </w:rPr>
      </w:pPr>
      <w:r w:rsidRPr="6D82E7C3" w:rsidR="00657BF2">
        <w:rPr>
          <w:b w:val="1"/>
          <w:bCs w:val="1"/>
        </w:rPr>
        <w:t>NAME: S</w:t>
      </w:r>
      <w:r w:rsidRPr="6D82E7C3" w:rsidR="28CFB89F">
        <w:rPr>
          <w:b w:val="1"/>
          <w:bCs w:val="1"/>
        </w:rPr>
        <w:t>iddharth Radhakrishnan</w:t>
      </w:r>
    </w:p>
    <w:p xmlns:wp14="http://schemas.microsoft.com/office/word/2010/wordml" w:rsidR="00657BF2" w:rsidRDefault="00657BF2" w14:paraId="4096B380" wp14:textId="77777777">
      <w:pPr>
        <w:rPr>
          <w:b/>
        </w:rPr>
      </w:pPr>
      <w:r w:rsidRPr="6D82E7C3" w:rsidR="00657BF2">
        <w:rPr>
          <w:b w:val="1"/>
          <w:bCs w:val="1"/>
        </w:rPr>
        <w:t>Q1)</w:t>
      </w:r>
    </w:p>
    <w:p xmlns:wp14="http://schemas.microsoft.com/office/word/2010/wordml" w:rsidR="00657BF2" w:rsidP="6D82E7C3" w:rsidRDefault="00657BF2" w14:paraId="672A6659" wp14:textId="0D6831F4">
      <w:pPr>
        <w:pStyle w:val="Normal"/>
      </w:pPr>
      <w:r w:rsidR="6CC5C247">
        <w:drawing>
          <wp:inline xmlns:wp14="http://schemas.microsoft.com/office/word/2010/wordprocessingDrawing" wp14:editId="7B9E9E09" wp14:anchorId="59BB9840">
            <wp:extent cx="5943600" cy="2676525"/>
            <wp:effectExtent l="0" t="0" r="0" b="0"/>
            <wp:docPr id="10683987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060b9697e7842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7BF2" w:rsidRDefault="00657BF2" w14:paraId="0A37501D" wp14:textId="77777777">
      <w:pPr>
        <w:rPr>
          <w:b/>
        </w:rPr>
      </w:pPr>
      <w:r w:rsidR="00657BF2">
        <w:drawing>
          <wp:inline xmlns:wp14="http://schemas.microsoft.com/office/word/2010/wordprocessingDrawing" wp14:editId="44FDF9C0" wp14:anchorId="7788E7ED">
            <wp:extent cx="5581650" cy="3666238"/>
            <wp:effectExtent l="0" t="0" r="0" b="1270"/>
            <wp:docPr id="2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94c60ed2afff4b4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81650" cy="366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7BF2" w:rsidRDefault="00657BF2" w14:paraId="5DAB6C7B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226DF958" wp14:editId="7777777">
            <wp:extent cx="5943600" cy="2800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7BF2" w:rsidRDefault="00657BF2" w14:paraId="02EB378F" wp14:textId="77777777">
      <w:pPr>
        <w:rPr>
          <w:b/>
        </w:rPr>
      </w:pPr>
      <w:r w:rsidR="00657BF2">
        <w:drawing>
          <wp:inline xmlns:wp14="http://schemas.microsoft.com/office/word/2010/wordprocessingDrawing" wp14:editId="20F1E135" wp14:anchorId="37A6DB8D">
            <wp:extent cx="5943600" cy="1234440"/>
            <wp:effectExtent l="0" t="0" r="0" b="3810"/>
            <wp:docPr id="4" name="Pictur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0a631dc7e85c4cb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2E7C3" w:rsidP="6D82E7C3" w:rsidRDefault="6D82E7C3" w14:paraId="6640AF08" w14:textId="363BDE20">
      <w:pPr>
        <w:rPr>
          <w:b w:val="1"/>
          <w:bCs w:val="1"/>
        </w:rPr>
      </w:pPr>
    </w:p>
    <w:p w:rsidR="6D82E7C3" w:rsidP="6D82E7C3" w:rsidRDefault="6D82E7C3" w14:paraId="251B3967" w14:textId="07B872E1">
      <w:pPr>
        <w:rPr>
          <w:b w:val="1"/>
          <w:bCs w:val="1"/>
        </w:rPr>
      </w:pPr>
    </w:p>
    <w:p w:rsidR="6D82E7C3" w:rsidP="6D82E7C3" w:rsidRDefault="6D82E7C3" w14:paraId="11711A5E" w14:textId="307CEDF5">
      <w:pPr>
        <w:rPr>
          <w:b w:val="1"/>
          <w:bCs w:val="1"/>
        </w:rPr>
      </w:pPr>
    </w:p>
    <w:p w:rsidR="6D82E7C3" w:rsidP="6D82E7C3" w:rsidRDefault="6D82E7C3" w14:paraId="08EA410A" w14:textId="4EF5E13D">
      <w:pPr>
        <w:rPr>
          <w:b w:val="1"/>
          <w:bCs w:val="1"/>
        </w:rPr>
      </w:pPr>
    </w:p>
    <w:p w:rsidR="6D82E7C3" w:rsidP="6D82E7C3" w:rsidRDefault="6D82E7C3" w14:paraId="7F426DA7" w14:textId="1ABECD52">
      <w:pPr>
        <w:rPr>
          <w:b w:val="1"/>
          <w:bCs w:val="1"/>
        </w:rPr>
      </w:pPr>
    </w:p>
    <w:p w:rsidR="6D82E7C3" w:rsidP="6D82E7C3" w:rsidRDefault="6D82E7C3" w14:paraId="69E03084" w14:textId="642C3ECB">
      <w:pPr>
        <w:rPr>
          <w:b w:val="1"/>
          <w:bCs w:val="1"/>
        </w:rPr>
      </w:pPr>
    </w:p>
    <w:p w:rsidR="6D82E7C3" w:rsidP="6D82E7C3" w:rsidRDefault="6D82E7C3" w14:paraId="0B47B592" w14:textId="51C4D716">
      <w:pPr>
        <w:rPr>
          <w:b w:val="1"/>
          <w:bCs w:val="1"/>
        </w:rPr>
      </w:pPr>
    </w:p>
    <w:p w:rsidR="6D82E7C3" w:rsidP="6D82E7C3" w:rsidRDefault="6D82E7C3" w14:paraId="0327A4E3" w14:textId="5E800007">
      <w:pPr>
        <w:rPr>
          <w:b w:val="1"/>
          <w:bCs w:val="1"/>
        </w:rPr>
      </w:pPr>
    </w:p>
    <w:p w:rsidR="6D82E7C3" w:rsidP="6D82E7C3" w:rsidRDefault="6D82E7C3" w14:paraId="4178BC2B" w14:textId="47EFA313">
      <w:pPr>
        <w:rPr>
          <w:b w:val="1"/>
          <w:bCs w:val="1"/>
        </w:rPr>
      </w:pPr>
    </w:p>
    <w:p w:rsidR="6D82E7C3" w:rsidP="6D82E7C3" w:rsidRDefault="6D82E7C3" w14:paraId="0B958668" w14:textId="23329132">
      <w:pPr>
        <w:rPr>
          <w:b w:val="1"/>
          <w:bCs w:val="1"/>
        </w:rPr>
      </w:pPr>
    </w:p>
    <w:p w:rsidR="6D82E7C3" w:rsidP="6D82E7C3" w:rsidRDefault="6D82E7C3" w14:paraId="6BF57B9B" w14:textId="728CFC9B">
      <w:pPr>
        <w:rPr>
          <w:b w:val="1"/>
          <w:bCs w:val="1"/>
        </w:rPr>
      </w:pPr>
    </w:p>
    <w:p w:rsidR="6D82E7C3" w:rsidP="6D82E7C3" w:rsidRDefault="6D82E7C3" w14:paraId="623616E4" w14:textId="6386BB18">
      <w:pPr>
        <w:rPr>
          <w:b w:val="1"/>
          <w:bCs w:val="1"/>
        </w:rPr>
      </w:pPr>
    </w:p>
    <w:p w:rsidR="6D82E7C3" w:rsidP="6D82E7C3" w:rsidRDefault="6D82E7C3" w14:paraId="2853E51B" w14:textId="28244A2B">
      <w:pPr>
        <w:rPr>
          <w:b w:val="1"/>
          <w:bCs w:val="1"/>
        </w:rPr>
      </w:pPr>
    </w:p>
    <w:p xmlns:wp14="http://schemas.microsoft.com/office/word/2010/wordml" w:rsidR="00657BF2" w:rsidRDefault="00657BF2" w14:paraId="5A94B871" wp14:textId="77777777">
      <w:pPr>
        <w:rPr>
          <w:b/>
        </w:rPr>
      </w:pPr>
      <w:r>
        <w:rPr>
          <w:b/>
        </w:rPr>
        <w:t>Q2)</w:t>
      </w:r>
    </w:p>
    <w:p xmlns:wp14="http://schemas.microsoft.com/office/word/2010/wordml" w:rsidR="00657BF2" w:rsidRDefault="00657BF2" w14:paraId="6A05A809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6862C13C" wp14:editId="7777777">
            <wp:extent cx="5943600" cy="37617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7BF2" w:rsidRDefault="00657BF2" w14:paraId="5A39BBE3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7A739551" wp14:editId="7777777">
            <wp:extent cx="5943600" cy="3336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7BF2" w:rsidRDefault="00657BF2" w14:paraId="41C8F396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727FD20F" wp14:editId="7777777">
            <wp:extent cx="5943600" cy="39992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657BF2" w:rsidR="00657BF2" w:rsidRDefault="00657BF2" w14:paraId="72A3D3EC" wp14:textId="77777777">
      <w:pPr>
        <w:rPr>
          <w:b/>
        </w:rPr>
      </w:pPr>
      <w:bookmarkStart w:name="_GoBack" w:id="0"/>
      <w:r>
        <w:rPr>
          <w:b/>
          <w:noProof/>
        </w:rPr>
        <w:drawing>
          <wp:inline xmlns:wp14="http://schemas.microsoft.com/office/word/2010/wordprocessingDrawing" distT="0" distB="0" distL="0" distR="0" wp14:anchorId="37B1B9CD" wp14:editId="7777777">
            <wp:extent cx="5943600" cy="1470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xmlns:wp14="http://schemas.microsoft.com/office/word/2010/wordml" w:rsidR="00657BF2" w:rsidRDefault="00657BF2" w14:paraId="0D0B940D" wp14:textId="77777777"/>
    <w:sectPr w:rsidR="00657BF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BF2"/>
    <w:rsid w:val="00657BF2"/>
    <w:rsid w:val="0097366C"/>
    <w:rsid w:val="00BD6659"/>
    <w:rsid w:val="228EF37C"/>
    <w:rsid w:val="28CFB89F"/>
    <w:rsid w:val="4792F37A"/>
    <w:rsid w:val="6CC5C247"/>
    <w:rsid w:val="6D82E7C3"/>
    <w:rsid w:val="7A89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91062"/>
  <w15:chartTrackingRefBased/>
  <w15:docId w15:val="{8615C638-8DAE-4D8C-8518-BB27391E10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7.png" Id="rId10" /><Relationship Type="http://schemas.openxmlformats.org/officeDocument/2006/relationships/image" Target="media/image6.png" Id="rId9" /><Relationship Type="http://schemas.openxmlformats.org/officeDocument/2006/relationships/image" Target="/media/image.jpg" Id="R3060b9697e7842d3" /><Relationship Type="http://schemas.openxmlformats.org/officeDocument/2006/relationships/image" Target="/media/image9.png" Id="R94c60ed2afff4b49" /><Relationship Type="http://schemas.openxmlformats.org/officeDocument/2006/relationships/image" Target="/media/imagea.png" Id="R0a631dc7e85c4c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Shyam Ganesh</dc:creator>
  <keywords/>
  <dc:description/>
  <lastModifiedBy>Siddharth R</lastModifiedBy>
  <revision>2</revision>
  <dcterms:created xsi:type="dcterms:W3CDTF">2025-01-12T19:38:00.0000000Z</dcterms:created>
  <dcterms:modified xsi:type="dcterms:W3CDTF">2025-01-13T05:11:24.2707755Z</dcterms:modified>
</coreProperties>
</file>