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0055" w14:textId="7E08F209" w:rsidR="000B59F0" w:rsidRDefault="001E0354">
      <w:pPr>
        <w:rPr>
          <w:rFonts w:ascii="Constantia" w:hAnsi="Constantia"/>
          <w:b/>
          <w:bCs/>
          <w:color w:val="538135" w:themeColor="accent6" w:themeShade="BF"/>
          <w:sz w:val="28"/>
          <w:szCs w:val="28"/>
        </w:rPr>
      </w:pPr>
      <w:r w:rsidRPr="001E0354">
        <w:rPr>
          <w:rFonts w:ascii="Constantia" w:hAnsi="Constantia"/>
          <w:b/>
          <w:bCs/>
          <w:color w:val="538135" w:themeColor="accent6" w:themeShade="BF"/>
          <w:sz w:val="28"/>
          <w:szCs w:val="28"/>
        </w:rPr>
        <w:t xml:space="preserve">CS 115 </w:t>
      </w:r>
      <w:r w:rsidR="001A279F">
        <w:rPr>
          <w:rFonts w:ascii="Constantia" w:hAnsi="Constantia"/>
          <w:b/>
          <w:bCs/>
          <w:color w:val="538135" w:themeColor="accent6" w:themeShade="BF"/>
          <w:sz w:val="28"/>
          <w:szCs w:val="28"/>
        </w:rPr>
        <w:t xml:space="preserve">- </w:t>
      </w:r>
      <w:r w:rsidRPr="001E0354">
        <w:rPr>
          <w:rFonts w:ascii="Constantia" w:hAnsi="Constantia"/>
          <w:b/>
          <w:bCs/>
          <w:color w:val="538135" w:themeColor="accent6" w:themeShade="BF"/>
          <w:sz w:val="28"/>
          <w:szCs w:val="28"/>
        </w:rPr>
        <w:t>Lab #1 Notes</w:t>
      </w:r>
    </w:p>
    <w:p w14:paraId="51E532B1" w14:textId="58B2000D" w:rsidR="001E0354" w:rsidRDefault="001E0354">
      <w:pPr>
        <w:rPr>
          <w:rFonts w:ascii="Constantia" w:hAnsi="Constantia"/>
          <w:sz w:val="26"/>
          <w:szCs w:val="26"/>
        </w:rPr>
      </w:pPr>
      <w:proofErr w:type="spellStart"/>
      <w:r>
        <w:rPr>
          <w:rFonts w:ascii="Constantia" w:hAnsi="Constantia"/>
          <w:sz w:val="26"/>
          <w:szCs w:val="26"/>
          <w:u w:val="single"/>
        </w:rPr>
        <w:t>Picobot</w:t>
      </w:r>
      <w:proofErr w:type="spellEnd"/>
    </w:p>
    <w:p w14:paraId="4E21D0BB" w14:textId="5A80CA8C" w:rsidR="001E0354" w:rsidRPr="001E0354" w:rsidRDefault="001E0354" w:rsidP="001E0354">
      <w:pPr>
        <w:pStyle w:val="ListParagraph"/>
        <w:numPr>
          <w:ilvl w:val="0"/>
          <w:numId w:val="1"/>
        </w:numPr>
        <w:rPr>
          <w:rFonts w:ascii="Constantia" w:hAnsi="Constantia"/>
          <w:sz w:val="26"/>
          <w:szCs w:val="26"/>
        </w:rPr>
      </w:pPr>
      <w:r>
        <w:rPr>
          <w:rFonts w:ascii="Constantia" w:hAnsi="Constantia"/>
          <w:sz w:val="24"/>
          <w:szCs w:val="24"/>
        </w:rPr>
        <w:t>Syntax</w:t>
      </w:r>
    </w:p>
    <w:p w14:paraId="19E753FF" w14:textId="55A950FC" w:rsidR="001E0354" w:rsidRPr="001E0354" w:rsidRDefault="001E0354" w:rsidP="001E0354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1E0354">
        <w:rPr>
          <w:rFonts w:ascii="Constantia" w:hAnsi="Constantia"/>
          <w:sz w:val="24"/>
          <w:szCs w:val="24"/>
        </w:rPr>
        <w:t xml:space="preserve">You can </w:t>
      </w:r>
      <w:r w:rsidRPr="001E0354">
        <w:rPr>
          <w:rFonts w:ascii="Constantia" w:hAnsi="Constantia"/>
          <w:b/>
          <w:bCs/>
          <w:sz w:val="24"/>
          <w:szCs w:val="24"/>
        </w:rPr>
        <w:t>comment</w:t>
      </w:r>
      <w:r w:rsidRPr="001E0354">
        <w:rPr>
          <w:rFonts w:ascii="Constantia" w:hAnsi="Constantia"/>
          <w:sz w:val="24"/>
          <w:szCs w:val="24"/>
        </w:rPr>
        <w:t xml:space="preserve"> code using “</w:t>
      </w:r>
      <w:r w:rsidRPr="001E0354">
        <w:rPr>
          <w:rFonts w:ascii="Constantia" w:hAnsi="Constantia"/>
          <w:b/>
          <w:bCs/>
          <w:sz w:val="24"/>
          <w:szCs w:val="24"/>
        </w:rPr>
        <w:t>#</w:t>
      </w:r>
      <w:r w:rsidRPr="001E0354">
        <w:rPr>
          <w:rFonts w:ascii="Constantia" w:hAnsi="Constantia"/>
          <w:sz w:val="24"/>
          <w:szCs w:val="24"/>
        </w:rPr>
        <w:t xml:space="preserve">” </w:t>
      </w:r>
      <w:r w:rsidRPr="001E0354">
        <w:rPr>
          <w:rFonts w:ascii="Constantia" w:hAnsi="Constantia"/>
          <w:sz w:val="24"/>
          <w:szCs w:val="24"/>
        </w:rPr>
        <w:sym w:font="Wingdings" w:char="F0E0"/>
      </w:r>
      <w:r w:rsidRPr="001E0354">
        <w:rPr>
          <w:rFonts w:ascii="Constantia" w:hAnsi="Constantia"/>
          <w:sz w:val="24"/>
          <w:szCs w:val="24"/>
        </w:rPr>
        <w:t xml:space="preserve"> anything you type, it will be there without being complied</w:t>
      </w:r>
    </w:p>
    <w:p w14:paraId="5B94A9F0" w14:textId="6FD899C0" w:rsidR="001E0354" w:rsidRPr="001E0354" w:rsidRDefault="001E0354" w:rsidP="001E0354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1E0354">
        <w:rPr>
          <w:rFonts w:ascii="Constantia" w:hAnsi="Constantia"/>
          <w:sz w:val="24"/>
          <w:szCs w:val="24"/>
        </w:rPr>
        <w:t xml:space="preserve">Start with a </w:t>
      </w:r>
      <w:r w:rsidRPr="001E0354">
        <w:rPr>
          <w:rFonts w:ascii="Constantia" w:hAnsi="Constantia"/>
          <w:b/>
          <w:bCs/>
          <w:sz w:val="24"/>
          <w:szCs w:val="24"/>
        </w:rPr>
        <w:t>state</w:t>
      </w:r>
      <w:r w:rsidRPr="001E0354">
        <w:rPr>
          <w:rFonts w:ascii="Constantia" w:hAnsi="Constantia"/>
          <w:sz w:val="24"/>
          <w:szCs w:val="24"/>
        </w:rPr>
        <w:t xml:space="preserve"> or a number: 0 – 99</w:t>
      </w:r>
    </w:p>
    <w:p w14:paraId="5A40A6CF" w14:textId="1AB56FEA" w:rsidR="001E0354" w:rsidRDefault="001E0354" w:rsidP="001E035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1E0354">
        <w:rPr>
          <w:rFonts w:ascii="Constantia" w:hAnsi="Constantia"/>
          <w:sz w:val="24"/>
          <w:szCs w:val="24"/>
        </w:rPr>
        <w:t>These are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  <w:u w:val="single"/>
        </w:rPr>
        <w:t>conditions</w:t>
      </w:r>
      <w:r>
        <w:rPr>
          <w:rFonts w:ascii="Constantia" w:hAnsi="Constantia"/>
          <w:sz w:val="24"/>
          <w:szCs w:val="24"/>
        </w:rPr>
        <w:t xml:space="preserve"> you can apply to it</w:t>
      </w:r>
    </w:p>
    <w:p w14:paraId="747C4140" w14:textId="2B81EC65" w:rsidR="001E0354" w:rsidRPr="001E0354" w:rsidRDefault="001E0354" w:rsidP="001E0354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After, you have the </w:t>
      </w:r>
      <w:r>
        <w:rPr>
          <w:rFonts w:ascii="Constantia" w:hAnsi="Constantia"/>
          <w:b/>
          <w:bCs/>
          <w:sz w:val="24"/>
          <w:szCs w:val="24"/>
        </w:rPr>
        <w:t xml:space="preserve">four directions: </w:t>
      </w:r>
      <w:r>
        <w:rPr>
          <w:rFonts w:ascii="Constantia" w:hAnsi="Constantia"/>
          <w:sz w:val="24"/>
          <w:szCs w:val="24"/>
        </w:rPr>
        <w:t>“</w:t>
      </w:r>
      <w:r>
        <w:rPr>
          <w:rFonts w:ascii="Constantia" w:hAnsi="Constantia"/>
          <w:b/>
          <w:bCs/>
          <w:sz w:val="24"/>
          <w:szCs w:val="24"/>
        </w:rPr>
        <w:t>NEWS</w:t>
      </w:r>
      <w:r>
        <w:rPr>
          <w:rFonts w:ascii="Constantia" w:hAnsi="Constantia"/>
          <w:sz w:val="24"/>
          <w:szCs w:val="24"/>
        </w:rPr>
        <w:t xml:space="preserve">” (North, East, West, South) or </w:t>
      </w:r>
      <w:r>
        <w:rPr>
          <w:rFonts w:ascii="Constantia" w:hAnsi="Constantia"/>
          <w:sz w:val="24"/>
          <w:szCs w:val="24"/>
          <w:u w:val="single"/>
        </w:rPr>
        <w:t>location</w:t>
      </w:r>
      <w:r>
        <w:rPr>
          <w:rFonts w:ascii="Constantia" w:hAnsi="Constantia"/>
          <w:sz w:val="24"/>
          <w:szCs w:val="24"/>
        </w:rPr>
        <w:t xml:space="preserve"> to help make the statement fit the condition of the bot</w:t>
      </w:r>
    </w:p>
    <w:p w14:paraId="1FB683FD" w14:textId="3174B33F" w:rsidR="001E0354" w:rsidRDefault="001E0354" w:rsidP="001E035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Following, you have </w:t>
      </w:r>
      <w:r>
        <w:rPr>
          <w:rFonts w:ascii="Constantia" w:hAnsi="Constantia"/>
          <w:sz w:val="24"/>
          <w:szCs w:val="24"/>
          <w:u w:val="single"/>
        </w:rPr>
        <w:t>identifiers</w:t>
      </w:r>
      <w:r>
        <w:rPr>
          <w:rFonts w:ascii="Constantia" w:hAnsi="Constantia"/>
          <w:sz w:val="24"/>
          <w:szCs w:val="24"/>
        </w:rPr>
        <w:t>:</w:t>
      </w:r>
    </w:p>
    <w:p w14:paraId="650D370D" w14:textId="7E09C748" w:rsidR="001E0354" w:rsidRPr="001E0354" w:rsidRDefault="001E0354" w:rsidP="001E0354">
      <w:pPr>
        <w:pStyle w:val="ListParagraph"/>
        <w:numPr>
          <w:ilvl w:val="3"/>
          <w:numId w:val="1"/>
        </w:numPr>
        <w:rPr>
          <w:rFonts w:ascii="Constantia" w:hAnsi="Constantia"/>
          <w:sz w:val="24"/>
          <w:szCs w:val="24"/>
        </w:rPr>
      </w:pPr>
      <w:r w:rsidRPr="001E0354">
        <w:rPr>
          <w:rFonts w:ascii="Constantia" w:hAnsi="Constantia"/>
          <w:b/>
          <w:bCs/>
          <w:sz w:val="24"/>
          <w:szCs w:val="24"/>
        </w:rPr>
        <w:t>“*”</w:t>
      </w:r>
      <w:r w:rsidRPr="001E0354">
        <w:rPr>
          <w:rFonts w:ascii="Constantia" w:hAnsi="Constantia"/>
          <w:sz w:val="24"/>
          <w:szCs w:val="24"/>
        </w:rPr>
        <w:t xml:space="preserve"> = </w:t>
      </w:r>
      <w:r w:rsidRPr="001E0354">
        <w:rPr>
          <w:rFonts w:ascii="Constantia" w:hAnsi="Constantia"/>
          <w:i/>
          <w:iCs/>
          <w:sz w:val="24"/>
          <w:szCs w:val="24"/>
        </w:rPr>
        <w:t>wildcard</w:t>
      </w:r>
      <w:r w:rsidRPr="001E0354">
        <w:rPr>
          <w:rFonts w:ascii="Constantia" w:hAnsi="Constantia"/>
          <w:sz w:val="24"/>
          <w:szCs w:val="24"/>
        </w:rPr>
        <w:t xml:space="preserve"> </w:t>
      </w:r>
      <w:r w:rsidRPr="001E0354">
        <w:rPr>
          <w:rFonts w:ascii="Constantia" w:hAnsi="Constantia"/>
          <w:sz w:val="24"/>
          <w:szCs w:val="24"/>
        </w:rPr>
        <w:sym w:font="Wingdings" w:char="F0E0"/>
      </w:r>
      <w:r w:rsidRPr="001E0354">
        <w:rPr>
          <w:rFonts w:ascii="Constantia" w:hAnsi="Constantia"/>
          <w:sz w:val="24"/>
          <w:szCs w:val="24"/>
        </w:rPr>
        <w:t xml:space="preserve"> anything can be in front of the bot, and it’ll fit that condition</w:t>
      </w:r>
      <w:r w:rsidR="004530AE">
        <w:rPr>
          <w:rFonts w:ascii="Constantia" w:hAnsi="Constantia"/>
          <w:sz w:val="24"/>
          <w:szCs w:val="24"/>
        </w:rPr>
        <w:t xml:space="preserve"> (don’t care)</w:t>
      </w:r>
    </w:p>
    <w:p w14:paraId="64620F40" w14:textId="58408BA4" w:rsidR="001E0354" w:rsidRPr="001E0354" w:rsidRDefault="001E0354" w:rsidP="001E0354">
      <w:pPr>
        <w:pStyle w:val="ListParagraph"/>
        <w:numPr>
          <w:ilvl w:val="3"/>
          <w:numId w:val="1"/>
        </w:numPr>
        <w:rPr>
          <w:rFonts w:ascii="Constantia" w:hAnsi="Constantia"/>
          <w:sz w:val="24"/>
          <w:szCs w:val="24"/>
        </w:rPr>
      </w:pPr>
      <w:r w:rsidRPr="001E0354">
        <w:rPr>
          <w:rFonts w:ascii="Constantia" w:hAnsi="Constantia"/>
          <w:sz w:val="24"/>
          <w:szCs w:val="24"/>
        </w:rPr>
        <w:t xml:space="preserve">“X” = </w:t>
      </w:r>
      <w:r w:rsidRPr="001E0354">
        <w:rPr>
          <w:rFonts w:ascii="Constantia" w:hAnsi="Constantia"/>
          <w:i/>
          <w:iCs/>
          <w:sz w:val="24"/>
          <w:szCs w:val="24"/>
        </w:rPr>
        <w:t>nothing in that direction</w:t>
      </w:r>
    </w:p>
    <w:p w14:paraId="5B06E8AA" w14:textId="0EED6729" w:rsidR="001E0354" w:rsidRPr="001E0354" w:rsidRDefault="001E0354" w:rsidP="001E0354">
      <w:pPr>
        <w:pStyle w:val="ListParagraph"/>
        <w:numPr>
          <w:ilvl w:val="3"/>
          <w:numId w:val="1"/>
        </w:numPr>
        <w:rPr>
          <w:rFonts w:ascii="Constantia" w:hAnsi="Constantia"/>
          <w:sz w:val="24"/>
          <w:szCs w:val="24"/>
        </w:rPr>
      </w:pPr>
      <w:r w:rsidRPr="001E0354">
        <w:rPr>
          <w:rFonts w:ascii="Constantia" w:hAnsi="Constantia"/>
          <w:sz w:val="24"/>
          <w:szCs w:val="24"/>
        </w:rPr>
        <w:t xml:space="preserve">“NEWS” = </w:t>
      </w:r>
      <w:r>
        <w:rPr>
          <w:rFonts w:ascii="Constantia" w:hAnsi="Constantia"/>
          <w:i/>
          <w:iCs/>
          <w:sz w:val="24"/>
          <w:szCs w:val="24"/>
        </w:rPr>
        <w:t>letter in that direction</w:t>
      </w:r>
    </w:p>
    <w:p w14:paraId="6BA3F7D9" w14:textId="2293DBFA" w:rsidR="001E0354" w:rsidRDefault="001E0354" w:rsidP="001E0354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After, you have the </w:t>
      </w:r>
      <w:r>
        <w:rPr>
          <w:rFonts w:ascii="Constantia" w:hAnsi="Constantia"/>
          <w:b/>
          <w:bCs/>
          <w:sz w:val="24"/>
          <w:szCs w:val="24"/>
        </w:rPr>
        <w:t>arrow</w:t>
      </w:r>
      <w:r>
        <w:rPr>
          <w:rFonts w:ascii="Constantia" w:hAnsi="Constantia"/>
          <w:sz w:val="24"/>
          <w:szCs w:val="24"/>
        </w:rPr>
        <w:t>: “-&gt;”</w:t>
      </w:r>
    </w:p>
    <w:p w14:paraId="1D6ABCE5" w14:textId="405812BA" w:rsidR="001E0354" w:rsidRDefault="001E0354" w:rsidP="001E035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Following, you have a </w:t>
      </w:r>
      <w:r>
        <w:rPr>
          <w:rFonts w:ascii="Constantia" w:hAnsi="Constantia"/>
          <w:sz w:val="24"/>
          <w:szCs w:val="24"/>
          <w:u w:val="single"/>
        </w:rPr>
        <w:t>cardinal direction</w:t>
      </w:r>
    </w:p>
    <w:p w14:paraId="0DD3503A" w14:textId="0E1F32E6" w:rsidR="001E0354" w:rsidRPr="001E0354" w:rsidRDefault="001E0354" w:rsidP="001E035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 </w:t>
      </w:r>
      <w:r>
        <w:rPr>
          <w:rFonts w:ascii="Constantia" w:hAnsi="Constantia"/>
          <w:b/>
          <w:bCs/>
          <w:sz w:val="24"/>
          <w:szCs w:val="24"/>
        </w:rPr>
        <w:t>new state</w:t>
      </w:r>
    </w:p>
    <w:p w14:paraId="0EE23099" w14:textId="1729B694" w:rsidR="004530AE" w:rsidRDefault="004530AE" w:rsidP="004530AE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Code</w:t>
      </w:r>
    </w:p>
    <w:p w14:paraId="364DFABF" w14:textId="0989A94F" w:rsidR="004530AE" w:rsidRDefault="004530AE" w:rsidP="004530A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0 ***X -&gt; S 0 </w:t>
      </w:r>
      <w:r w:rsidRPr="004530AE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Move to the bottom of the map</w:t>
      </w:r>
    </w:p>
    <w:p w14:paraId="0130FFAA" w14:textId="3706FA38" w:rsidR="004530AE" w:rsidRDefault="004530AE" w:rsidP="004530A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0 ***S -&gt; E 0 </w:t>
      </w:r>
      <w:r w:rsidRPr="004530AE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Move all the way to the east</w:t>
      </w:r>
    </w:p>
    <w:p w14:paraId="21BA0060" w14:textId="049FDD75" w:rsidR="004530AE" w:rsidRDefault="004530AE" w:rsidP="004530A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0 *X*S -&gt; E 0 </w:t>
      </w:r>
      <w:r w:rsidRPr="004530AE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Move all the way to the east and stop with there’s something there</w:t>
      </w:r>
    </w:p>
    <w:p w14:paraId="03FF813D" w14:textId="1355479C" w:rsidR="004530AE" w:rsidRDefault="00070BE9" w:rsidP="00070BE9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Always make your code </w:t>
      </w:r>
      <w:r>
        <w:rPr>
          <w:rFonts w:ascii="Constantia" w:hAnsi="Constantia"/>
          <w:b/>
          <w:bCs/>
          <w:sz w:val="24"/>
          <w:szCs w:val="24"/>
        </w:rPr>
        <w:t>generalized</w:t>
      </w:r>
    </w:p>
    <w:p w14:paraId="35228871" w14:textId="5F81DDA2" w:rsidR="00070BE9" w:rsidRPr="00070BE9" w:rsidRDefault="00070BE9" w:rsidP="00D41F3E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  <w:u w:val="single"/>
        </w:rPr>
        <w:t>Map #1</w:t>
      </w:r>
      <w:r>
        <w:rPr>
          <w:rFonts w:ascii="Constantia" w:hAnsi="Constantia"/>
          <w:sz w:val="24"/>
          <w:szCs w:val="24"/>
        </w:rPr>
        <w:t>:</w:t>
      </w:r>
    </w:p>
    <w:p w14:paraId="08D91E3D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states are from 0 - 99</w:t>
      </w:r>
    </w:p>
    <w:p w14:paraId="0C69ACB5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NEWS</w:t>
      </w:r>
    </w:p>
    <w:p w14:paraId="4D13451D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*</w:t>
      </w:r>
    </w:p>
    <w:p w14:paraId="774F4D90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X</w:t>
      </w:r>
    </w:p>
    <w:p w14:paraId="385F79F6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[N]</w:t>
      </w:r>
    </w:p>
    <w:p w14:paraId="41D69487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-&gt;</w:t>
      </w:r>
    </w:p>
    <w:p w14:paraId="600CE7CB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{cardinal direction}</w:t>
      </w:r>
    </w:p>
    <w:p w14:paraId="6A252E09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New State</w:t>
      </w:r>
    </w:p>
    <w:p w14:paraId="2F640090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</w:p>
    <w:p w14:paraId="2A76605E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State 0: Starting Position</w:t>
      </w:r>
    </w:p>
    <w:p w14:paraId="1A5BB7A3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0 ***X -&gt; S 0</w:t>
      </w:r>
    </w:p>
    <w:p w14:paraId="4BA0B89D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0 *X*S -&gt; E 0</w:t>
      </w:r>
    </w:p>
    <w:p w14:paraId="6FD7350D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0 *E*S -&gt; N 1</w:t>
      </w:r>
    </w:p>
    <w:p w14:paraId="2E1B21A5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</w:p>
    <w:p w14:paraId="61E67C66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State 1: Bot is going North</w:t>
      </w:r>
    </w:p>
    <w:p w14:paraId="623F3D81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lastRenderedPageBreak/>
        <w:t>1 X*** -&gt; N 1</w:t>
      </w:r>
    </w:p>
    <w:p w14:paraId="2F275FA5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1 N*** -&gt; W 2</w:t>
      </w:r>
    </w:p>
    <w:p w14:paraId="148D185B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</w:p>
    <w:p w14:paraId="03EC259E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# State 2: Bot is going South</w:t>
      </w:r>
    </w:p>
    <w:p w14:paraId="156BC79D" w14:textId="77777777" w:rsidR="00070BE9" w:rsidRP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2 ***X -&gt; S 2</w:t>
      </w:r>
    </w:p>
    <w:p w14:paraId="3652F525" w14:textId="0E7E1719" w:rsidR="00070BE9" w:rsidRDefault="00070BE9" w:rsidP="00D41F3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070BE9">
        <w:rPr>
          <w:rFonts w:ascii="Constantia" w:hAnsi="Constantia"/>
          <w:sz w:val="24"/>
          <w:szCs w:val="24"/>
        </w:rPr>
        <w:t>2 ***S -&gt; W 1 # goes to State 1 to go back North</w:t>
      </w:r>
    </w:p>
    <w:p w14:paraId="1648D175" w14:textId="4DD6DBEA" w:rsidR="00070BE9" w:rsidRDefault="00D41F3E" w:rsidP="00D41F3E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How do you solve mazes? Just </w:t>
      </w:r>
      <w:r>
        <w:rPr>
          <w:rFonts w:ascii="Constantia" w:hAnsi="Constantia"/>
          <w:b/>
          <w:bCs/>
          <w:sz w:val="24"/>
          <w:szCs w:val="24"/>
        </w:rPr>
        <w:t xml:space="preserve">hug the left side </w:t>
      </w:r>
      <w:r w:rsidR="00A1587B">
        <w:rPr>
          <w:rFonts w:ascii="Constantia" w:hAnsi="Constantia"/>
          <w:b/>
          <w:bCs/>
          <w:sz w:val="24"/>
          <w:szCs w:val="24"/>
        </w:rPr>
        <w:t xml:space="preserve">(left hand </w:t>
      </w:r>
      <w:r w:rsidR="00A1587B" w:rsidRPr="00A1587B">
        <w:rPr>
          <w:rFonts w:ascii="Constantia" w:hAnsi="Constantia"/>
          <w:b/>
          <w:bCs/>
          <w:sz w:val="24"/>
          <w:szCs w:val="24"/>
        </w:rPr>
        <w:t>rule</w:t>
      </w:r>
      <w:r w:rsidR="00A1587B">
        <w:rPr>
          <w:rFonts w:ascii="Constantia" w:hAnsi="Constantia"/>
          <w:sz w:val="24"/>
          <w:szCs w:val="24"/>
        </w:rPr>
        <w:t xml:space="preserve">) </w:t>
      </w:r>
      <w:r w:rsidRPr="00A1587B">
        <w:rPr>
          <w:rFonts w:ascii="Constantia" w:hAnsi="Constantia"/>
          <w:sz w:val="24"/>
          <w:szCs w:val="24"/>
        </w:rPr>
        <w:t>and</w:t>
      </w:r>
      <w:r>
        <w:rPr>
          <w:rFonts w:ascii="Constantia" w:hAnsi="Constantia"/>
          <w:sz w:val="24"/>
          <w:szCs w:val="24"/>
        </w:rPr>
        <w:t xml:space="preserve"> keep going.</w:t>
      </w:r>
    </w:p>
    <w:p w14:paraId="6F475856" w14:textId="0007D50B" w:rsidR="00E6485B" w:rsidRDefault="00E6485B" w:rsidP="00E6485B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E6485B">
        <w:rPr>
          <w:rFonts w:ascii="Constantia" w:hAnsi="Constantia"/>
          <w:sz w:val="24"/>
          <w:szCs w:val="24"/>
          <w:u w:val="single"/>
        </w:rPr>
        <w:t>Map #2</w:t>
      </w:r>
      <w:r>
        <w:rPr>
          <w:rFonts w:ascii="Constantia" w:hAnsi="Constantia"/>
          <w:sz w:val="24"/>
          <w:szCs w:val="24"/>
        </w:rPr>
        <w:t>:</w:t>
      </w:r>
    </w:p>
    <w:p w14:paraId="1E5848B4" w14:textId="0107E552" w:rsidR="00BE55F8" w:rsidRDefault="00BE55F8" w:rsidP="0010018A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If you’re following the right, you have to look towards to your right no matter what</w:t>
      </w:r>
    </w:p>
    <w:p w14:paraId="162A14DE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0 XEWX -&gt; N 0 # goes North</w:t>
      </w:r>
    </w:p>
    <w:p w14:paraId="676F3647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0 NEWX -&gt; S 3 # goes south 1</w:t>
      </w:r>
    </w:p>
    <w:p w14:paraId="30823363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3 XEWX -&gt; S 3 # goes South</w:t>
      </w:r>
    </w:p>
    <w:p w14:paraId="0DFA1E88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</w:p>
    <w:p w14:paraId="4F71F869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3 XXWS -&gt; E 1 # goes east 1</w:t>
      </w:r>
    </w:p>
    <w:p w14:paraId="6253A60A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1 NXXX -&gt; E 1 # goes East (1)</w:t>
      </w:r>
    </w:p>
    <w:p w14:paraId="3E15BBED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1 NXXS -&gt; E 1 # goes East</w:t>
      </w:r>
    </w:p>
    <w:p w14:paraId="62D75B52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</w:p>
    <w:p w14:paraId="7AD74C07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1 XEXS -&gt; N 0 # goes North</w:t>
      </w:r>
    </w:p>
    <w:p w14:paraId="308C9052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0 NEXX -&gt; W 2 # goes west 1</w:t>
      </w:r>
    </w:p>
    <w:p w14:paraId="1B89634C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2 NXXS -&gt; W 2 # goes West</w:t>
      </w:r>
    </w:p>
    <w:p w14:paraId="00B3155B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</w:p>
    <w:p w14:paraId="7147071E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2 NXWX -&gt; S 3 # goes South</w:t>
      </w:r>
    </w:p>
    <w:p w14:paraId="4CE8F98B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3 XEWS -&gt; N 0 # goes North</w:t>
      </w:r>
    </w:p>
    <w:p w14:paraId="20BA213D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0 NXWX -&gt; E 1 # goes East</w:t>
      </w:r>
    </w:p>
    <w:p w14:paraId="1F99EF8A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</w:p>
    <w:p w14:paraId="6F873475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1 NEXX -&gt; S 3 # goes South</w:t>
      </w:r>
    </w:p>
    <w:p w14:paraId="30F4569B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3 XEXS -&gt; W 2 # goes West</w:t>
      </w:r>
    </w:p>
    <w:p w14:paraId="28AB3394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2 NXXX -&gt; S 3 # goes South</w:t>
      </w:r>
    </w:p>
    <w:p w14:paraId="4AE6823E" w14:textId="77777777" w:rsidR="002C0BF4" w:rsidRPr="002C0BF4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</w:p>
    <w:p w14:paraId="26F52C9E" w14:textId="081F5753" w:rsidR="0010018A" w:rsidRPr="0010018A" w:rsidRDefault="002C0BF4" w:rsidP="002C0BF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 w:rsidRPr="002C0BF4">
        <w:rPr>
          <w:rFonts w:ascii="Constantia" w:hAnsi="Constantia"/>
          <w:sz w:val="24"/>
          <w:szCs w:val="24"/>
        </w:rPr>
        <w:t>3 XXXS -&gt; E 1 # goes East</w:t>
      </w:r>
    </w:p>
    <w:sectPr w:rsidR="0010018A" w:rsidRPr="0010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0F45"/>
    <w:multiLevelType w:val="hybridMultilevel"/>
    <w:tmpl w:val="1C94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54"/>
    <w:rsid w:val="00070BE9"/>
    <w:rsid w:val="000B59F0"/>
    <w:rsid w:val="0010018A"/>
    <w:rsid w:val="001A279F"/>
    <w:rsid w:val="001E0354"/>
    <w:rsid w:val="002C0BF4"/>
    <w:rsid w:val="004530AE"/>
    <w:rsid w:val="00810196"/>
    <w:rsid w:val="00A1587B"/>
    <w:rsid w:val="00BE55F8"/>
    <w:rsid w:val="00D41F3E"/>
    <w:rsid w:val="00E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A005"/>
  <w15:chartTrackingRefBased/>
  <w15:docId w15:val="{7AAE3DBD-C56C-42BF-8E56-61A1E8B7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9</cp:revision>
  <dcterms:created xsi:type="dcterms:W3CDTF">2021-09-01T22:32:00Z</dcterms:created>
  <dcterms:modified xsi:type="dcterms:W3CDTF">2021-09-03T15:16:00Z</dcterms:modified>
</cp:coreProperties>
</file>