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8976" w14:textId="74175F22" w:rsidR="005B6443" w:rsidRPr="005B6443" w:rsidRDefault="005B6443">
      <w:pPr>
        <w:rPr>
          <w:rFonts w:asciiTheme="minorEastAsia" w:hAnsiTheme="minorEastAsia"/>
          <w:b/>
          <w:bCs/>
          <w:sz w:val="28"/>
          <w:szCs w:val="28"/>
        </w:rPr>
      </w:pPr>
      <w:r w:rsidRPr="005B6443">
        <w:rPr>
          <w:rFonts w:asciiTheme="minorEastAsia" w:hAnsiTheme="minorEastAsia"/>
          <w:b/>
          <w:bCs/>
          <w:sz w:val="28"/>
          <w:szCs w:val="28"/>
        </w:rPr>
        <w:t xml:space="preserve">CS 115 - Lecture </w:t>
      </w:r>
      <w:r w:rsidR="001846F0">
        <w:rPr>
          <w:rFonts w:asciiTheme="minorEastAsia" w:hAnsiTheme="minorEastAsia"/>
          <w:b/>
          <w:bCs/>
          <w:sz w:val="28"/>
          <w:szCs w:val="28"/>
        </w:rPr>
        <w:t>#</w:t>
      </w:r>
      <w:r w:rsidRPr="005B6443">
        <w:rPr>
          <w:rFonts w:asciiTheme="minorEastAsia" w:hAnsiTheme="minorEastAsia"/>
          <w:b/>
          <w:bCs/>
          <w:sz w:val="28"/>
          <w:szCs w:val="28"/>
        </w:rPr>
        <w:t>3</w:t>
      </w:r>
      <w:r w:rsidR="001846F0">
        <w:rPr>
          <w:rFonts w:asciiTheme="minorEastAsia" w:hAnsiTheme="minorEastAsia"/>
          <w:b/>
          <w:bCs/>
          <w:sz w:val="28"/>
          <w:szCs w:val="28"/>
        </w:rPr>
        <w:t xml:space="preserve"> Not</w:t>
      </w:r>
      <w:r w:rsidR="000A286F">
        <w:rPr>
          <w:rFonts w:asciiTheme="minorEastAsia" w:hAnsiTheme="minorEastAsia"/>
          <w:b/>
          <w:bCs/>
          <w:sz w:val="28"/>
          <w:szCs w:val="28"/>
        </w:rPr>
        <w:t>es</w:t>
      </w:r>
    </w:p>
    <w:p w14:paraId="10D67019" w14:textId="5299427D" w:rsidR="005B6443" w:rsidRPr="005B6443" w:rsidRDefault="005B6443" w:rsidP="005B6443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  <w:u w:val="single"/>
        </w:rPr>
      </w:pPr>
      <w:r w:rsidRPr="005B6443">
        <w:rPr>
          <w:rFonts w:asciiTheme="minorEastAsia" w:hAnsiTheme="minorEastAsia"/>
          <w:sz w:val="24"/>
          <w:szCs w:val="24"/>
          <w:u w:val="single"/>
        </w:rPr>
        <w:t>Map #1</w:t>
      </w:r>
    </w:p>
    <w:p w14:paraId="7A9500FC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0 x*W* -&gt; E 2</w:t>
      </w:r>
    </w:p>
    <w:p w14:paraId="4153C8D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464CF13E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Stepwise Refinement Process</w:t>
      </w:r>
    </w:p>
    <w:p w14:paraId="10CFAB26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Goal: Covering an entire room (empty room)</w:t>
      </w:r>
    </w:p>
    <w:p w14:paraId="09E57932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NB: No matter where you are starting</w:t>
      </w:r>
    </w:p>
    <w:p w14:paraId="436722F8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66B55996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(I): Go to the NW corner</w:t>
      </w:r>
    </w:p>
    <w:p w14:paraId="563AB2FF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(Ia): Go to the west wall</w:t>
      </w:r>
    </w:p>
    <w:p w14:paraId="24F1C2DF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 xml:space="preserve">#       i.e., go west </w:t>
      </w:r>
      <w:proofErr w:type="gramStart"/>
      <w:r w:rsidRPr="005B6443">
        <w:rPr>
          <w:rFonts w:asciiTheme="minorEastAsia" w:hAnsiTheme="minorEastAsia"/>
          <w:sz w:val="24"/>
          <w:szCs w:val="24"/>
        </w:rPr>
        <w:t>as long as</w:t>
      </w:r>
      <w:proofErr w:type="gramEnd"/>
      <w:r w:rsidRPr="005B6443">
        <w:rPr>
          <w:rFonts w:asciiTheme="minorEastAsia" w:hAnsiTheme="minorEastAsia"/>
          <w:sz w:val="24"/>
          <w:szCs w:val="24"/>
        </w:rPr>
        <w:t xml:space="preserve"> west is open</w:t>
      </w:r>
    </w:p>
    <w:p w14:paraId="69CD9D81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10205C6C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 xml:space="preserve">0 **X* -&gt; W 0 # if you apply the same state, the picobot </w:t>
      </w:r>
    </w:p>
    <w:p w14:paraId="448646B1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0 **W* -&gt; X 1 # breaks the rule into two</w:t>
      </w:r>
    </w:p>
    <w:p w14:paraId="6E52DBA0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7BC07578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(Ib): Go North to the NW</w:t>
      </w:r>
    </w:p>
    <w:p w14:paraId="21676F9C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 xml:space="preserve">#       i.e., go north </w:t>
      </w:r>
      <w:proofErr w:type="gramStart"/>
      <w:r w:rsidRPr="005B6443">
        <w:rPr>
          <w:rFonts w:asciiTheme="minorEastAsia" w:hAnsiTheme="minorEastAsia"/>
          <w:sz w:val="24"/>
          <w:szCs w:val="24"/>
        </w:rPr>
        <w:t>as long as</w:t>
      </w:r>
      <w:proofErr w:type="gramEnd"/>
      <w:r w:rsidRPr="005B6443">
        <w:rPr>
          <w:rFonts w:asciiTheme="minorEastAsia" w:hAnsiTheme="minorEastAsia"/>
          <w:sz w:val="24"/>
          <w:szCs w:val="24"/>
        </w:rPr>
        <w:t xml:space="preserve"> north is open</w:t>
      </w:r>
    </w:p>
    <w:p w14:paraId="1831869F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1 x*W* -&gt; N 1 # goes north as you can</w:t>
      </w:r>
    </w:p>
    <w:p w14:paraId="3F06382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1 N*** -&gt; X 2</w:t>
      </w:r>
    </w:p>
    <w:p w14:paraId="6CA551C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1D3F8482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28CB25B4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(II): Repeatedly scan each line eastward till you can't</w:t>
      </w:r>
    </w:p>
    <w:p w14:paraId="14721FE4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(IIa): Go to the East wall</w:t>
      </w:r>
    </w:p>
    <w:p w14:paraId="793E3BD3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       i.e., go east sa far sa it's open</w:t>
      </w:r>
    </w:p>
    <w:p w14:paraId="638A113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2 *x** -&gt; E 2</w:t>
      </w:r>
    </w:p>
    <w:p w14:paraId="42C3B66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2 *E** -&gt; X 3</w:t>
      </w:r>
    </w:p>
    <w:p w14:paraId="6939B9E7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(IIb): Come back on your traces,</w:t>
      </w:r>
    </w:p>
    <w:p w14:paraId="669DB200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       i.e., go west as far as you can</w:t>
      </w:r>
    </w:p>
    <w:p w14:paraId="4AC29718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3 **x* -&gt; W 3</w:t>
      </w:r>
    </w:p>
    <w:p w14:paraId="262B5F8B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lastRenderedPageBreak/>
        <w:t>3 **W* -&gt; X 4</w:t>
      </w:r>
    </w:p>
    <w:p w14:paraId="68FD1995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</w:p>
    <w:p w14:paraId="50CB4AE9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# (II'): Go south to start the next line</w:t>
      </w:r>
    </w:p>
    <w:p w14:paraId="2205A80F" w14:textId="77777777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4 ***x -&gt; S 2</w:t>
      </w:r>
    </w:p>
    <w:p w14:paraId="5C989458" w14:textId="4E0D1201" w:rsidR="005B6443" w:rsidRPr="005B6443" w:rsidRDefault="005B6443" w:rsidP="005B6443">
      <w:pPr>
        <w:pStyle w:val="ListParagraph"/>
        <w:numPr>
          <w:ilvl w:val="1"/>
          <w:numId w:val="1"/>
        </w:numPr>
        <w:rPr>
          <w:rFonts w:asciiTheme="minorEastAsia" w:hAnsiTheme="minorEastAsia"/>
          <w:sz w:val="24"/>
          <w:szCs w:val="24"/>
        </w:rPr>
      </w:pPr>
      <w:r w:rsidRPr="005B6443">
        <w:rPr>
          <w:rFonts w:asciiTheme="minorEastAsia" w:hAnsiTheme="minorEastAsia"/>
          <w:sz w:val="24"/>
          <w:szCs w:val="24"/>
        </w:rPr>
        <w:t>4 xxxS -&gt; X 99</w:t>
      </w:r>
    </w:p>
    <w:sectPr w:rsidR="005B6443" w:rsidRPr="005B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D14"/>
    <w:multiLevelType w:val="hybridMultilevel"/>
    <w:tmpl w:val="A4A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3"/>
    <w:rsid w:val="000A286F"/>
    <w:rsid w:val="001846F0"/>
    <w:rsid w:val="001E1AE9"/>
    <w:rsid w:val="005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62C5"/>
  <w15:chartTrackingRefBased/>
  <w15:docId w15:val="{4505AA55-E145-470A-8DA7-5B11095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3</cp:revision>
  <dcterms:created xsi:type="dcterms:W3CDTF">2021-09-03T17:17:00Z</dcterms:created>
  <dcterms:modified xsi:type="dcterms:W3CDTF">2021-09-03T17:18:00Z</dcterms:modified>
</cp:coreProperties>
</file>