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2848" w14:textId="0AE2D13D" w:rsidR="0016015F" w:rsidRPr="0016015F" w:rsidRDefault="0016015F" w:rsidP="0016015F">
      <w:pPr>
        <w:tabs>
          <w:tab w:val="num" w:pos="720"/>
        </w:tabs>
        <w:spacing w:after="0" w:line="360" w:lineRule="auto"/>
        <w:ind w:left="720" w:hanging="360"/>
        <w:jc w:val="center"/>
        <w:textAlignment w:val="baseline"/>
        <w:rPr>
          <w:b/>
          <w:bCs/>
          <w:sz w:val="40"/>
          <w:szCs w:val="40"/>
          <w:u w:val="single"/>
        </w:rPr>
      </w:pPr>
      <w:r w:rsidRPr="0016015F">
        <w:rPr>
          <w:b/>
          <w:bCs/>
          <w:sz w:val="40"/>
          <w:szCs w:val="40"/>
          <w:u w:val="single"/>
        </w:rPr>
        <w:t>Readings for Aspiring Devs</w:t>
      </w:r>
    </w:p>
    <w:p w14:paraId="377A2164" w14:textId="44919CC8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Pr="00D51C32">
          <w:rPr>
            <w:rStyle w:val="Hyperlink"/>
            <w:rFonts w:ascii="Arial" w:hAnsi="Arial" w:cs="Arial"/>
            <w:sz w:val="22"/>
            <w:szCs w:val="22"/>
          </w:rPr>
          <w:t>https://www.freecodecamp.org/news/javascript-map-reduce-and-filter-explained-with-examples/</w:t>
        </w:r>
      </w:hyperlink>
    </w:p>
    <w:p w14:paraId="635FBB6A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https://www.freecodecamp.org/news/4-main-differences-between-foreach-and-map/</w:t>
        </w:r>
      </w:hyperlink>
    </w:p>
    <w:p w14:paraId="6AA5B349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https://medium.com/jspoint/typescript-a-beginners-guide-6956fe8bcf9e</w:t>
        </w:r>
      </w:hyperlink>
    </w:p>
    <w:p w14:paraId="71DBF94B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https://betterprogramming.pub/scoping-in-javascript-for-loops-c5ffac6aa92b</w:t>
        </w:r>
      </w:hyperlink>
    </w:p>
    <w:p w14:paraId="1EF7A32A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https://medium.com/front-end-weekly/javascript-event-loop-explained-4cd26af121d4</w:t>
        </w:r>
      </w:hyperlink>
    </w:p>
    <w:p w14:paraId="1D3B51E9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https://scotch.io/tutorials/understanding-scope-in-javascript</w:t>
        </w:r>
      </w:hyperlink>
    </w:p>
    <w:p w14:paraId="07C20E59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anchor=":~:text=var%20variables%20can%20be%20updated,const%20variables%20are%20not%20initialized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https://www.freecodecamp.org/news/var-let-and-const-whats-the-difference/#:~:text=var%20variables%20can%20be%20updated,const%20variables%20are%20not%20initialized</w:t>
        </w:r>
      </w:hyperlink>
      <w:r w:rsidR="00020D22">
        <w:rPr>
          <w:rFonts w:ascii="Arial" w:hAnsi="Arial" w:cs="Arial"/>
          <w:color w:val="000000"/>
          <w:sz w:val="22"/>
          <w:szCs w:val="22"/>
        </w:rPr>
        <w:t>.</w:t>
      </w:r>
    </w:p>
    <w:p w14:paraId="3AAD1060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anchor=":~:text=Runtime%20and%20compile%20time%20are,where%20the%20executable%20is%20running.&amp;text=Compile%2Dtime%20checking%20occurs%20during%20the%20compile%20time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http://net-informations.com/python/iq/checking.htm#:~:text=Runtime%20and%20compile%20time%20are,where%20the%20executable%20is%20running.&amp;text=Compile%2Dtime%20checking%20occurs%20during%20the%20compile%20time</w:t>
        </w:r>
      </w:hyperlink>
      <w:r w:rsidR="00020D22">
        <w:rPr>
          <w:rFonts w:ascii="Arial" w:hAnsi="Arial" w:cs="Arial"/>
          <w:color w:val="000000"/>
          <w:sz w:val="22"/>
          <w:szCs w:val="22"/>
        </w:rPr>
        <w:t>.</w:t>
      </w:r>
    </w:p>
    <w:p w14:paraId="1C59F484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https://medium.com/android-news/magic-lies-here-statically-typed-vs-dynamically-typed-languages-d151c7f95e2b</w:t>
        </w:r>
      </w:hyperlink>
    </w:p>
    <w:p w14:paraId="420623ED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4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https://medium.com/developers-arena/understanding-the-javascript-v8-engine-6f59bae39f06</w:t>
        </w:r>
      </w:hyperlink>
    </w:p>
    <w:p w14:paraId="009D08E1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https://www.freecodecamp.org/news/the-difference-between-a-framework-and-a-library-bd133054023f/</w:t>
        </w:r>
      </w:hyperlink>
    </w:p>
    <w:p w14:paraId="236A41AF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https://www.freecodecamp.org/news/a-complete-guide-to-creating-objects-in-javascript-b0e2450655e8/</w:t>
        </w:r>
      </w:hyperlink>
    </w:p>
    <w:p w14:paraId="3E6694EB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https://developer.mozilla.org/en-US/docs/Web/JavaScript/Reference/Global_Objects/Array</w:t>
        </w:r>
      </w:hyperlink>
    </w:p>
    <w:p w14:paraId="006BBF26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https://www.freecodecamp.org/news/write-less-do-more-with-javascript-es6-5fd4a8e50ee2/</w:t>
        </w:r>
      </w:hyperlink>
    </w:p>
    <w:p w14:paraId="4090C06A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9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https://www.w3schools.com/js/js_versions.asp</w:t>
        </w:r>
      </w:hyperlink>
    </w:p>
    <w:p w14:paraId="0C327169" w14:textId="77777777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0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https://madasamy.medium.com/javascript-brief-history-and-ecmascript-es6-es7-es8-features-673973394df4</w:t>
        </w:r>
      </w:hyperlink>
      <w:r w:rsidR="00020D22">
        <w:rPr>
          <w:rFonts w:ascii="Arial" w:hAnsi="Arial" w:cs="Arial"/>
          <w:color w:val="000000"/>
          <w:sz w:val="22"/>
          <w:szCs w:val="22"/>
        </w:rPr>
        <w:t> </w:t>
      </w:r>
    </w:p>
    <w:p w14:paraId="57EAF766" w14:textId="026A053A" w:rsidR="0016015F" w:rsidRPr="0016015F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1" w:history="1">
        <w:r w:rsidR="00020D22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https://www.freecodecamp.org/news/everything-you-need-to-know-about-encoding/</w:t>
        </w:r>
      </w:hyperlink>
    </w:p>
    <w:p w14:paraId="503C4BEE" w14:textId="749A93C6" w:rsidR="00020D22" w:rsidRDefault="0016015F" w:rsidP="0016015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2" w:history="1">
        <w:r w:rsidRPr="00D51C32">
          <w:rPr>
            <w:rStyle w:val="Hyperlink"/>
            <w:rFonts w:ascii="Arial" w:hAnsi="Arial" w:cs="Arial"/>
            <w:sz w:val="22"/>
            <w:szCs w:val="22"/>
          </w:rPr>
          <w:t>https://www.freecodecamp.org/news/learn-promise-async-await-in-20-minutes/</w:t>
        </w:r>
      </w:hyperlink>
    </w:p>
    <w:p w14:paraId="6CF96CF4" w14:textId="77777777" w:rsidR="0016015F" w:rsidRDefault="0016015F" w:rsidP="0016015F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FB9620" w14:textId="77777777" w:rsidR="00020D22" w:rsidRDefault="00020D22" w:rsidP="0016015F">
      <w:pPr>
        <w:spacing w:line="360" w:lineRule="auto"/>
      </w:pPr>
    </w:p>
    <w:sectPr w:rsidR="0002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B30D4"/>
    <w:multiLevelType w:val="multilevel"/>
    <w:tmpl w:val="CE9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22"/>
    <w:rsid w:val="00020D22"/>
    <w:rsid w:val="001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38AD"/>
  <w15:chartTrackingRefBased/>
  <w15:docId w15:val="{2FD6C911-E741-4292-B7D2-C1195C7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20D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programming.pub/scoping-in-javascript-for-loops-c5ffac6aa92b" TargetMode="External"/><Relationship Id="rId13" Type="http://schemas.openxmlformats.org/officeDocument/2006/relationships/hyperlink" Target="https://medium.com/android-news/magic-lies-here-statically-typed-vs-dynamically-typed-languages-d151c7f95e2b" TargetMode="External"/><Relationship Id="rId18" Type="http://schemas.openxmlformats.org/officeDocument/2006/relationships/hyperlink" Target="https://www.freecodecamp.org/news/write-less-do-more-with-javascript-es6-5fd4a8e50ee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news/everything-you-need-to-know-about-encoding/" TargetMode="External"/><Relationship Id="rId7" Type="http://schemas.openxmlformats.org/officeDocument/2006/relationships/hyperlink" Target="https://medium.com/jspoint/typescript-a-beginners-guide-6956fe8bcf9e" TargetMode="External"/><Relationship Id="rId12" Type="http://schemas.openxmlformats.org/officeDocument/2006/relationships/hyperlink" Target="http://net-informations.com/python/iq/checking.htm" TargetMode="External"/><Relationship Id="rId17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a-complete-guide-to-creating-objects-in-javascript-b0e2450655e8/" TargetMode="External"/><Relationship Id="rId20" Type="http://schemas.openxmlformats.org/officeDocument/2006/relationships/hyperlink" Target="https://madasamy.medium.com/javascript-brief-history-and-ecmascript-es6-es7-es8-features-673973394df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4-main-differences-between-foreach-and-map/" TargetMode="External"/><Relationship Id="rId11" Type="http://schemas.openxmlformats.org/officeDocument/2006/relationships/hyperlink" Target="https://www.freecodecamp.org/news/var-let-and-const-whats-the-differenc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reecodecamp.org/news/javascript-map-reduce-and-filter-explained-with-examples/" TargetMode="External"/><Relationship Id="rId15" Type="http://schemas.openxmlformats.org/officeDocument/2006/relationships/hyperlink" Target="https://www.freecodecamp.org/news/the-difference-between-a-framework-and-a-library-bd133054023f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otch.io/tutorials/understanding-scope-in-javascript" TargetMode="External"/><Relationship Id="rId19" Type="http://schemas.openxmlformats.org/officeDocument/2006/relationships/hyperlink" Target="https://www.w3schools.com/js/js_vers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ront-end-weekly/javascript-event-loop-explained-4cd26af121d4" TargetMode="External"/><Relationship Id="rId14" Type="http://schemas.openxmlformats.org/officeDocument/2006/relationships/hyperlink" Target="https://medium.com/developers-arena/understanding-the-javascript-v8-engine-6f59bae39f06" TargetMode="External"/><Relationship Id="rId22" Type="http://schemas.openxmlformats.org/officeDocument/2006/relationships/hyperlink" Target="https://www.freecodecamp.org/news/learn-promise-async-await-in-20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2021-03-12T11:23:00Z</dcterms:created>
  <dcterms:modified xsi:type="dcterms:W3CDTF">2021-03-15T12:51:00Z</dcterms:modified>
</cp:coreProperties>
</file>