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3E23550A" w14:textId="19BD0DCC" w:rsidR="0024665A" w:rsidRDefault="0024665A">
      <w:r>
        <w:t>ROLL NO.:24</w:t>
      </w:r>
      <w:r w:rsidR="00C95BF3">
        <w:t>1501</w:t>
      </w:r>
      <w:r w:rsidR="0084641D">
        <w:t>203</w:t>
      </w:r>
    </w:p>
    <w:p w14:paraId="6C824855" w14:textId="2B3C19C1" w:rsidR="004658D3" w:rsidRDefault="004658D3">
      <w:r>
        <w:t xml:space="preserve">Name: </w:t>
      </w:r>
      <w:r w:rsidR="0084641D" w:rsidRPr="0084641D">
        <w:t>Siddharth KP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>the string is xyz and we select the prefix xy then we can convert it to yx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>1 ≤ len(A) ≤ 1000000</w:t>
      </w:r>
    </w:p>
    <w:p w14:paraId="7C6D1A7C" w14:textId="77777777" w:rsidR="00666E8A" w:rsidRDefault="00666E8A" w:rsidP="00666E8A">
      <w:r>
        <w:t>1 ≤ len(B)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r>
        <w:t>cdbda</w:t>
      </w:r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>The string abaca can be converted to bcbda in one move and to cdbda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354156B" w14:textId="77777777" w:rsidR="00666E8A" w:rsidRDefault="00666E8A" w:rsidP="00666E8A">
      <w:r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>You have to print the length of Manny's password and it's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r>
        <w:t>abc</w:t>
      </w:r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r>
        <w:t>feg</w:t>
      </w:r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t>restaurants is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>from wherehe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r>
        <w:t>Pizzapizza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t xml:space="preserve">Q4) </w:t>
      </w:r>
      <w:r>
        <w:t>These days Bechan Chacha is depressed because his crush gave him list of mobile number</w:t>
      </w:r>
    </w:p>
    <w:p w14:paraId="4B8E4736" w14:textId="77777777" w:rsidR="00666E8A" w:rsidRDefault="00666E8A" w:rsidP="00666E8A">
      <w:r>
        <w:t>some of them are valid and some of them are invalid. Bechan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>or not. Mobile number is valid only if it is of length 10 ,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4405E"/>
    <w:rsid w:val="00666E8A"/>
    <w:rsid w:val="007245A3"/>
    <w:rsid w:val="007A6735"/>
    <w:rsid w:val="0084641D"/>
    <w:rsid w:val="00A77984"/>
    <w:rsid w:val="00A91231"/>
    <w:rsid w:val="00AE6272"/>
    <w:rsid w:val="00C95BF3"/>
    <w:rsid w:val="00E6041B"/>
    <w:rsid w:val="00F07E3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2025-01-16T18:34:00Z</dcterms:created>
  <dcterms:modified xsi:type="dcterms:W3CDTF">2025-01-16T18:34:00Z</dcterms:modified>
</cp:coreProperties>
</file>