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4B4E3" w14:textId="5C6C59AE" w:rsidR="00A83B23" w:rsidRPr="00A83B23" w:rsidRDefault="00A83B23" w:rsidP="006C162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9C4EE1">
        <w:rPr>
          <w:rFonts w:ascii="Arial" w:eastAsia="Times New Roman" w:hAnsi="Arial" w:cs="Arial"/>
          <w:b/>
          <w:bCs/>
          <w:color w:val="24292F"/>
          <w:sz w:val="36"/>
          <w:szCs w:val="36"/>
          <w:lang w:eastAsia="en-IN" w:bidi="kn-IN"/>
        </w:rPr>
        <w:t>Sporty Shoes</w:t>
      </w:r>
    </w:p>
    <w:p w14:paraId="7D2BA2D3" w14:textId="2523377E" w:rsidR="00864446" w:rsidRDefault="006C1629" w:rsidP="006C1629">
      <w:pPr>
        <w:jc w:val="center"/>
        <w:rPr>
          <w:b/>
          <w:bCs/>
          <w:sz w:val="28"/>
          <w:szCs w:val="28"/>
        </w:rPr>
      </w:pPr>
      <w:r w:rsidRPr="006C1629">
        <w:rPr>
          <w:b/>
          <w:bCs/>
          <w:sz w:val="28"/>
          <w:szCs w:val="28"/>
        </w:rPr>
        <w:t xml:space="preserve">Phase </w:t>
      </w:r>
      <w:r w:rsidR="00A83B23">
        <w:rPr>
          <w:b/>
          <w:bCs/>
          <w:sz w:val="28"/>
          <w:szCs w:val="28"/>
        </w:rPr>
        <w:t xml:space="preserve">3 </w:t>
      </w:r>
      <w:r w:rsidRPr="006C1629">
        <w:rPr>
          <w:b/>
          <w:bCs/>
          <w:sz w:val="28"/>
          <w:szCs w:val="28"/>
        </w:rPr>
        <w:t>Project</w:t>
      </w:r>
      <w:r w:rsidR="00702E26">
        <w:rPr>
          <w:b/>
          <w:bCs/>
          <w:sz w:val="28"/>
          <w:szCs w:val="28"/>
        </w:rPr>
        <w:t xml:space="preserve"> </w:t>
      </w:r>
    </w:p>
    <w:p w14:paraId="78589FBB" w14:textId="7AF4B354" w:rsidR="006C1629" w:rsidRDefault="006C1629" w:rsidP="006C1629">
      <w:pPr>
        <w:rPr>
          <w:b/>
          <w:bCs/>
          <w:sz w:val="28"/>
          <w:szCs w:val="28"/>
        </w:rPr>
      </w:pPr>
    </w:p>
    <w:p w14:paraId="1A5F2978" w14:textId="77777777" w:rsidR="0028673A" w:rsidRDefault="006C1629" w:rsidP="0028673A">
      <w:pPr>
        <w:rPr>
          <w:sz w:val="24"/>
          <w:szCs w:val="24"/>
        </w:rPr>
      </w:pPr>
      <w:r>
        <w:rPr>
          <w:sz w:val="24"/>
          <w:szCs w:val="24"/>
        </w:rPr>
        <w:t xml:space="preserve">My git </w:t>
      </w:r>
      <w:hyperlink r:id="rId5" w:history="1">
        <w:r w:rsidRPr="00867DE1">
          <w:rPr>
            <w:rStyle w:val="Hyperlink"/>
            <w:sz w:val="24"/>
            <w:szCs w:val="24"/>
          </w:rPr>
          <w:t>URL:-</w:t>
        </w:r>
      </w:hyperlink>
      <w:r>
        <w:rPr>
          <w:sz w:val="24"/>
          <w:szCs w:val="24"/>
        </w:rPr>
        <w:t xml:space="preserve">  </w:t>
      </w:r>
      <w:hyperlink r:id="rId6" w:history="1">
        <w:r w:rsidR="0028673A">
          <w:rPr>
            <w:rStyle w:val="Hyperlink"/>
          </w:rPr>
          <w:t>https://github.com/siddharth0206/simplelearn-projects</w:t>
        </w:r>
      </w:hyperlink>
    </w:p>
    <w:p w14:paraId="0A402D02" w14:textId="77777777" w:rsidR="009C4EE1" w:rsidRPr="009C4EE1" w:rsidRDefault="009C4EE1" w:rsidP="00A83B23">
      <w:pPr>
        <w:shd w:val="clear" w:color="auto" w:fill="FFFFFF"/>
        <w:spacing w:before="360" w:after="240" w:line="240" w:lineRule="auto"/>
        <w:jc w:val="both"/>
        <w:outlineLvl w:val="1"/>
        <w:rPr>
          <w:rFonts w:ascii="Arial" w:eastAsia="Times New Roman" w:hAnsi="Arial" w:cs="Arial"/>
          <w:b/>
          <w:bCs/>
          <w:color w:val="24292F"/>
          <w:sz w:val="36"/>
          <w:szCs w:val="36"/>
          <w:lang w:eastAsia="en-IN" w:bidi="kn-IN"/>
        </w:rPr>
      </w:pPr>
      <w:r w:rsidRPr="009C4EE1">
        <w:rPr>
          <w:rFonts w:ascii="Arial" w:eastAsia="Times New Roman" w:hAnsi="Arial" w:cs="Arial"/>
          <w:b/>
          <w:bCs/>
          <w:color w:val="24292F"/>
          <w:sz w:val="36"/>
          <w:szCs w:val="36"/>
          <w:lang w:eastAsia="en-IN" w:bidi="kn-IN"/>
        </w:rPr>
        <w:t>General Info</w:t>
      </w:r>
    </w:p>
    <w:p w14:paraId="5B0B4F76" w14:textId="77777777" w:rsidR="009C4EE1" w:rsidRPr="009C4EE1" w:rsidRDefault="009C4EE1" w:rsidP="00A83B23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Sporty Shoes is an E-Commerce application that lets people buy shoes on their website.</w:t>
      </w:r>
    </w:p>
    <w:p w14:paraId="5BF44260" w14:textId="77777777" w:rsidR="009C4EE1" w:rsidRPr="009C4EE1" w:rsidRDefault="009C4EE1" w:rsidP="00A83B23">
      <w:pPr>
        <w:shd w:val="clear" w:color="auto" w:fill="FFFFFF"/>
        <w:spacing w:before="360" w:after="240" w:line="240" w:lineRule="auto"/>
        <w:jc w:val="both"/>
        <w:outlineLvl w:val="1"/>
        <w:rPr>
          <w:rFonts w:ascii="Arial" w:eastAsia="Times New Roman" w:hAnsi="Arial" w:cs="Arial"/>
          <w:b/>
          <w:bCs/>
          <w:color w:val="24292F"/>
          <w:sz w:val="36"/>
          <w:szCs w:val="36"/>
          <w:lang w:eastAsia="en-IN" w:bidi="kn-IN"/>
        </w:rPr>
      </w:pPr>
      <w:r w:rsidRPr="009C4EE1">
        <w:rPr>
          <w:rFonts w:ascii="Arial" w:eastAsia="Times New Roman" w:hAnsi="Arial" w:cs="Arial"/>
          <w:b/>
          <w:bCs/>
          <w:color w:val="24292F"/>
          <w:sz w:val="36"/>
          <w:szCs w:val="36"/>
          <w:lang w:eastAsia="en-IN" w:bidi="kn-IN"/>
        </w:rPr>
        <w:t>Using the application</w:t>
      </w:r>
    </w:p>
    <w:p w14:paraId="44A334EA" w14:textId="77777777" w:rsidR="009C4EE1" w:rsidRPr="009C4EE1" w:rsidRDefault="009C4EE1" w:rsidP="00A83B23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Home page displays options to Shop for Shoes, Login and Cart.</w:t>
      </w:r>
    </w:p>
    <w:p w14:paraId="4431DF42" w14:textId="58036FDB" w:rsidR="009C4EE1" w:rsidRPr="009C4EE1" w:rsidRDefault="009C4EE1" w:rsidP="00A83B23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IN" w:bidi="kn-IN"/>
        </w:rPr>
        <w:t>Shop for Shoes</w:t>
      </w: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 </w:t>
      </w:r>
    </w:p>
    <w:p w14:paraId="484EB02E" w14:textId="77777777" w:rsidR="009C4EE1" w:rsidRPr="009C4EE1" w:rsidRDefault="009C4EE1" w:rsidP="00A83B2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User is able see the products list and able to select it and view the particular product detail</w:t>
      </w:r>
    </w:p>
    <w:p w14:paraId="0DC9C050" w14:textId="1EC36CDE" w:rsidR="009C4EE1" w:rsidRPr="009C4EE1" w:rsidRDefault="009C4EE1" w:rsidP="00A83B2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 xml:space="preserve">User can select from All </w:t>
      </w:r>
      <w:r w:rsidRPr="00A83B23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Products</w:t>
      </w: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 xml:space="preserve"> or Select products from specific categories</w:t>
      </w:r>
    </w:p>
    <w:p w14:paraId="0FE36A3F" w14:textId="77777777" w:rsidR="009C4EE1" w:rsidRPr="009C4EE1" w:rsidRDefault="009C4EE1" w:rsidP="00A83B2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User Should be logged in to be able to add the product in the cart</w:t>
      </w:r>
    </w:p>
    <w:p w14:paraId="226FBAAC" w14:textId="0C5FF33F" w:rsidR="009C4EE1" w:rsidRPr="009C4EE1" w:rsidRDefault="009C4EE1" w:rsidP="00A83B23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IN" w:bidi="kn-IN"/>
        </w:rPr>
        <w:t>Customer Login</w:t>
      </w: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 </w:t>
      </w:r>
    </w:p>
    <w:p w14:paraId="33590C69" w14:textId="77777777" w:rsidR="009C4EE1" w:rsidRPr="009C4EE1" w:rsidRDefault="009C4EE1" w:rsidP="00A83B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Customer can login and select the products they want to purchase from the products list</w:t>
      </w:r>
    </w:p>
    <w:p w14:paraId="7A3DED43" w14:textId="77777777" w:rsidR="009C4EE1" w:rsidRPr="009C4EE1" w:rsidRDefault="009C4EE1" w:rsidP="00A83B2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The selected products are added in the cart, user can remove products from cart or add multiple products in the cart</w:t>
      </w:r>
    </w:p>
    <w:p w14:paraId="34C40A5E" w14:textId="77777777" w:rsidR="009C4EE1" w:rsidRPr="009C4EE1" w:rsidRDefault="009C4EE1" w:rsidP="00A83B2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Once the order is confirmed by the user, they are redirected to checkout page where they will enter billing details and pay the cart amount</w:t>
      </w:r>
    </w:p>
    <w:p w14:paraId="5FCE88B2" w14:textId="4A8A79A7" w:rsidR="009C4EE1" w:rsidRPr="009C4EE1" w:rsidRDefault="009C4EE1" w:rsidP="00A83B2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 xml:space="preserve">After the cart amount is </w:t>
      </w:r>
      <w:r w:rsidRPr="00A83B23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paid,</w:t>
      </w: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 xml:space="preserve"> Users are redirected to </w:t>
      </w:r>
      <w:r w:rsidRPr="00A83B23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Receipt</w:t>
      </w: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 xml:space="preserve"> page where they can see the details of the order placed and also the order details are persisted in the database</w:t>
      </w:r>
    </w:p>
    <w:p w14:paraId="115EF89F" w14:textId="215950B4" w:rsidR="009C4EE1" w:rsidRPr="009C4EE1" w:rsidRDefault="009C4EE1" w:rsidP="00A83B23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b/>
          <w:bCs/>
          <w:color w:val="24292F"/>
          <w:sz w:val="24"/>
          <w:szCs w:val="24"/>
          <w:lang w:eastAsia="en-IN" w:bidi="kn-IN"/>
        </w:rPr>
        <w:t>Admin Login</w:t>
      </w: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 </w:t>
      </w:r>
    </w:p>
    <w:p w14:paraId="0374AB15" w14:textId="77777777" w:rsidR="009C4EE1" w:rsidRPr="009C4EE1" w:rsidRDefault="009C4EE1" w:rsidP="00A83B2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Admin can login into website with their details</w:t>
      </w:r>
    </w:p>
    <w:p w14:paraId="2DD3E466" w14:textId="77777777" w:rsidR="009C4EE1" w:rsidRPr="009C4EE1" w:rsidRDefault="009C4EE1" w:rsidP="00A83B2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If the details provided are correct admin is sent to Admin Details Page</w:t>
      </w:r>
    </w:p>
    <w:p w14:paraId="34EDF77E" w14:textId="77777777" w:rsidR="009C4EE1" w:rsidRPr="009C4EE1" w:rsidRDefault="009C4EE1" w:rsidP="00A83B2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Admin can manage Categories (Perform All CRUD Operations)</w:t>
      </w:r>
    </w:p>
    <w:p w14:paraId="283C7FD5" w14:textId="77777777" w:rsidR="009C4EE1" w:rsidRPr="009C4EE1" w:rsidRDefault="009C4EE1" w:rsidP="00A83B2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Admin can manage Products (Perform All CRUD Operations)</w:t>
      </w:r>
    </w:p>
    <w:p w14:paraId="3400C6CD" w14:textId="77777777" w:rsidR="009C4EE1" w:rsidRPr="009C4EE1" w:rsidRDefault="009C4EE1" w:rsidP="00A83B2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Admin can see list of all users registered in the system and also search them using filters</w:t>
      </w:r>
    </w:p>
    <w:p w14:paraId="1CD777B3" w14:textId="77777777" w:rsidR="009C4EE1" w:rsidRPr="009C4EE1" w:rsidRDefault="009C4EE1" w:rsidP="00A83B23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jc w:val="both"/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</w:pPr>
      <w:r w:rsidRPr="009C4EE1">
        <w:rPr>
          <w:rFonts w:ascii="Arial" w:eastAsia="Times New Roman" w:hAnsi="Arial" w:cs="Arial"/>
          <w:color w:val="24292F"/>
          <w:sz w:val="24"/>
          <w:szCs w:val="24"/>
          <w:lang w:eastAsia="en-IN" w:bidi="kn-IN"/>
        </w:rPr>
        <w:t>Admin can see purchase report of all the done in the system, they can also filter the results by Category and order date</w:t>
      </w:r>
    </w:p>
    <w:p w14:paraId="7DC15C1E" w14:textId="0E631598" w:rsidR="006C1629" w:rsidRPr="00231B4D" w:rsidRDefault="006C1629" w:rsidP="009C4EE1">
      <w:pPr>
        <w:jc w:val="both"/>
        <w:rPr>
          <w:sz w:val="24"/>
          <w:szCs w:val="24"/>
        </w:rPr>
      </w:pPr>
    </w:p>
    <w:sectPr w:rsidR="006C1629" w:rsidRPr="0023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504"/>
    <w:multiLevelType w:val="hybridMultilevel"/>
    <w:tmpl w:val="14AEA5F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1F147FD3"/>
    <w:multiLevelType w:val="multilevel"/>
    <w:tmpl w:val="484C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23D3E"/>
    <w:multiLevelType w:val="hybridMultilevel"/>
    <w:tmpl w:val="139C96B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C7465A26">
      <w:numFmt w:val="bullet"/>
      <w:lvlText w:val=""/>
      <w:lvlJc w:val="left"/>
      <w:pPr>
        <w:ind w:left="17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314F6C93"/>
    <w:multiLevelType w:val="multilevel"/>
    <w:tmpl w:val="31E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4296C"/>
    <w:multiLevelType w:val="hybridMultilevel"/>
    <w:tmpl w:val="9D8A44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2E22C3"/>
    <w:multiLevelType w:val="hybridMultilevel"/>
    <w:tmpl w:val="B5983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83792"/>
    <w:multiLevelType w:val="hybridMultilevel"/>
    <w:tmpl w:val="31F4C934"/>
    <w:lvl w:ilvl="0" w:tplc="68D64EDE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598F03F1"/>
    <w:multiLevelType w:val="multilevel"/>
    <w:tmpl w:val="AFE4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489"/>
    <w:multiLevelType w:val="multilevel"/>
    <w:tmpl w:val="9388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B66FDC"/>
    <w:multiLevelType w:val="hybridMultilevel"/>
    <w:tmpl w:val="4DA080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67381"/>
    <w:multiLevelType w:val="multilevel"/>
    <w:tmpl w:val="E1A4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76C28"/>
    <w:multiLevelType w:val="multilevel"/>
    <w:tmpl w:val="1B2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681EAF"/>
    <w:multiLevelType w:val="hybridMultilevel"/>
    <w:tmpl w:val="D1E4ACB8"/>
    <w:lvl w:ilvl="0" w:tplc="1DE2E362">
      <w:numFmt w:val="bullet"/>
      <w:lvlText w:val="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29"/>
    <w:rsid w:val="00231B4D"/>
    <w:rsid w:val="0028673A"/>
    <w:rsid w:val="00413981"/>
    <w:rsid w:val="006C1629"/>
    <w:rsid w:val="00702E26"/>
    <w:rsid w:val="007178A1"/>
    <w:rsid w:val="00864446"/>
    <w:rsid w:val="009C4EE1"/>
    <w:rsid w:val="00A83B23"/>
    <w:rsid w:val="00AE5CFD"/>
    <w:rsid w:val="00B1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533B"/>
  <w15:chartTrackingRefBased/>
  <w15:docId w15:val="{6A46403C-9B88-4239-A071-B3BCBBB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0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8A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04FB"/>
    <w:rPr>
      <w:rFonts w:ascii="Times New Roman" w:eastAsia="Times New Roman" w:hAnsi="Times New Roman" w:cs="Times New Roman"/>
      <w:b/>
      <w:bCs/>
      <w:sz w:val="36"/>
      <w:szCs w:val="36"/>
      <w:lang w:eastAsia="en-IN" w:bidi="kn-IN"/>
    </w:rPr>
  </w:style>
  <w:style w:type="paragraph" w:styleId="NormalWeb">
    <w:name w:val="Normal (Web)"/>
    <w:basedOn w:val="Normal"/>
    <w:uiPriority w:val="99"/>
    <w:semiHidden/>
    <w:unhideWhenUsed/>
    <w:rsid w:val="00B10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kn-IN"/>
    </w:rPr>
  </w:style>
  <w:style w:type="paragraph" w:styleId="NoSpacing">
    <w:name w:val="No Spacing"/>
    <w:uiPriority w:val="1"/>
    <w:qFormat/>
    <w:rsid w:val="00B104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rth0206/simplelearn-projects" TargetMode="External"/><Relationship Id="rId5" Type="http://schemas.openxmlformats.org/officeDocument/2006/relationships/hyperlink" Target="https://d.docs.live.net/936fd11abb85565b/Documents/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H p</dc:creator>
  <cp:keywords/>
  <dc:description/>
  <cp:lastModifiedBy>Siddartha H p</cp:lastModifiedBy>
  <cp:revision>6</cp:revision>
  <dcterms:created xsi:type="dcterms:W3CDTF">2022-03-05T13:34:00Z</dcterms:created>
  <dcterms:modified xsi:type="dcterms:W3CDTF">2022-04-05T10:03:00Z</dcterms:modified>
</cp:coreProperties>
</file>