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COA-LAB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LAB-9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Pratap Singh Chauhan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Enroll: 9920103027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F1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program in 8086 microprocessor to sort numbers in ascending order in an array of n numbers, where size “n” is stored at memory address 2000 : 500 and the numbers are stored from memory address 2000 : 501.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in 8086 microprocessor to sort numbers in descending order in an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of n numbers, where size “n” is stored at memory address 2000 : 500 and the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are stored from memory address 2000 : 501.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48375" cy="25574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3.8086 program to find the min value in a given array.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4.8086 program to determine largest number in an array of n numbers.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5.8086-assembly-program-to-count-number-of-0s-and-1s-from-a-string.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6.8086-assembly-program-to-count-number-of-0s-and-1s-from-a-number.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7.8086-assembly-program-to-find-reverse-of-an-array.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8.8086-assembly-program-to-check-if-string-is-palindrome-or-not.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9.8086-assembly-program-to-search-an-element-in-an-array.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10.The 8 data bytes are stored from memory location E000H to E007H. Write 8086 ALP to transfer the block of data to new location B001H to B008H.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11.Write a program to display string “JIIT” for 8086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12.Write a program to reverse the given string for 8086.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13.Find number of times letter I exist in the string JIIT, Store the count at memory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14.Write an assembly language program to count number of vowels in a given string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