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DB1" w:rsidP="00BA08E1" w:rsidRDefault="2FBE46F1" w14:paraId="61E45825" w14:textId="5E093AEA">
      <w:pPr>
        <w:jc w:val="center"/>
      </w:pPr>
      <w:r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  <w:u w:val="single"/>
        </w:rPr>
        <w:t xml:space="preserve">{doc_title}</w:t>
      </w:r>
      <w:r>
        <w:br/>
      </w:r>
    </w:p>
    <w:p w:rsidR="00CD3DB1" w:rsidP="18D92132" w:rsidRDefault="4D03CB39" w14:paraId="101665E7" w14:textId="083DAA24">
      <w:pPr>
        <w:spacing w:before="240" w:after="24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 xml:space="preserve">Project Name: </w:t>
      </w:r>
      <w:r>
        <w:t>{project_name}</w:t>
      </w:r>
    </w:p>
    <w:p w:rsidR="00CD3DB1" w:rsidP="0FEE574C" w:rsidRDefault="4D03CB39" w14:paraId="464FF5F5" w14:textId="6CED054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>
        <w:rPr>
          <w:rFonts w:ascii="Aptos" w:hAnsi="Aptos" w:eastAsia="Aptos" w:cs="Aptos"/>
          <w:b w:val="1"/>
          <w:bCs w:val="1"/>
        </w:rPr>
        <w:t xml:space="preserve">Reviewer Name: </w:t>
      </w:r>
      <w:r>
        <w:rPr>
          <w:rFonts w:ascii="Aptos" w:hAnsi="Aptos" w:eastAsia="Aptos" w:cs="Aptos"/>
          <w:b w:val="0"/>
          <w:bCs w:val="0"/>
        </w:rPr>
        <w:t>{reviewer_name}</w:t>
      </w:r>
    </w:p>
    <w:p w:rsidR="00CD3DB1" w:rsidP="00CD3DB1" w:rsidRDefault="00CD3DB1" w14:paraId="049B83D6" w14:textId="6FD793C3">
      <w:pPr>
        <w:spacing w:before="240" w:after="240"/>
      </w:pPr>
      <w:r>
        <w:rPr>
          <w:rFonts w:ascii="Aptos" w:hAnsi="Aptos" w:eastAsia="Aptos" w:cs="Aptos"/>
          <w:b w:val="1"/>
          <w:bCs w:val="1"/>
        </w:rPr>
        <w:t>Review Date:</w:t>
      </w:r>
      <w:r>
        <w:rPr>
          <w:rFonts w:ascii="Aptos" w:hAnsi="Aptos" w:eastAsia="Aptos" w:cs="Aptos"/>
        </w:rPr>
        <w:t xml:space="preserve"> {review_date}</w:t>
      </w:r>
    </w:p>
    <w:p w:rsidR="00CD3DB1" w:rsidP="2E6B3D58" w:rsidRDefault="00CD3DB1" w14:paraId="5D1D5553" w14:textId="77777777">
      <w:pPr>
        <w:spacing w:before="240" w:after="240"/>
        <w:rPr>
          <w:rFonts w:ascii="Aptos" w:hAnsi="Aptos" w:eastAsia="Aptos" w:cs="Aptos"/>
        </w:rPr>
      </w:pPr>
      <w:r>
        <w:rPr>
          <w:rFonts w:ascii="Aptos" w:hAnsi="Aptos" w:eastAsia="Aptos" w:cs="Aptos"/>
          <w:b w:val="1"/>
          <w:bCs w:val="1"/>
        </w:rPr>
        <w:t xml:space="preserve">Status: </w:t>
      </w:r>
      <w:r>
        <w:rPr>
          <w:rFonts w:ascii="Aptos" w:hAnsi="Aptos" w:eastAsia="Aptos" w:cs="Aptos"/>
        </w:rPr>
        <w:t xml:space="preserve">{status} </w:t>
      </w:r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2592"/>
        <w:gridCol w:w="2304"/>
      </w:tblGrid>
      <w:tr>
        <w:tc>
          <w:tcPr>
            <w:tcW w:type="dxa" w:w="86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304"/>
          </w:tcPr>
          <w:p>
            <w:r>
              <w:rPr>
                <w:b/>
              </w:rPr>
              <w:t>{total_label}</w:t>
            </w:r>
          </w:p>
        </w:tc>
        <w:tc>
          <w:tcPr>
            <w:tcW w:type="dxa" w:w="2592"/>
          </w:tcPr>
          <w:p>
            <w:r>
              <w:rPr>
                <w:b/>
              </w:rPr>
              <w:t>{tc_per_label}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Total Testcase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304"/>
          </w:tcPr>
          <w:p>
            <w:r>
              <w:t>{total_reports}</w:t>
            </w:r>
          </w:p>
        </w:tc>
        <w:tc>
          <w:tcPr>
            <w:tcW w:type="dxa" w:w="2592"/>
          </w:tcPr>
          <w:p>
            <w:r>
              <w:t>{tc_per_report}</w:t>
            </w:r>
          </w:p>
        </w:tc>
        <w:tc>
          <w:tcPr>
            <w:tcW w:type="dxa" w:w="2304"/>
          </w:tcPr>
          <w:p>
            <w:r>
              <w:t>{total_testcase}</w:t>
            </w:r>
          </w:p>
        </w:tc>
      </w:tr>
    </w:tbl>
    <w:p>
      <w:r>
        <w:t>{#modules}</w:t>
      </w:r>
    </w:p>
    <w:p w:rsidR="5B850E3A" w:rsidP="0FEE574C" w:rsidRDefault="5B850E3A" w14:paraId="6BCB5D87" w14:textId="4CFC31D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 Narrow" w:hAnsi="Aptos Narrow" w:eastAsia="Aptos Narrow" w:cs="Aptos Narrow"/>
          <w:b w:val="1"/>
          <w:bCs w:val="1"/>
          <w:noProof w:val="0"/>
          <w:sz w:val="24"/>
          <w:szCs w:val="24"/>
          <w:lang w:val="en-US"/>
        </w:rPr>
        <w:t xml:space="preserve">{module_number}. {module_name}</w:t>
      </w:r>
      <w:r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  <w:t xml:space="preserve"/>
      </w:r>
    </w:p>
    <w:tbl>
      <w:tblPr>
        <w:tblStyle w:val="TableGrid"/>
        <w:tblW w:w="1025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928"/>
        <w:gridCol w:w="6222"/>
        <w:gridCol w:w="953"/>
        <w:gridCol w:w="1043"/>
        <w:gridCol w:w="1108"/>
      </w:tblGrid>
      <w:tr w:rsidR="00CD3DB1" w:rsidTr="0FEE574C" w14:paraId="6C417BA7" w14:textId="77777777">
        <w:trPr>
          <w:trHeight w:val="300"/>
        </w:trPr>
        <w:tc>
          <w:tcPr>
            <w:tcW w:w="9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B30DEA" w:rsidRDefault="00CD3DB1" w14:paraId="495F2DEA" w14:textId="77777777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S. No.</w:t>
            </w:r>
          </w:p>
        </w:tc>
        <w:tc>
          <w:tcPr>
            <w:tcW w:w="62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B30DEA" w:rsidRDefault="00CD3DB1" w14:paraId="63713EE6" w14:textId="77777777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Parameter</w:t>
            </w:r>
          </w:p>
        </w:tc>
        <w:tc>
          <w:tcPr>
            <w:tcW w:w="9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752CD9" w:rsidRDefault="00CD3DB1" w14:paraId="0A86F60B" w14:textId="571A7237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Yes</w:t>
            </w:r>
          </w:p>
        </w:tc>
        <w:tc>
          <w:tcPr>
            <w:tcW w:w="1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752CD9" w:rsidRDefault="00CD3DB1" w14:paraId="7699BA77" w14:textId="2C9C803F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No</w:t>
            </w:r>
          </w:p>
        </w:tc>
        <w:tc>
          <w:tcPr>
            <w:tcW w:w="11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752CD9" w:rsidRDefault="00CD3DB1" w14:paraId="02936976" w14:textId="0AF0C9AE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N/A</w:t>
            </w:r>
          </w:p>
        </w:tc>
      </w:tr>
      <w:tr w:rsidR="00CD3DB1" w:rsidTr="0FEE574C" w14:paraId="65C6C565" w14:textId="77777777">
        <w:trPr>
          <w:trHeight w:val="300"/>
        </w:trPr>
        <w:tc>
          <w:tcPr>
            <w:tcW w:w="9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 w:rsidR="00CD3DB1" w:rsidP="00B30DEA" w:rsidRDefault="00CD3DB1" w14:paraId="2731A0D2" w14:textId="77777777">
            <w:pPr>
              <w:spacing w:line="278" w:lineRule="auto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</w:t>
            </w:r>
          </w:p>
        </w:tc>
        <w:tc>
          <w:tcPr>
            <w:tcW w:w="62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 w:rsidR="00CD3DB1" w:rsidP="00B30DEA" w:rsidRDefault="0068243B" w14:paraId="35F3591A" w14:textId="66E434EF">
            <w:pPr>
              <w:spacing w:line="278" w:lineRule="auto"/>
              <w:jc w:val="center"/>
              <w:rPr>
                <w:rFonts w:ascii="Calibri" w:hAnsi="Calibri" w:eastAsia="Calibri" w:cs="Calibri"/>
                <w:b w:val="1"/>
                <w:bCs w:val="1"/>
              </w:rPr>
            </w:pPr>
            <w:r>
              <w:rPr>
                <w:rFonts w:ascii="Calibri" w:hAnsi="Calibri" w:eastAsia="Calibri" w:cs="Calibri"/>
                <w:b w:val="1"/>
                <w:bCs w:val="1"/>
              </w:rPr>
              <w:t xml:space="preserve"> {category_label} </w:t>
            </w:r>
          </w:p>
        </w:tc>
        <w:tc>
          <w:tcPr>
            <w:tcW w:w="9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 w:rsidR="00CD3DB1" w:rsidP="00B30DEA" w:rsidRDefault="00CD3DB1" w14:paraId="53AE18DB" w14:textId="77777777">
            <w:pPr>
              <w:spacing w:line="278" w:lineRule="auto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1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 w:rsidR="00CD3DB1" w:rsidP="00B30DEA" w:rsidRDefault="00CD3DB1" w14:paraId="58FC5E4D" w14:textId="77777777">
            <w:pPr>
              <w:spacing w:line="278" w:lineRule="auto"/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11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 w:rsidR="00CD3DB1" w:rsidP="00B30DEA" w:rsidRDefault="00CD3DB1" w14:paraId="64BA9A85" w14:textId="77777777">
            <w:pPr>
              <w:spacing w:line="278" w:lineRule="auto"/>
              <w:rPr>
                <w:rFonts w:ascii="Calibri" w:hAnsi="Calibri" w:eastAsia="Calibri" w:cs="Calibri"/>
                <w:b/>
                <w:bCs/>
              </w:rPr>
            </w:pPr>
          </w:p>
        </w:tc>
      </w:tr>
      <w:tr w:rsidR="00CD3DB1" w:rsidTr="0FEE574C" w14:paraId="486C4D52" w14:textId="77777777">
        <w:trPr>
          <w:trHeight w:val="300"/>
        </w:trPr>
        <w:tc>
          <w:tcPr>
            <w:tcW w:w="9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B30DEA" w:rsidRDefault="00CD3DB1" w14:paraId="158F8ECF" w14:textId="77777777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</w:rPr>
              <w:t>{#checklist}{sno}</w:t>
            </w:r>
          </w:p>
        </w:tc>
        <w:tc>
          <w:tcPr>
            <w:tcW w:w="62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73AD65F2" w:rsidP="17545B48" w:rsidRDefault="73AD65F2" w14:paraId="0FDE9515" w14:textId="7994F03C">
            <w:pPr>
              <w:spacing w:line="240" w:lineRule="auto"/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>
              <w:rPr>
                <w:rFonts w:ascii="Aptos Narrow" w:hAnsi="Aptos Narrow" w:eastAsia="Aptos Narrow" w:cs="Aptos Narrow"/>
                <w:color w:val="000000" w:themeColor="text1"/>
                <w:sz w:val="22"/>
                <w:szCs w:val="22"/>
              </w:rPr>
              <w:t xml:space="preserve">{parameter}</w:t>
            </w:r>
          </w:p>
          <w:p w:rsidRPr="00752CD9" w:rsidR="00752CD9" w:rsidP="00752CD9" w:rsidRDefault="00752CD9" w14:paraId="3F6649E1" w14:textId="4BF9636A">
            <w:pPr>
              <w:spacing w:line="240" w:lineRule="auto"/>
              <w:jc w:val="center"/>
              <w:rPr>
                <w:rFonts w:ascii="Aptos Narrow" w:hAnsi="Aptos Narrow" w:cs="Calibri"/>
                <w:color w:val="000000"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752CD9" w:rsidRDefault="00CD3DB1" w14:paraId="522D1CCC" w14:textId="06E1428F">
            <w:pPr>
              <w:spacing w:after="160" w:line="278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</w:rPr>
              <w:t>{yes_mark}</w:t>
            </w:r>
          </w:p>
        </w:tc>
        <w:tc>
          <w:tcPr>
            <w:tcW w:w="1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752CD9" w:rsidRDefault="00CD3DB1" w14:paraId="27B692B5" w14:textId="478234D9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MS Gothic" w:hAnsi="MS Gothic" w:eastAsia="MS Gothic" w:cs="MS Gothic"/>
                <w:b/>
                <w:bCs/>
              </w:rPr>
              <w:t>{no_mark}</w:t>
            </w:r>
          </w:p>
        </w:tc>
        <w:tc>
          <w:tcPr>
            <w:tcW w:w="11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D3DB1" w:rsidP="00752CD9" w:rsidRDefault="00CD3DB1" w14:paraId="2226E001" w14:textId="46B3637C">
            <w:pPr>
              <w:spacing w:after="160" w:line="278" w:lineRule="auto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MS Gothic" w:hAnsi="MS Gothic" w:eastAsia="MS Gothic" w:cs="MS Gothic"/>
                <w:b/>
                <w:bCs/>
              </w:rPr>
              <w:t>{na_mark}{/checklist}</w:t>
            </w:r>
          </w:p>
        </w:tc>
      </w:tr>
    </w:tbl>
    <w:p>
      <w:r>
        <w:t>{/modules}</w:t>
      </w:r>
    </w:p>
    <w:p w:rsidR="0FEE574C" w:rsidP="0FEE574C" w:rsidRDefault="0FEE574C" w14:paraId="35695BF1" w14:textId="6529006B">
      <w:pPr>
        <w:pStyle w:val="Normal"/>
        <w:rPr>
          <w:rFonts w:ascii="Calibri" w:hAnsi="Calibri" w:eastAsia="Calibri" w:cs="Calibri"/>
          <w:color w:val="000000" w:themeColor="text1" w:themeTint="FF" w:themeShade="FF"/>
        </w:rPr>
      </w:pPr>
    </w:p>
    <w:p w:rsidR="0FEE574C" w:rsidP="0FEE574C" w:rsidRDefault="0FEE574C" w14:paraId="5CB77016" w14:textId="6C2FE0F3">
      <w:pPr>
        <w:pStyle w:val="Normal"/>
        <w:rPr>
          <w:rFonts w:ascii="Calibri" w:hAnsi="Calibri" w:eastAsia="Calibri" w:cs="Calibri"/>
          <w:color w:val="000000" w:themeColor="text1" w:themeTint="FF" w:themeShade="FF"/>
        </w:rPr>
      </w:pPr>
    </w:p>
    <w:p w:rsidR="00CD3DB1" w:rsidP="0FEE574C" w:rsidRDefault="00CD3DB1" w14:paraId="17C77B2B" w14:textId="21806C9F">
      <w:pPr>
        <w:pStyle w:val="Normal"/>
      </w:pPr>
      <w:r>
        <w:rPr>
          <w:rFonts w:ascii="Calibri" w:hAnsi="Calibri" w:eastAsia="Calibri" w:cs="Calibri"/>
          <w:color w:val="000000" w:themeColor="text1" w:themeTint="FF" w:themeShade="FF"/>
        </w:rPr>
        <w:t xml:space="preserve">Please refer to the link below for the changes made to the report.</w:t>
      </w:r>
    </w:p>
    <w:p w:rsidR="00CD3DB1" w:rsidP="0FEE574C" w:rsidRDefault="00CD3DB1" w14:paraId="485D3D9A" w14:textId="4907C42B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005020255ab14cce">
        <w:r>
          <w:rPr>
            <w:rStyle w:val="Hyperlink"/>
            <w:noProof w:val="0"/>
            <w:lang w:val="en-US"/>
          </w:rPr>
          <w:t>{remediation_file_name}</w:t>
        </w:r>
      </w:hyperlink>
    </w:p>
    <w:p w:rsidR="6FDFF53E" w:rsidP="0FEE574C" w:rsidRDefault="6FDFF53E" w14:paraId="7E607BD0" w14:textId="777E5685">
      <w:pPr>
        <w:pStyle w:val="Normal"/>
        <w:rPr>
          <w:noProof w:val="0"/>
          <w:lang w:val="en-US"/>
        </w:rPr>
      </w:pPr>
    </w:p>
    <w:p w:rsidR="00CD3DB1" w:rsidP="00CD3DB1" w:rsidRDefault="00CD3DB1" w14:paraId="3C112A31" w14:textId="77777777"/>
    <w:p w:rsidR="00CD3DB1" w:rsidRDefault="00CD3DB1" w14:paraId="6ECCCA2B" w14:textId="77777777"/>
    <w:sectPr w:rsidR="00CD3DB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rLrHtff" int2:invalidationBookmarkName="" int2:hashCode="3aasJ7nTsjSmjo" int2:id="W1OirAy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775a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B1"/>
    <w:rsid w:val="0068243B"/>
    <w:rsid w:val="00752CD9"/>
    <w:rsid w:val="00B82ED5"/>
    <w:rsid w:val="00B85235"/>
    <w:rsid w:val="00BA08E1"/>
    <w:rsid w:val="00CD3DB1"/>
    <w:rsid w:val="00D009CD"/>
    <w:rsid w:val="00D221C6"/>
    <w:rsid w:val="015238F6"/>
    <w:rsid w:val="01D28BAB"/>
    <w:rsid w:val="01D28BAB"/>
    <w:rsid w:val="030169B9"/>
    <w:rsid w:val="045DCF92"/>
    <w:rsid w:val="04B43F4D"/>
    <w:rsid w:val="0549804D"/>
    <w:rsid w:val="069FBDB2"/>
    <w:rsid w:val="06F149A8"/>
    <w:rsid w:val="06FF2172"/>
    <w:rsid w:val="0773D339"/>
    <w:rsid w:val="07FB2DDA"/>
    <w:rsid w:val="0864F826"/>
    <w:rsid w:val="08853D54"/>
    <w:rsid w:val="0965946F"/>
    <w:rsid w:val="0967D639"/>
    <w:rsid w:val="09EAE1A0"/>
    <w:rsid w:val="0A2CCA78"/>
    <w:rsid w:val="0C36CEB4"/>
    <w:rsid w:val="0C778F37"/>
    <w:rsid w:val="0C778F37"/>
    <w:rsid w:val="0CC4A968"/>
    <w:rsid w:val="0D71A702"/>
    <w:rsid w:val="0DEC8289"/>
    <w:rsid w:val="0E47B079"/>
    <w:rsid w:val="0E716ED9"/>
    <w:rsid w:val="0FEE574C"/>
    <w:rsid w:val="104CEF71"/>
    <w:rsid w:val="10E130DF"/>
    <w:rsid w:val="10F65216"/>
    <w:rsid w:val="11CADD7C"/>
    <w:rsid w:val="1228074B"/>
    <w:rsid w:val="125A9470"/>
    <w:rsid w:val="12B728AB"/>
    <w:rsid w:val="1391C20E"/>
    <w:rsid w:val="173B7E20"/>
    <w:rsid w:val="17545B48"/>
    <w:rsid w:val="176B2876"/>
    <w:rsid w:val="18D92132"/>
    <w:rsid w:val="19B78955"/>
    <w:rsid w:val="1C488161"/>
    <w:rsid w:val="1EA26590"/>
    <w:rsid w:val="21FDB82E"/>
    <w:rsid w:val="223650DD"/>
    <w:rsid w:val="24B4677B"/>
    <w:rsid w:val="261D9192"/>
    <w:rsid w:val="276A1051"/>
    <w:rsid w:val="283DEBCE"/>
    <w:rsid w:val="286E9454"/>
    <w:rsid w:val="29193DCA"/>
    <w:rsid w:val="292D20DA"/>
    <w:rsid w:val="2A6F25AC"/>
    <w:rsid w:val="2C0A636C"/>
    <w:rsid w:val="2C3F5EE0"/>
    <w:rsid w:val="2C705197"/>
    <w:rsid w:val="2DEC2E43"/>
    <w:rsid w:val="2E6B3D58"/>
    <w:rsid w:val="2EF59FA7"/>
    <w:rsid w:val="2FBE46F1"/>
    <w:rsid w:val="2FE83F10"/>
    <w:rsid w:val="314DFC0E"/>
    <w:rsid w:val="3350F7E6"/>
    <w:rsid w:val="33A5CA90"/>
    <w:rsid w:val="33BC7A20"/>
    <w:rsid w:val="34384FFD"/>
    <w:rsid w:val="347D5DBB"/>
    <w:rsid w:val="34DAEF2C"/>
    <w:rsid w:val="355202D6"/>
    <w:rsid w:val="35B26431"/>
    <w:rsid w:val="37A09BB8"/>
    <w:rsid w:val="39BEB3A5"/>
    <w:rsid w:val="39C11852"/>
    <w:rsid w:val="3A57E4D4"/>
    <w:rsid w:val="3CB664F3"/>
    <w:rsid w:val="3D718F8F"/>
    <w:rsid w:val="3DBD7C62"/>
    <w:rsid w:val="3E8DCD87"/>
    <w:rsid w:val="3EB87D25"/>
    <w:rsid w:val="40024344"/>
    <w:rsid w:val="405BD3E1"/>
    <w:rsid w:val="40D490B3"/>
    <w:rsid w:val="415319E5"/>
    <w:rsid w:val="4329D3A9"/>
    <w:rsid w:val="433602C8"/>
    <w:rsid w:val="44A347E5"/>
    <w:rsid w:val="461F2DFA"/>
    <w:rsid w:val="466CABA7"/>
    <w:rsid w:val="473AF3A2"/>
    <w:rsid w:val="47ABA24D"/>
    <w:rsid w:val="48D8836C"/>
    <w:rsid w:val="4923FB9D"/>
    <w:rsid w:val="4BD369A0"/>
    <w:rsid w:val="4C817CF6"/>
    <w:rsid w:val="4D03CB39"/>
    <w:rsid w:val="50882502"/>
    <w:rsid w:val="52CE2254"/>
    <w:rsid w:val="52D92E8A"/>
    <w:rsid w:val="53CBEE19"/>
    <w:rsid w:val="5452AB59"/>
    <w:rsid w:val="549FD123"/>
    <w:rsid w:val="55688B77"/>
    <w:rsid w:val="55942237"/>
    <w:rsid w:val="55E06E07"/>
    <w:rsid w:val="579EE5FD"/>
    <w:rsid w:val="592652CC"/>
    <w:rsid w:val="59CA490E"/>
    <w:rsid w:val="59E852DF"/>
    <w:rsid w:val="5A6E8224"/>
    <w:rsid w:val="5A9DEE38"/>
    <w:rsid w:val="5AB4711F"/>
    <w:rsid w:val="5B850E3A"/>
    <w:rsid w:val="5C16906C"/>
    <w:rsid w:val="5EA1CDFF"/>
    <w:rsid w:val="5F206184"/>
    <w:rsid w:val="6110761D"/>
    <w:rsid w:val="613FF9C4"/>
    <w:rsid w:val="61987218"/>
    <w:rsid w:val="62138012"/>
    <w:rsid w:val="621D2CF6"/>
    <w:rsid w:val="65325A4D"/>
    <w:rsid w:val="66B0983F"/>
    <w:rsid w:val="6A9FCB8C"/>
    <w:rsid w:val="6B8857D7"/>
    <w:rsid w:val="6C32CB4C"/>
    <w:rsid w:val="6C35BFCD"/>
    <w:rsid w:val="6C3ACDC0"/>
    <w:rsid w:val="6CC0FAF0"/>
    <w:rsid w:val="6D022D9C"/>
    <w:rsid w:val="6F6FF273"/>
    <w:rsid w:val="6FDFF53E"/>
    <w:rsid w:val="7042A0A7"/>
    <w:rsid w:val="7085CF1A"/>
    <w:rsid w:val="708891EE"/>
    <w:rsid w:val="71CFC741"/>
    <w:rsid w:val="71CFC741"/>
    <w:rsid w:val="72018A8D"/>
    <w:rsid w:val="72EEFC78"/>
    <w:rsid w:val="73AD65F2"/>
    <w:rsid w:val="75857B6D"/>
    <w:rsid w:val="75E9B347"/>
    <w:rsid w:val="764220BD"/>
    <w:rsid w:val="77B1C624"/>
    <w:rsid w:val="77E9436B"/>
    <w:rsid w:val="78ED4E6F"/>
    <w:rsid w:val="7903C5DB"/>
    <w:rsid w:val="79A725DC"/>
    <w:rsid w:val="7BCF0F6F"/>
    <w:rsid w:val="7C1A0B90"/>
    <w:rsid w:val="7D0E4153"/>
    <w:rsid w:val="7DDF13CD"/>
    <w:rsid w:val="7E53894D"/>
    <w:rsid w:val="7EC6DFCD"/>
    <w:rsid w:val="7F671B9A"/>
    <w:rsid w:val="7FD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CDE3"/>
  <w15:chartTrackingRefBased/>
  <w15:docId w15:val="{742498B3-C565-4B38-9E36-8D7128A3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3DB1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DB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B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3D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3D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3D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3D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3D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3D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3D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3D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3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CD3D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B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CD3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B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CD3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B1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3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3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D3DB1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2E6B3D5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7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1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4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80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8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8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4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6c291a519e7b4aa8" Type="http://schemas.microsoft.com/office/2020/10/relationships/intelligence" Target="intelligence2.xml"/><Relationship Id="R5400fcc45ede46d3" Type="http://schemas.openxmlformats.org/officeDocument/2006/relationships/numbering" Target="numbering.xml"/><Relationship Id="R005020255ab14cce" Type="http://schemas.openxmlformats.org/officeDocument/2006/relationships/hyperlink" Target="https://quantaservices.sharepoint.com/:x:/r/sites/OneStream/Shared%20Documents/04%20-%20Workstream%20Deliverables/05%20-%20Reports/Remediation%20Logs/INC0152796-%20Update%20Margin%20%26%20Column%20formatting%20for%20CV%20FLH_04%20Aug%20Close/Margin%20%26%20Column%20formatting%20for%20FLH_04%20CV_09-04-2026.xlsx?d=wf005e206b3f8475d8a3de2470691b842&amp;csf=1&amp;web=1&amp;e=6z98G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5d697d-9907-45ca-b50c-b44212c8a955">
      <Terms xmlns="http://schemas.microsoft.com/office/infopath/2007/PartnerControls"/>
    </lcf76f155ced4ddcb4097134ff3c332f>
    <TaxCatchAll xmlns="361e3e4d-be6b-4379-ae47-2b569e845b34" xsi:nil="true"/>
    <CoE xmlns="f95d697d-9907-45ca-b50c-b44212c8a955" xsi:nil="true"/>
    <Live xmlns="f95d697d-9907-45ca-b50c-b44212c8a955">true</Live>
    <DocumentType xmlns="f95d697d-9907-45ca-b50c-b44212c8a955">PsiogQ </DocumentType>
    <ClientName xmlns="f95d697d-9907-45ca-b50c-b44212c8a955">Quanta</ClientName>
    <ProjectName xmlns="f95d697d-9907-45ca-b50c-b44212c8a955">7.OneStream</ProjectName>
    <BusinessUnit xmlns="f95d697d-9907-45ca-b50c-b44212c8a955">MAC1</BusinessUni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6C169E4B7B2D48868F2155D2188BE8" ma:contentTypeVersion="17" ma:contentTypeDescription="Create a new document." ma:contentTypeScope="" ma:versionID="537692bc1946fcd9fa3fb3069e958665">
  <xsd:schema xmlns:xsd="http://www.w3.org/2001/XMLSchema" xmlns:xs="http://www.w3.org/2001/XMLSchema" xmlns:p="http://schemas.microsoft.com/office/2006/metadata/properties" xmlns:ns2="f95d697d-9907-45ca-b50c-b44212c8a955" xmlns:ns3="361e3e4d-be6b-4379-ae47-2b569e845b34" targetNamespace="http://schemas.microsoft.com/office/2006/metadata/properties" ma:root="true" ma:fieldsID="484b05c4a34f8a2781b70b1b79b1d6ba" ns2:_="" ns3:_="">
    <xsd:import namespace="f95d697d-9907-45ca-b50c-b44212c8a955"/>
    <xsd:import namespace="361e3e4d-be6b-4379-ae47-2b569e845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ive" minOccurs="0"/>
                <xsd:element ref="ns2:BusinessUnit" minOccurs="0"/>
                <xsd:element ref="ns2:ClientName" minOccurs="0"/>
                <xsd:element ref="ns2:ProjectName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d697d-9907-45ca-b50c-b44212c8a9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E" ma:index="11" nillable="true" ma:displayName="CoE" ma:format="Dropdown" ma:internalName="CoE">
      <xsd:simpleType>
        <xsd:restriction base="dms:Choice">
          <xsd:enumeration value=".NET"/>
          <xsd:enumeration value="Boomi"/>
          <xsd:enumeration value="Databricks"/>
          <xsd:enumeration value="ERP"/>
          <xsd:enumeration value="Frontend"/>
          <xsd:enumeration value="Incorta"/>
          <xsd:enumeration value="JAVA"/>
          <xsd:enumeration value="Mulesoft"/>
          <xsd:enumeration value="One Stream"/>
          <xsd:enumeration value="Platform - Creatio"/>
          <xsd:enumeration value="Platform - Powerplatform"/>
          <xsd:enumeration value="Platform - D365"/>
          <xsd:enumeration value="Platform - Freshservice"/>
          <xsd:enumeration value="Platform - SNOW"/>
          <xsd:enumeration value="Platform - RPA"/>
          <xsd:enumeration value="PowerBI"/>
          <xsd:enumeration value="QA"/>
          <xsd:enumeration value="Others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c956235-d1d6-4f17-ae7d-6546284d96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ve" ma:index="20" nillable="true" ma:displayName="Live" ma:default="1" ma:format="Dropdown" ma:internalName="Live">
      <xsd:simpleType>
        <xsd:restriction base="dms:Boolean"/>
      </xsd:simpleType>
    </xsd:element>
    <xsd:element name="BusinessUnit" ma:index="21" nillable="true" ma:displayName="BusinessUnit" ma:description="Specify the business Unit Like (MAC1,MAC2)!" ma:internalName="BusinessUnit">
      <xsd:simpleType>
        <xsd:restriction base="dms:Text">
          <xsd:maxLength value="255"/>
        </xsd:restriction>
      </xsd:simpleType>
    </xsd:element>
    <xsd:element name="ClientName" ma:index="22" nillable="true" ma:displayName="ClientName" ma:description="Client names specified!" ma:internalName="ClientName">
      <xsd:simpleType>
        <xsd:restriction base="dms:Text">
          <xsd:maxLength value="255"/>
        </xsd:restriction>
      </xsd:simpleType>
    </xsd:element>
    <xsd:element name="ProjectName" ma:index="23" nillable="true" ma:displayName="ProjectName" ma:description="Add the Name of the Project this file goes in!" ma:internalName="ProjectName">
      <xsd:simpleType>
        <xsd:restriction base="dms:Text">
          <xsd:maxLength value="255"/>
        </xsd:restriction>
      </xsd:simpleType>
    </xsd:element>
    <xsd:element name="DocumentType" ma:index="24" nillable="true" ma:displayName="DocumentType" ma:description="Add the Document type( like SOPs,PRPs,PsiogQ)" ma:internalName="DocumentTyp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e3e4d-be6b-4379-ae47-2b569e845b3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2f65625-7afa-4e26-9a95-92b99a56443c}" ma:internalName="TaxCatchAll" ma:showField="CatchAllData" ma:web="361e3e4d-be6b-4379-ae47-2b569e845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8D1DFC-2BEF-47FE-955A-711F92B92D69}">
  <ds:schemaRefs>
    <ds:schemaRef ds:uri="http://schemas.microsoft.com/office/2006/metadata/properties"/>
    <ds:schemaRef ds:uri="http://schemas.microsoft.com/office/infopath/2007/PartnerControls"/>
    <ds:schemaRef ds:uri="f95d697d-9907-45ca-b50c-b44212c8a955"/>
    <ds:schemaRef ds:uri="361e3e4d-be6b-4379-ae47-2b569e845b34"/>
  </ds:schemaRefs>
</ds:datastoreItem>
</file>

<file path=customXml/itemProps2.xml><?xml version="1.0" encoding="utf-8"?>
<ds:datastoreItem xmlns:ds="http://schemas.openxmlformats.org/officeDocument/2006/customXml" ds:itemID="{4735E933-01E7-4BCA-A2A1-C812DC32F3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46CB17-AF47-4EFD-9BDA-57127C636B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Harini Selvamani</dc:creator>
  <keywords/>
  <dc:description/>
  <lastModifiedBy>Durga Vallaban</lastModifiedBy>
  <revision>7</revision>
  <dcterms:created xsi:type="dcterms:W3CDTF">2026-02-27T06:58:00.0000000Z</dcterms:created>
  <dcterms:modified xsi:type="dcterms:W3CDTF">2026-09-04T09:07:07.6908387Z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0x010100F36C169E4B7B2D48868F2155D2188BE8</vt:lpwstr>
  </property>
  <property fmtid="{D5CDD505-2E9C-101B-9397-08002B2CF9AE}" pid="3" name="MediaServiceImageTags">
    <vt:lpwstr/>
  </property>
</Properties>
</file>