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Calibri" w:hAnsi="Calibri" w:cs="Calibri"/>
          <w:b w:val="1"/>
          <w:sz w:val="36"/>
          <w:u w:val="single"/>
        </w:rPr>
        <w:t>{doc_title}</w:t>
      </w:r>
    </w:p>
    <w:p w:rsidR="006E5EA5" w:rsidP="006E5EA5" w:rsidRDefault="006E5EA5" w14:paraId="1F7F747A" w14:textId="77777777">
      <w:pPr>
        <w:spacing w:before="240" w:after="240"/>
        <w:rPr>
          <w:rFonts w:ascii="Aptos" w:hAnsi="Aptos" w:eastAsia="Aptos" w:cs="Aptos"/>
        </w:rPr>
      </w:pPr>
      <w:r w:rsidRPr="18D92132">
        <w:rPr>
          <w:rFonts w:ascii="Aptos" w:hAnsi="Aptos" w:eastAsia="Aptos" w:cs="Aptos"/>
          <w:b/>
          <w:bCs/>
        </w:rPr>
        <w:t xml:space="preserve">Project Name: </w:t>
      </w:r>
      <w:r w:rsidRPr="18D92132">
        <w:t>{project_name}</w:t>
      </w:r>
    </w:p>
    <w:p>
      <w:pPr>
        <w:spacing w:before="240" w:after="240"/>
      </w:pPr>
      <w:r>
        <w:rPr>
          <w:b w:val="1"/>
        </w:rPr>
        <w:t xml:space="preserve">Review Date: </w:t>
      </w:r>
      <w:r>
        <w:t>{review_date}</w:t>
      </w:r>
    </w:p>
    <w:p>
      <w:pPr>
        <w:spacing w:before="240" w:after="240"/>
      </w:pPr>
      <w:r>
        <w:rPr>
          <w:b w:val="1"/>
        </w:rPr>
        <w:t xml:space="preserve">Status: </w:t>
      </w:r>
      <w:r>
        <w:t>{status}</w:t>
      </w:r>
    </w:p>
    <w:p w:rsidR="006E5EA5" w:rsidP="006E5EA5" w:rsidRDefault="006E5EA5" w14:paraId="6BB47EE5" w14:textId="62708CF4">
      <w:pPr>
        <w:spacing w:before="240" w:after="240"/>
      </w:pPr>
      <w:r w:rsidRPr="10E9A47E" w:rsidR="349ED930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Testcase Summary: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2304"/>
        <w:gridCol w:w="2592"/>
        <w:gridCol w:w="2304"/>
      </w:tblGrid>
      <w:tr>
        <w:tc>
          <w:tcPr>
            <w:tcW w:type="dxa" w:w="864"/>
          </w:tcPr>
          <w:p>
            <w:r>
              <w:rPr>
                <w:b/>
              </w:rPr>
              <w:t>S. No.</w:t>
            </w:r>
          </w:p>
        </w:tc>
        <w:tc>
          <w:tcPr>
            <w:tcW w:type="dxa" w:w="2304"/>
          </w:tcPr>
          <w:p>
            <w:r>
              <w:rPr>
                <w:b/>
              </w:rPr>
              <w:t>{total_label}</w:t>
            </w:r>
          </w:p>
        </w:tc>
        <w:tc>
          <w:tcPr>
            <w:tcW w:type="dxa" w:w="2592"/>
          </w:tcPr>
          <w:p>
            <w:r>
              <w:rPr>
                <w:b/>
              </w:rPr>
              <w:t>{tc_per_label}</w:t>
            </w:r>
          </w:p>
        </w:tc>
        <w:tc>
          <w:tcPr>
            <w:tcW w:type="dxa" w:w="2304"/>
          </w:tcPr>
          <w:p>
            <w:r>
              <w:rPr>
                <w:b/>
              </w:rPr>
              <w:t>Total Testcase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2304"/>
          </w:tcPr>
          <w:p>
            <w:r>
              <w:t>{total_reports}</w:t>
            </w:r>
          </w:p>
        </w:tc>
        <w:tc>
          <w:tcPr>
            <w:tcW w:type="dxa" w:w="2592"/>
          </w:tcPr>
          <w:p>
            <w:r>
              <w:t>{tc_per_report}</w:t>
            </w:r>
          </w:p>
        </w:tc>
        <w:tc>
          <w:tcPr>
            <w:tcW w:type="dxa" w:w="2304"/>
          </w:tcPr>
          <w:p>
            <w:r>
              <w:t>{total_testcase}</w:t>
            </w:r>
          </w:p>
        </w:tc>
      </w:tr>
    </w:tbl>
    <w:p w:rsidR="006E5EA5" w:rsidP="10E9A47E" w:rsidRDefault="006E5EA5" w14:paraId="028E9C96" w14:textId="6DFC77F3">
      <w:pPr>
        <w:spacing w:before="240" w:after="240"/>
        <w:rPr>
          <w:rFonts w:ascii="Aptos" w:hAnsi="Aptos" w:eastAsia="Aptos" w:cs="Aptos"/>
          <w:b w:val="1"/>
          <w:bCs w:val="1"/>
        </w:rPr>
      </w:pPr>
      <w:r>
        <w:br/>
      </w:r>
    </w:p>
    <w:p>
      <w:r>
        <w:t>{#modules}</w:t>
      </w:r>
    </w:p>
    <w:tbl>
      <w:tblPr>
        <w:tblStyle w:val="TableGrid"/>
        <w:tblW w:w="1025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928"/>
        <w:gridCol w:w="6222"/>
        <w:gridCol w:w="953"/>
        <w:gridCol w:w="1043"/>
        <w:gridCol w:w="1108"/>
      </w:tblGrid>
      <w:tr w:rsidR="006E5EA5" w:rsidTr="03015A5A">
        <w:trPr>
          <w:trHeight w:val="300"/>
        </w:trPr>
        <w:tc>
          <w:tcPr>
            <w:tcW w:w="9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S. No.</w:t>
            </w:r>
          </w:p>
        </w:tc>
        <w:tc>
          <w:tcPr>
            <w:tcW w:w="62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Checklist Item</w:t>
            </w:r>
          </w:p>
        </w:tc>
        <w:tc>
          <w:tcPr>
            <w:tcW w:w="9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Yes</w:t>
            </w:r>
          </w:p>
        </w:tc>
        <w:tc>
          <w:tcPr>
            <w:tcW w:w="1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11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N/A</w:t>
            </w:r>
          </w:p>
        </w:tc>
      </w:tr>
      <w:tr w:rsidR="006E5EA5" w:rsidTr="03015A5A">
        <w:trPr>
          <w:trHeight w:val="300"/>
        </w:trPr>
        <w:tc>
          <w:tcPr>
            <w:tcW w:w="9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62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 {category_label} </w:t>
            </w:r>
          </w:p>
        </w:tc>
        <w:tc>
          <w:tcPr>
            <w:tcW w:w="9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/>
        </w:tc>
        <w:tc>
          <w:tcPr>
            <w:tcW w:w="1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/>
        </w:tc>
        <w:tc>
          <w:tcPr>
            <w:tcW w:w="11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00"/>
            <w:tcMar>
              <w:left w:w="105" w:type="dxa"/>
              <w:right w:w="105" w:type="dxa"/>
            </w:tcMar>
          </w:tcPr>
          <w:p/>
        </w:tc>
      </w:tr>
      <w:tr w:rsidR="006E5EA5" w:rsidTr="03015A5A">
        <w:trPr>
          <w:trHeight w:val="300"/>
        </w:trPr>
        <w:tc>
          <w:tcPr>
            <w:tcW w:w="9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t>{#checklist}{sno}</w:t>
            </w:r>
          </w:p>
        </w:tc>
        <w:tc>
          <w:tcPr>
            <w:tcW w:w="62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left"/>
            </w:pPr>
            <w:r>
              <w:rPr>
                <w:rFonts w:ascii="Aptos Narrow" w:hAnsi="Aptos Narrow" w:cs="Calibri"/>
                <w:sz w:val="22"/>
                <w:szCs w:val="22"/>
              </w:rPr>
              <w:t xml:space="preserve">{parameter}</w:t>
            </w:r>
          </w:p>
        </w:tc>
        <w:tc>
          <w:tcPr>
            <w:tcW w:w="95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t>{yes_mark}</w:t>
            </w:r>
          </w:p>
        </w:tc>
        <w:tc>
          <w:tcPr>
            <w:tcW w:w="1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t>{no_mark}</w:t>
            </w:r>
          </w:p>
        </w:tc>
        <w:tc>
          <w:tcPr>
            <w:tcW w:w="11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>
            <w:pPr>
              <w:jc w:val="center"/>
            </w:pPr>
            <w:r>
              <w:t>{na_mark}{/checklist}</w:t>
            </w:r>
          </w:p>
        </w:tc>
      </w:tr>
    </w:tbl>
    <w:p>
      <w:r>
        <w:t>{/modules}</w:t>
      </w:r>
    </w:p>
    <w:p w:rsidR="006E5EA5" w:rsidP="03015A5A" w:rsidRDefault="006E5EA5" w14:paraId="57521F21" w14:textId="1E7AE5F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10E9A47E" w:rsidR="3E651227">
        <w:rPr>
          <w:sz w:val="22"/>
          <w:szCs w:val="22"/>
        </w:rPr>
        <w:t xml:space="preserve">Please find </w:t>
      </w:r>
      <w:r w:rsidRPr="10E9A47E" w:rsidR="3E651227">
        <w:rPr>
          <w:sz w:val="22"/>
          <w:szCs w:val="22"/>
        </w:rPr>
        <w:t>th</w:t>
      </w:r>
      <w:r w:rsidRPr="10E9A47E" w:rsidR="7FA7C5A0">
        <w:rPr>
          <w:sz w:val="22"/>
          <w:szCs w:val="22"/>
        </w:rPr>
        <w:t>e</w:t>
      </w:r>
      <w:r w:rsidRPr="10E9A47E" w:rsidR="3E651227">
        <w:rPr>
          <w:sz w:val="22"/>
          <w:szCs w:val="22"/>
        </w:rPr>
        <w:t xml:space="preserve"> attached </w:t>
      </w:r>
      <w:r w:rsidRPr="10E9A47E" w:rsidR="5D5060EA">
        <w:rPr>
          <w:sz w:val="22"/>
          <w:szCs w:val="22"/>
        </w:rPr>
        <w:t>link for the changes made</w:t>
      </w:r>
      <w:r w:rsidRPr="10E9A47E" w:rsidR="3E651227">
        <w:rPr>
          <w:sz w:val="22"/>
          <w:szCs w:val="22"/>
        </w:rPr>
        <w:t>:</w:t>
      </w:r>
      <w:r>
        <w:br/>
      </w:r>
      <w:hyperlink r:id="Rcbb83a288ae841ff">
        <w:r w:rsidRPr="10E9A47E" w:rsidR="49334374">
          <w:rPr>
            <w:rStyle w:val="Hyperlink"/>
            <w:noProof w:val="0"/>
            <w:sz w:val="22"/>
            <w:szCs w:val="22"/>
            <w:lang w:val="en-US"/>
          </w:rPr>
          <w:t>{remediation_file_name}</w:t>
        </w:r>
      </w:hyperlink>
    </w:p>
    <w:p w:rsidR="006E5EA5" w:rsidP="006E5EA5" w:rsidRDefault="006E5EA5" w14:paraId="04811054" w14:textId="77777777">
      <w:pPr>
        <w:rPr>
          <w:rFonts w:ascii="Calibri" w:hAnsi="Calibri" w:eastAsia="Calibri" w:cs="Calibri"/>
          <w:color w:val="000000" w:themeColor="text1"/>
        </w:rPr>
      </w:pPr>
    </w:p>
    <w:p w:rsidR="006E5EA5" w:rsidP="006E5EA5" w:rsidRDefault="006E5EA5" w14:paraId="665C2A19" w14:textId="77777777"/>
    <w:p w:rsidR="006E5EA5" w:rsidP="006E5EA5" w:rsidRDefault="006E5EA5" w14:paraId="78C7FB23" w14:textId="77777777"/>
    <w:p w:rsidR="00F84373" w:rsidRDefault="00F84373" w14:paraId="285CEDC5" w14:textId="77777777"/>
    <w:sectPr w:rsidR="00F84373" w:rsidSect="006E5EA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A5"/>
    <w:rsid w:val="00012AD4"/>
    <w:rsid w:val="00351A85"/>
    <w:rsid w:val="004B64C4"/>
    <w:rsid w:val="00510556"/>
    <w:rsid w:val="005307E5"/>
    <w:rsid w:val="006B5CB9"/>
    <w:rsid w:val="006E5EA5"/>
    <w:rsid w:val="0088036F"/>
    <w:rsid w:val="00F84373"/>
    <w:rsid w:val="014B9E2E"/>
    <w:rsid w:val="02DF7F21"/>
    <w:rsid w:val="03015A5A"/>
    <w:rsid w:val="03AC0DF9"/>
    <w:rsid w:val="08D217A5"/>
    <w:rsid w:val="09F0BD09"/>
    <w:rsid w:val="1055F553"/>
    <w:rsid w:val="10E9A47E"/>
    <w:rsid w:val="14AA52CB"/>
    <w:rsid w:val="158A74DA"/>
    <w:rsid w:val="16B420F9"/>
    <w:rsid w:val="1798DCF8"/>
    <w:rsid w:val="18CC7382"/>
    <w:rsid w:val="192BFF76"/>
    <w:rsid w:val="1AC4FAD1"/>
    <w:rsid w:val="1D31856D"/>
    <w:rsid w:val="1EF1CF9A"/>
    <w:rsid w:val="20593DC3"/>
    <w:rsid w:val="29BA5201"/>
    <w:rsid w:val="349ED930"/>
    <w:rsid w:val="3636ACAF"/>
    <w:rsid w:val="390CD131"/>
    <w:rsid w:val="3E651227"/>
    <w:rsid w:val="40832A60"/>
    <w:rsid w:val="43850794"/>
    <w:rsid w:val="44917DFD"/>
    <w:rsid w:val="49334374"/>
    <w:rsid w:val="4B4615E6"/>
    <w:rsid w:val="4C4AFE6A"/>
    <w:rsid w:val="4D579D97"/>
    <w:rsid w:val="4F2A82AD"/>
    <w:rsid w:val="54A5284E"/>
    <w:rsid w:val="56AFA853"/>
    <w:rsid w:val="56FBEFEA"/>
    <w:rsid w:val="5AA54F94"/>
    <w:rsid w:val="5D5060EA"/>
    <w:rsid w:val="5D7C464A"/>
    <w:rsid w:val="653D1EC0"/>
    <w:rsid w:val="66F3FC36"/>
    <w:rsid w:val="67BDF0DF"/>
    <w:rsid w:val="6DC37700"/>
    <w:rsid w:val="6DDCA9E1"/>
    <w:rsid w:val="6F1C7576"/>
    <w:rsid w:val="70B7F754"/>
    <w:rsid w:val="73F0575D"/>
    <w:rsid w:val="7410093E"/>
    <w:rsid w:val="745549A0"/>
    <w:rsid w:val="752D854E"/>
    <w:rsid w:val="7BB8EF79"/>
    <w:rsid w:val="7CFA8F5C"/>
    <w:rsid w:val="7F5DDBB7"/>
    <w:rsid w:val="7FA7C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9667"/>
  <w15:chartTrackingRefBased/>
  <w15:docId w15:val="{B4496186-9BE1-429E-82C1-C7E70557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5EA5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EA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5EA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5EA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5EA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5EA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5EA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5EA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5EA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5EA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5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E5EA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E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A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E5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5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E5EA5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03015A5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siog0.sharepoint.com/:x:/s/BEACON/IQB-GIV-hJ5eT785VRgrYk3yAU5laQRelYSMzkY8E1_hIDk?e=HgKXuP" TargetMode="External" Id="Rcbb83a288ae841f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6C169E4B7B2D48868F2155D2188BE8" ma:contentTypeVersion="17" ma:contentTypeDescription="Create a new document." ma:contentTypeScope="" ma:versionID="537692bc1946fcd9fa3fb3069e958665">
  <xsd:schema xmlns:xsd="http://www.w3.org/2001/XMLSchema" xmlns:xs="http://www.w3.org/2001/XMLSchema" xmlns:p="http://schemas.microsoft.com/office/2006/metadata/properties" xmlns:ns2="f95d697d-9907-45ca-b50c-b44212c8a955" xmlns:ns3="361e3e4d-be6b-4379-ae47-2b569e845b34" targetNamespace="http://schemas.microsoft.com/office/2006/metadata/properties" ma:root="true" ma:fieldsID="484b05c4a34f8a2781b70b1b79b1d6ba" ns2:_="" ns3:_="">
    <xsd:import namespace="f95d697d-9907-45ca-b50c-b44212c8a955"/>
    <xsd:import namespace="361e3e4d-be6b-4379-ae47-2b569e845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o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ive" minOccurs="0"/>
                <xsd:element ref="ns2:BusinessUnit" minOccurs="0"/>
                <xsd:element ref="ns2:ClientName" minOccurs="0"/>
                <xsd:element ref="ns2:ProjectName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d697d-9907-45ca-b50c-b44212c8a9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E" ma:index="11" nillable="true" ma:displayName="CoE" ma:format="Dropdown" ma:internalName="CoE">
      <xsd:simpleType>
        <xsd:restriction base="dms:Choice">
          <xsd:enumeration value=".NET"/>
          <xsd:enumeration value="Boomi"/>
          <xsd:enumeration value="Databricks"/>
          <xsd:enumeration value="ERP"/>
          <xsd:enumeration value="Frontend"/>
          <xsd:enumeration value="Incorta"/>
          <xsd:enumeration value="JAVA"/>
          <xsd:enumeration value="Mulesoft"/>
          <xsd:enumeration value="One Stream"/>
          <xsd:enumeration value="Platform - Creatio"/>
          <xsd:enumeration value="Platform - Powerplatform"/>
          <xsd:enumeration value="Platform - D365"/>
          <xsd:enumeration value="Platform - Freshservice"/>
          <xsd:enumeration value="Platform - SNOW"/>
          <xsd:enumeration value="Platform - RPA"/>
          <xsd:enumeration value="PowerBI"/>
          <xsd:enumeration value="QA"/>
          <xsd:enumeration value="Others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c956235-d1d6-4f17-ae7d-6546284d96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ive" ma:index="20" nillable="true" ma:displayName="Live" ma:default="1" ma:format="Dropdown" ma:internalName="Live">
      <xsd:simpleType>
        <xsd:restriction base="dms:Boolean"/>
      </xsd:simpleType>
    </xsd:element>
    <xsd:element name="BusinessUnit" ma:index="21" nillable="true" ma:displayName="BusinessUnit" ma:description="Specify the business Unit Like (MAC1,MAC2)!" ma:internalName="BusinessUnit">
      <xsd:simpleType>
        <xsd:restriction base="dms:Text">
          <xsd:maxLength value="255"/>
        </xsd:restriction>
      </xsd:simpleType>
    </xsd:element>
    <xsd:element name="ClientName" ma:index="22" nillable="true" ma:displayName="ClientName" ma:description="Client names specified!" ma:internalName="ClientName">
      <xsd:simpleType>
        <xsd:restriction base="dms:Text">
          <xsd:maxLength value="255"/>
        </xsd:restriction>
      </xsd:simpleType>
    </xsd:element>
    <xsd:element name="ProjectName" ma:index="23" nillable="true" ma:displayName="ProjectName" ma:description="Add the Name of the Project this file goes in!" ma:internalName="ProjectName">
      <xsd:simpleType>
        <xsd:restriction base="dms:Text">
          <xsd:maxLength value="255"/>
        </xsd:restriction>
      </xsd:simpleType>
    </xsd:element>
    <xsd:element name="DocumentType" ma:index="24" nillable="true" ma:displayName="DocumentType" ma:description="Add the Document type( like SOPs,PRPs,PsiogQ)" ma:internalName="DocumentTyp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e3e4d-be6b-4379-ae47-2b569e845b3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2f65625-7afa-4e26-9a95-92b99a56443c}" ma:internalName="TaxCatchAll" ma:showField="CatchAllData" ma:web="361e3e4d-be6b-4379-ae47-2b569e845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5d697d-9907-45ca-b50c-b44212c8a955">
      <Terms xmlns="http://schemas.microsoft.com/office/infopath/2007/PartnerControls"/>
    </lcf76f155ced4ddcb4097134ff3c332f>
    <DocumentType xmlns="f95d697d-9907-45ca-b50c-b44212c8a955">PsiogQ </DocumentType>
    <ClientName xmlns="f95d697d-9907-45ca-b50c-b44212c8a955">Quanta</ClientName>
    <TaxCatchAll xmlns="361e3e4d-be6b-4379-ae47-2b569e845b34" xsi:nil="true"/>
    <ProjectName xmlns="f95d697d-9907-45ca-b50c-b44212c8a955">7.OneStream</ProjectName>
    <BusinessUnit xmlns="f95d697d-9907-45ca-b50c-b44212c8a955">MAC1</BusinessUnit>
    <CoE xmlns="f95d697d-9907-45ca-b50c-b44212c8a955" xsi:nil="true"/>
    <Live xmlns="f95d697d-9907-45ca-b50c-b44212c8a955">true</Live>
  </documentManagement>
</p:properties>
</file>

<file path=customXml/itemProps1.xml><?xml version="1.0" encoding="utf-8"?>
<ds:datastoreItem xmlns:ds="http://schemas.openxmlformats.org/officeDocument/2006/customXml" ds:itemID="{6276612D-431B-4186-B3D5-CE5B3B71277A}"/>
</file>

<file path=customXml/itemProps2.xml><?xml version="1.0" encoding="utf-8"?>
<ds:datastoreItem xmlns:ds="http://schemas.openxmlformats.org/officeDocument/2006/customXml" ds:itemID="{E2C1CC13-052A-404E-9971-75F73DA7701C}"/>
</file>

<file path=customXml/itemProps3.xml><?xml version="1.0" encoding="utf-8"?>
<ds:datastoreItem xmlns:ds="http://schemas.openxmlformats.org/officeDocument/2006/customXml" ds:itemID="{9F8A081C-DB58-4636-8965-F15DEAD31C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Surya Mopidevi</dc:creator>
  <keywords/>
  <dc:description/>
  <lastModifiedBy>Priya Kamaraj</lastModifiedBy>
  <revision>8</revision>
  <dcterms:created xsi:type="dcterms:W3CDTF">2026-02-27T08:01:00.0000000Z</dcterms:created>
  <dcterms:modified xsi:type="dcterms:W3CDTF">2026-09-30T05:09:34.8431052Z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0x010100F36C169E4B7B2D48868F2155D2188BE8</vt:lpwstr>
  </property>
  <property fmtid="{D5CDD505-2E9C-101B-9397-08002B2CF9AE}" pid="3" name="MediaServiceImageTags">
    <vt:lpwstr/>
  </property>
</Properties>
</file>