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99046" w14:textId="7A00DFD2" w:rsidR="00C91C40" w:rsidRDefault="00C91C40" w:rsidP="00C91C40">
      <w:pPr>
        <w:jc w:val="center"/>
      </w:pPr>
      <w:r>
        <w:t>Assignment – 1</w:t>
      </w:r>
    </w:p>
    <w:p w14:paraId="4CA7A573" w14:textId="166F38DA" w:rsidR="00C91C40" w:rsidRDefault="00C91C40" w:rsidP="00C91C40">
      <w:pPr>
        <w:pBdr>
          <w:bottom w:val="single" w:sz="6" w:space="1" w:color="auto"/>
        </w:pBdr>
        <w:jc w:val="center"/>
      </w:pPr>
      <w:r>
        <w:t>Solution – Siddharth Kumar</w:t>
      </w:r>
    </w:p>
    <w:p w14:paraId="73DECF4D" w14:textId="02626BE8" w:rsidR="00C91C40" w:rsidRDefault="00C91C40" w:rsidP="00C91C40">
      <w:r>
        <w:t>1. Download Power BI desktop.</w:t>
      </w:r>
    </w:p>
    <w:p w14:paraId="14D25EED" w14:textId="5A090DB2" w:rsidR="00C91C40" w:rsidRDefault="00C91C40" w:rsidP="00C91C40">
      <w:r w:rsidRPr="00C56009">
        <w:rPr>
          <w:b/>
        </w:rPr>
        <w:t>Sol:</w:t>
      </w:r>
      <w:r>
        <w:t xml:space="preserve"> Downloaded and installed </w:t>
      </w:r>
      <w:r>
        <w:t>Power BI desktop</w:t>
      </w:r>
      <w:r w:rsidRPr="00C91C40">
        <w:t xml:space="preserve"> </w:t>
      </w:r>
      <w:r>
        <w:t xml:space="preserve">using the link </w:t>
      </w:r>
      <w:r w:rsidRPr="00C91C40">
        <w:t>https://powerbi.microsoft.com/en-us/desktop/</w:t>
      </w:r>
    </w:p>
    <w:p w14:paraId="145DB2B5" w14:textId="285F3CF5" w:rsidR="00C91C40" w:rsidRDefault="00C91C40" w:rsidP="00C91C40">
      <w:r>
        <w:t>2. Create account for Power BI using official/ school/ college email account.</w:t>
      </w:r>
    </w:p>
    <w:p w14:paraId="7CD69A39" w14:textId="5493B518" w:rsidR="00C91C40" w:rsidRDefault="00C56009" w:rsidP="00C91C40">
      <w:r w:rsidRPr="00C56009">
        <w:rPr>
          <w:b/>
        </w:rPr>
        <w:t>Sol:</w:t>
      </w:r>
      <w:r>
        <w:t xml:space="preserve"> </w:t>
      </w:r>
      <w:r w:rsidR="00C91C40">
        <w:t>Used school email account to register Power BI account.</w:t>
      </w:r>
    </w:p>
    <w:p w14:paraId="76B67CE8" w14:textId="3CE0BA73" w:rsidR="00C91C40" w:rsidRDefault="00C91C40">
      <w:r>
        <w:t xml:space="preserve">Q3. </w:t>
      </w:r>
      <w:r>
        <w:t>Add Power Pivot components in MS Excel</w:t>
      </w:r>
    </w:p>
    <w:p w14:paraId="5C7A9283" w14:textId="2690C009" w:rsidR="00631595" w:rsidRDefault="00C91C40">
      <w:r w:rsidRPr="00C56009">
        <w:rPr>
          <w:b/>
        </w:rPr>
        <w:t>Sol:</w:t>
      </w:r>
      <w:r>
        <w:t xml:space="preserve"> Download t</w:t>
      </w:r>
      <w:r w:rsidRPr="00C91C40">
        <w:t>he Microsoft Power BI publisher for Excel add-in</w:t>
      </w:r>
      <w:r>
        <w:t xml:space="preserve"> from the link for Excel 2016 </w:t>
      </w:r>
      <w:r w:rsidRPr="00C91C40">
        <w:t>http://www.microsoft.com/en-us/d</w:t>
      </w:r>
      <w:bookmarkStart w:id="0" w:name="_GoBack"/>
      <w:bookmarkEnd w:id="0"/>
      <w:r w:rsidRPr="00C91C40">
        <w:t>ownload/details.aspx?id=50729</w:t>
      </w:r>
    </w:p>
    <w:sectPr w:rsidR="00631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8D"/>
    <w:rsid w:val="000A5EE2"/>
    <w:rsid w:val="00152E04"/>
    <w:rsid w:val="0052508D"/>
    <w:rsid w:val="009656A9"/>
    <w:rsid w:val="00C56009"/>
    <w:rsid w:val="00C91C40"/>
    <w:rsid w:val="00E8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3DE4"/>
  <w15:chartTrackingRefBased/>
  <w15:docId w15:val="{86CF97B3-9E24-4F53-A963-9855F88D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</dc:creator>
  <cp:keywords/>
  <dc:description/>
  <cp:lastModifiedBy>Siddharth Singh</cp:lastModifiedBy>
  <cp:revision>3</cp:revision>
  <dcterms:created xsi:type="dcterms:W3CDTF">2017-11-20T00:05:00Z</dcterms:created>
  <dcterms:modified xsi:type="dcterms:W3CDTF">2017-11-20T00:12:00Z</dcterms:modified>
</cp:coreProperties>
</file>