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99046" w14:textId="23B04E0F" w:rsidR="00C91C40" w:rsidRDefault="00E63ADC" w:rsidP="00C91C40">
      <w:pPr>
        <w:jc w:val="center"/>
      </w:pPr>
      <w:r>
        <w:t>Assignment – 2</w:t>
      </w:r>
    </w:p>
    <w:p w14:paraId="4CA7A573" w14:textId="166F38DA" w:rsidR="00C91C40" w:rsidRDefault="00C91C40" w:rsidP="00C91C40">
      <w:pPr>
        <w:pBdr>
          <w:bottom w:val="single" w:sz="6" w:space="1" w:color="auto"/>
        </w:pBdr>
        <w:jc w:val="center"/>
      </w:pPr>
      <w:r>
        <w:t>Solution – Siddharth Kumar</w:t>
      </w:r>
    </w:p>
    <w:p w14:paraId="7E016588" w14:textId="2EF59317" w:rsidR="00E63ADC" w:rsidRDefault="00E63ADC" w:rsidP="00E63ADC">
      <w:r>
        <w:t>1. Get the tallest buildings across globe from Wikipedia.</w:t>
      </w:r>
    </w:p>
    <w:p w14:paraId="35546EB0" w14:textId="2A930BAE" w:rsidR="00E63ADC" w:rsidRDefault="00E63ADC" w:rsidP="00E63ADC">
      <w:r w:rsidRPr="00C56009">
        <w:rPr>
          <w:b/>
        </w:rPr>
        <w:t>Sol:</w:t>
      </w:r>
      <w:r>
        <w:t xml:space="preserve"> </w:t>
      </w:r>
      <w:r>
        <w:t xml:space="preserve">Used the link </w:t>
      </w:r>
      <w:hyperlink r:id="rId4" w:history="1">
        <w:r w:rsidRPr="001F3AC2">
          <w:rPr>
            <w:rStyle w:val="Hyperlink"/>
          </w:rPr>
          <w:t>https://en.wikipedia.org/wiki/List_of_tallest_buildings_and_structures</w:t>
        </w:r>
      </w:hyperlink>
      <w:r>
        <w:t xml:space="preserve"> to download the data set.</w:t>
      </w:r>
    </w:p>
    <w:p w14:paraId="6633D425" w14:textId="3ED37578" w:rsidR="00E67F85" w:rsidRDefault="00E67F85" w:rsidP="00E63ADC">
      <w:r>
        <w:rPr>
          <w:noProof/>
        </w:rPr>
        <w:drawing>
          <wp:inline distT="0" distB="0" distL="0" distR="0" wp14:anchorId="514E4726" wp14:editId="2B43E90C">
            <wp:extent cx="5943600" cy="186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B7EB" w14:textId="77777777" w:rsidR="00E63ADC" w:rsidRDefault="00E63ADC" w:rsidP="00E63ADC"/>
    <w:p w14:paraId="16A10114" w14:textId="6787DB2E" w:rsidR="00E63ADC" w:rsidRDefault="00E63ADC" w:rsidP="00E63ADC">
      <w:r>
        <w:t>2. Get CO2(carbon-di-Oxide) level of countries/ cites across globe from Wikipedia.</w:t>
      </w:r>
    </w:p>
    <w:p w14:paraId="746BF896" w14:textId="4307A51F" w:rsidR="00E63ADC" w:rsidRDefault="00E63ADC" w:rsidP="00E63ADC">
      <w:r w:rsidRPr="00C56009">
        <w:rPr>
          <w:b/>
        </w:rPr>
        <w:t>Sol:</w:t>
      </w:r>
      <w:r>
        <w:t xml:space="preserve"> Used the link </w:t>
      </w:r>
      <w:hyperlink r:id="rId6" w:history="1">
        <w:r w:rsidRPr="001F3AC2">
          <w:rPr>
            <w:rStyle w:val="Hyperlink"/>
          </w:rPr>
          <w:t>https://en.wikipedia.org/wiki/List_of_countries_by_carbon_dioxide_emissions</w:t>
        </w:r>
      </w:hyperlink>
      <w:r>
        <w:t xml:space="preserve"> to download the data set.</w:t>
      </w:r>
    </w:p>
    <w:p w14:paraId="1756805D" w14:textId="609284CA" w:rsidR="00BE7359" w:rsidRDefault="00BE7359" w:rsidP="00E63ADC">
      <w:r>
        <w:rPr>
          <w:noProof/>
        </w:rPr>
        <w:drawing>
          <wp:inline distT="0" distB="0" distL="0" distR="0" wp14:anchorId="6FFD34B6" wp14:editId="3D6B6711">
            <wp:extent cx="5943600" cy="1902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AC6D" w14:textId="77777777" w:rsidR="00E63ADC" w:rsidRDefault="00E63ADC" w:rsidP="00E63ADC"/>
    <w:p w14:paraId="0A960BC4" w14:textId="39B31AAE" w:rsidR="00E63ADC" w:rsidRDefault="00E63ADC" w:rsidP="00E63ADC">
      <w:r>
        <w:t>3. Create a model and define the relationship between the cities of tallest buildings to their CO2 levels.</w:t>
      </w:r>
    </w:p>
    <w:p w14:paraId="14D25EED" w14:textId="67502CED" w:rsidR="00C91C40" w:rsidRDefault="00C91C40" w:rsidP="00C91C40">
      <w:r w:rsidRPr="00C56009">
        <w:rPr>
          <w:b/>
        </w:rPr>
        <w:t>Sol:</w:t>
      </w:r>
      <w:r>
        <w:t xml:space="preserve"> </w:t>
      </w:r>
    </w:p>
    <w:p w14:paraId="4018F9AE" w14:textId="48337104" w:rsidR="00E67F85" w:rsidRDefault="00E67F85" w:rsidP="00C91C40"/>
    <w:p w14:paraId="788391D2" w14:textId="04D70D37" w:rsidR="00E67F85" w:rsidRDefault="00A3778B" w:rsidP="00C91C40">
      <w:r>
        <w:rPr>
          <w:noProof/>
        </w:rPr>
        <w:lastRenderedPageBreak/>
        <w:drawing>
          <wp:inline distT="0" distB="0" distL="0" distR="0" wp14:anchorId="4E1128F1" wp14:editId="52B5003D">
            <wp:extent cx="5943600" cy="5047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9D6B" w14:textId="77777777" w:rsidR="00A3778B" w:rsidRDefault="00A3778B" w:rsidP="00C91C40">
      <w:bookmarkStart w:id="0" w:name="_GoBack"/>
      <w:bookmarkEnd w:id="0"/>
    </w:p>
    <w:p w14:paraId="061D712E" w14:textId="744AEACC" w:rsidR="00E67F85" w:rsidRDefault="00E67F85" w:rsidP="00C91C40">
      <w:r>
        <w:rPr>
          <w:noProof/>
        </w:rPr>
        <w:drawing>
          <wp:inline distT="0" distB="0" distL="0" distR="0" wp14:anchorId="791E8FBD" wp14:editId="62834CF2">
            <wp:extent cx="5943600" cy="1846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8D"/>
    <w:rsid w:val="000A5EE2"/>
    <w:rsid w:val="00152E04"/>
    <w:rsid w:val="0052508D"/>
    <w:rsid w:val="009656A9"/>
    <w:rsid w:val="00A3778B"/>
    <w:rsid w:val="00BE7359"/>
    <w:rsid w:val="00C56009"/>
    <w:rsid w:val="00C91C40"/>
    <w:rsid w:val="00E63ADC"/>
    <w:rsid w:val="00E67F85"/>
    <w:rsid w:val="00E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3DE4"/>
  <w15:chartTrackingRefBased/>
  <w15:docId w15:val="{86CF97B3-9E24-4F53-A963-9855F88D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A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carbon_dioxide_emiss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List_of_tallest_buildings_and_structur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2017-11-20T01:02:00Z</dcterms:created>
  <dcterms:modified xsi:type="dcterms:W3CDTF">2017-11-20T01:02:00Z</dcterms:modified>
</cp:coreProperties>
</file>