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9CB0" w14:textId="7211BAD1" w:rsidR="00CF3A4A" w:rsidRPr="00CF3A4A" w:rsidRDefault="00CF3A4A" w:rsidP="00CF3A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PRACTICAL 5</w:t>
      </w:r>
    </w:p>
    <w:p w14:paraId="4E97647C" w14:textId="786E017D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CF3A4A">
        <w:rPr>
          <w:rFonts w:ascii="Times New Roman" w:hAnsi="Times New Roman" w:cs="Times New Roman"/>
          <w:sz w:val="28"/>
          <w:szCs w:val="28"/>
        </w:rPr>
        <w:t xml:space="preserve"> Implementation of knapsack algorithm using dynamic programming.</w:t>
      </w:r>
    </w:p>
    <w:p w14:paraId="20F6BEB1" w14:textId="4BFF7F54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E5532AA" w14:textId="00E2577A" w:rsidR="00DF7736" w:rsidRPr="00CF3A4A" w:rsidRDefault="00DF7736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42A137" wp14:editId="450A49BE">
            <wp:extent cx="3185160" cy="5120640"/>
            <wp:effectExtent l="0" t="0" r="0" b="3810"/>
            <wp:docPr id="205947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78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5761" w14:textId="41FDF438" w:rsidR="00CF3A4A" w:rsidRPr="00CF3A4A" w:rsidRDefault="00DF7736" w:rsidP="00CF3A4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8EEBC6" wp14:editId="364A65F0">
            <wp:extent cx="3230880" cy="1562100"/>
            <wp:effectExtent l="0" t="0" r="7620" b="0"/>
            <wp:docPr id="21392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FE3B" w14:textId="383F13F0" w:rsidR="00CF3A4A" w:rsidRP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/ Code:</w:t>
      </w:r>
    </w:p>
    <w:p w14:paraId="1DCC814E" w14:textId="102D9E98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#include&lt;iostream&gt;</w:t>
      </w:r>
    </w:p>
    <w:p w14:paraId="4989585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using namespace std;</w:t>
      </w:r>
    </w:p>
    <w:p w14:paraId="350ED4A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4FFE1D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class Knapsack {</w:t>
      </w:r>
    </w:p>
    <w:p w14:paraId="37885F5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05BE126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private:</w:t>
      </w:r>
    </w:p>
    <w:p w14:paraId="67D3C630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w[10];       // weights</w:t>
      </w:r>
    </w:p>
    <w:p w14:paraId="42670D0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v[10];       // values</w:t>
      </w:r>
    </w:p>
    <w:p w14:paraId="066CC85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n;           // number of items</w:t>
      </w:r>
    </w:p>
    <w:p w14:paraId="164DE3C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int W;           // capacity</w:t>
      </w:r>
    </w:p>
    <w:p w14:paraId="4527478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[10][100]; //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</w:t>
      </w:r>
    </w:p>
    <w:p w14:paraId="0EEF7C1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477DF0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public:</w:t>
      </w:r>
    </w:p>
    <w:p w14:paraId="55B438F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DF9DCE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// ── Get Input ──</w:t>
      </w:r>
    </w:p>
    <w:p w14:paraId="759D6CB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getInput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336011EE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"Enter number of items   : ";</w:t>
      </w:r>
    </w:p>
    <w:p w14:paraId="079C978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 &gt;&gt; n;</w:t>
      </w:r>
    </w:p>
    <w:p w14:paraId="1D6DD52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"Enter knapsack capacity : ";</w:t>
      </w:r>
    </w:p>
    <w:p w14:paraId="199650F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 &gt;&gt; W;</w:t>
      </w:r>
    </w:p>
    <w:p w14:paraId="36AC145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++) {</w:t>
      </w:r>
    </w:p>
    <w:p w14:paraId="0295A2A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"Item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 weight and value : ";</w:t>
      </w:r>
    </w:p>
    <w:p w14:paraId="418CBD7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 &gt;&gt;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 &gt;&gt;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];</w:t>
      </w:r>
    </w:p>
    <w:p w14:paraId="4F4DB3A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>        }</w:t>
      </w:r>
    </w:p>
    <w:p w14:paraId="72F1352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2A91EBB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3B0BD85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// ── Build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 ──</w:t>
      </w:r>
    </w:p>
    <w:p w14:paraId="50766E4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void solve() {</w:t>
      </w:r>
    </w:p>
    <w:p w14:paraId="6A722F6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39915B6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// base case — row 0 and col 0</w:t>
      </w:r>
    </w:p>
    <w:p w14:paraId="186D831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][0] = 0;</w:t>
      </w:r>
    </w:p>
    <w:p w14:paraId="3C4A29E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j = 0;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[0][j] = 0;</w:t>
      </w:r>
    </w:p>
    <w:p w14:paraId="043626A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2C75ED8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// fill table</w:t>
      </w:r>
    </w:p>
    <w:p w14:paraId="4325F62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++) {</w:t>
      </w:r>
    </w:p>
    <w:p w14:paraId="226068FE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for(int j = 1;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) {</w:t>
      </w:r>
    </w:p>
    <w:p w14:paraId="67A8AEA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4D419A2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if(w[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 &lt;= j) {</w:t>
      </w:r>
    </w:p>
    <w:p w14:paraId="68C3C7A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// take or not take</w:t>
      </w:r>
    </w:p>
    <w:p w14:paraId="39CFF4D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][j] = max(</w:t>
      </w:r>
    </w:p>
    <w:p w14:paraId="79F0B06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  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] +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[i-1][j-w[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]],</w:t>
      </w:r>
    </w:p>
    <w:p w14:paraId="21AC202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[i-1][j]</w:t>
      </w:r>
    </w:p>
    <w:p w14:paraId="635A75F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);</w:t>
      </w:r>
    </w:p>
    <w:p w14:paraId="206CAA5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} else {</w:t>
      </w:r>
    </w:p>
    <w:p w14:paraId="03CEF5F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// cannot take item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5BEC6F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[i-1][j];</w:t>
      </w:r>
    </w:p>
    <w:p w14:paraId="72E3E17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2B4CCBF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>            }</w:t>
      </w:r>
    </w:p>
    <w:p w14:paraId="3C38F4B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}</w:t>
      </w:r>
    </w:p>
    <w:p w14:paraId="7011806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6A77BA6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0E37945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// ── Print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 ──</w:t>
      </w:r>
    </w:p>
    <w:p w14:paraId="0542453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printTable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5A661BA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nDP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Table:"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1A3EE8B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     ";</w:t>
      </w:r>
    </w:p>
    <w:p w14:paraId="7A72D6F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j = 0;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)</w:t>
      </w:r>
    </w:p>
    <w:p w14:paraId="22AEF40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j &lt;&lt; "  ";</w:t>
      </w:r>
    </w:p>
    <w:p w14:paraId="2CD40F3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5E57F7E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6FCD899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++) {</w:t>
      </w:r>
    </w:p>
    <w:p w14:paraId="3B23722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="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  ";</w:t>
      </w:r>
    </w:p>
    <w:p w14:paraId="59DFA41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for(int j = 0; j &lt;= W;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)</w:t>
      </w:r>
    </w:p>
    <w:p w14:paraId="73A65F8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][j] &lt;&lt; "  ";</w:t>
      </w:r>
    </w:p>
    <w:p w14:paraId="50AC2DE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786947E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}</w:t>
      </w:r>
    </w:p>
    <w:p w14:paraId="79F9A04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788762D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CE7CD3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// ── Find selected items ──</w:t>
      </w:r>
    </w:p>
    <w:p w14:paraId="63B87B3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findItems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375CBF4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nSelected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Items:"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7C230B1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int j = W;</w:t>
      </w:r>
    </w:p>
    <w:p w14:paraId="676E4F3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 xml:space="preserve">        for(int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= n;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&gt;= 1;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--) {</w:t>
      </w:r>
    </w:p>
    <w:p w14:paraId="0DE10E2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if(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][j] !=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[i-1][j]) {</w:t>
      </w:r>
    </w:p>
    <w:p w14:paraId="0DE8B19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"Item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2F24D1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 (w=" &lt;&lt;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1483632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", v=" &lt;&lt;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0F7F070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 &lt;&lt; ") TAKEN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173CDB0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j = j -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];</w:t>
      </w:r>
    </w:p>
    <w:p w14:paraId="14AA71D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} else {</w:t>
      </w:r>
    </w:p>
    <w:p w14:paraId="69DDC24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"Item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7B723B8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 (w=" &lt;&lt; w[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6863D82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         &lt;&lt; ", v=" &lt;&lt; v[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]</w:t>
      </w:r>
    </w:p>
    <w:p w14:paraId="59675B8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        &lt;&lt; ") NOT taken "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6D2E44D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    }</w:t>
      </w:r>
    </w:p>
    <w:p w14:paraId="231307C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    }</w:t>
      </w:r>
    </w:p>
    <w:p w14:paraId="2C1E2EE4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1CF9B340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325E709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// ── Show result ──</w:t>
      </w:r>
    </w:p>
    <w:p w14:paraId="6C1268F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showResult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 {</w:t>
      </w:r>
    </w:p>
    <w:p w14:paraId="195174DE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&lt;&lt; "\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nMaximum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 Value = "</w:t>
      </w:r>
    </w:p>
    <w:p w14:paraId="64FD37D9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         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 xml:space="preserve">[n][W] &lt;&lt;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;</w:t>
      </w:r>
    </w:p>
    <w:p w14:paraId="61545972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}</w:t>
      </w:r>
    </w:p>
    <w:p w14:paraId="7BF84D8A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};</w:t>
      </w:r>
    </w:p>
    <w:p w14:paraId="7FC3B33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1C06B81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// ── MAIN ──</w:t>
      </w:r>
    </w:p>
    <w:p w14:paraId="1DE8F1D5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lastRenderedPageBreak/>
        <w:t>int main() {</w:t>
      </w:r>
    </w:p>
    <w:p w14:paraId="0C92342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5FE853E0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Knapsack k;</w:t>
      </w:r>
    </w:p>
    <w:p w14:paraId="6EE694A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1EE2F563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k.getInput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03EC9B87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k.solve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2717453D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k.printTable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42C7FBA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k.showResult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0D0EA60B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F3A4A">
        <w:rPr>
          <w:rFonts w:ascii="Times New Roman" w:hAnsi="Times New Roman" w:cs="Times New Roman"/>
          <w:sz w:val="28"/>
          <w:szCs w:val="28"/>
        </w:rPr>
        <w:t>k.findItems</w:t>
      </w:r>
      <w:proofErr w:type="spellEnd"/>
      <w:r w:rsidRPr="00CF3A4A">
        <w:rPr>
          <w:rFonts w:ascii="Times New Roman" w:hAnsi="Times New Roman" w:cs="Times New Roman"/>
          <w:sz w:val="28"/>
          <w:szCs w:val="28"/>
        </w:rPr>
        <w:t>();</w:t>
      </w:r>
    </w:p>
    <w:p w14:paraId="06049C16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9E4B24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    return 0;</w:t>
      </w:r>
    </w:p>
    <w:p w14:paraId="5598807F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sz w:val="28"/>
          <w:szCs w:val="28"/>
        </w:rPr>
        <w:t>}</w:t>
      </w:r>
    </w:p>
    <w:p w14:paraId="56866A38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463F7369" w14:textId="77777777" w:rsid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72390592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226AB6A4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1A4764DF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461378A2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68DD5D9B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7CD59BD9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162B09A9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030947E7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3373DDFB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4E426B70" w14:textId="77777777" w:rsidR="00DF7736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5D9814CD" w14:textId="77777777" w:rsidR="00DF7736" w:rsidRDefault="00DF7736" w:rsidP="00DF77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lastRenderedPageBreak/>
        <w:t>Time Complexity:</w:t>
      </w:r>
    </w:p>
    <w:p w14:paraId="293E7EED" w14:textId="77777777" w:rsidR="00DF7736" w:rsidRPr="00CF3A4A" w:rsidRDefault="00DF7736" w:rsidP="00CF3A4A">
      <w:pPr>
        <w:rPr>
          <w:rFonts w:ascii="Times New Roman" w:hAnsi="Times New Roman" w:cs="Times New Roman"/>
          <w:sz w:val="28"/>
          <w:szCs w:val="28"/>
        </w:rPr>
      </w:pPr>
    </w:p>
    <w:p w14:paraId="39C7DE04" w14:textId="7AF49A08" w:rsidR="00DF7736" w:rsidRPr="00CF3A4A" w:rsidRDefault="00DF7736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995F0B" wp14:editId="5D7126B9">
            <wp:extent cx="4023360" cy="3756660"/>
            <wp:effectExtent l="0" t="0" r="0" b="0"/>
            <wp:docPr id="115041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4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4EEC" w14:textId="77777777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</w:p>
    <w:p w14:paraId="28A7004F" w14:textId="77777777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D715A0" w14:textId="77777777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F652B" w14:textId="77777777" w:rsidR="00CF3A4A" w:rsidRDefault="00CF3A4A" w:rsidP="00CF3A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D678CF" w14:textId="3443ACF8" w:rsidR="00CF3A4A" w:rsidRPr="00CF3A4A" w:rsidRDefault="00CF3A4A" w:rsidP="00CF3A4A">
      <w:pPr>
        <w:rPr>
          <w:rFonts w:ascii="Times New Roman" w:hAnsi="Times New Roman" w:cs="Times New Roman"/>
          <w:sz w:val="28"/>
          <w:szCs w:val="28"/>
        </w:rPr>
      </w:pPr>
      <w:r w:rsidRPr="00CF3A4A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CF3A4A">
        <w:rPr>
          <w:rFonts w:ascii="Times New Roman" w:hAnsi="Times New Roman" w:cs="Times New Roman"/>
          <w:sz w:val="28"/>
          <w:szCs w:val="28"/>
        </w:rPr>
        <w:t xml:space="preserve"> The 0/1 Knapsack problem was successfully implemented using Dynamic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A4A">
        <w:rPr>
          <w:rFonts w:ascii="Times New Roman" w:hAnsi="Times New Roman" w:cs="Times New Roman"/>
          <w:sz w:val="28"/>
          <w:szCs w:val="28"/>
        </w:rPr>
        <w:t>Programming. The algorithm calculates the maximum possible value within the given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A4A">
        <w:rPr>
          <w:rFonts w:ascii="Times New Roman" w:hAnsi="Times New Roman" w:cs="Times New Roman"/>
          <w:sz w:val="28"/>
          <w:szCs w:val="28"/>
        </w:rPr>
        <w:t>capacity and identifies the items that should be selected.</w:t>
      </w:r>
    </w:p>
    <w:sectPr w:rsidR="00CF3A4A" w:rsidRPr="00CF3A4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26C3" w14:textId="77777777" w:rsidR="00E4256E" w:rsidRDefault="00E4256E" w:rsidP="00CF3A4A">
      <w:pPr>
        <w:spacing w:after="0" w:line="240" w:lineRule="auto"/>
      </w:pPr>
      <w:r>
        <w:separator/>
      </w:r>
    </w:p>
  </w:endnote>
  <w:endnote w:type="continuationSeparator" w:id="0">
    <w:p w14:paraId="0B45C98B" w14:textId="77777777" w:rsidR="00E4256E" w:rsidRDefault="00E4256E" w:rsidP="00CF3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6241F" w14:textId="7875F723" w:rsidR="00CF3A4A" w:rsidRDefault="00CF3A4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96E636" wp14:editId="7FCD0C1C">
              <wp:simplePos x="0" y="0"/>
              <wp:positionH relativeFrom="column">
                <wp:posOffset>-591314</wp:posOffset>
              </wp:positionH>
              <wp:positionV relativeFrom="paragraph">
                <wp:posOffset>-63500</wp:posOffset>
              </wp:positionV>
              <wp:extent cx="6923533" cy="15240"/>
              <wp:effectExtent l="0" t="0" r="29845" b="22860"/>
              <wp:wrapNone/>
              <wp:docPr id="43494088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23533" cy="152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8117FC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5pt,-5pt" to="498.6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" strokecolor="black [3200]" strokeweight="1pt">
              <v:stroke joinstyle="miter"/>
            </v:line>
          </w:pict>
        </mc:Fallback>
      </mc:AlternateContent>
    </w:r>
  </w:p>
  <w:p w14:paraId="6108E5B0" w14:textId="0871C077" w:rsidR="00CF3A4A" w:rsidRDefault="00CF3A4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F14E1B" wp14:editId="24EFAC45">
              <wp:simplePos x="0" y="0"/>
              <wp:positionH relativeFrom="column">
                <wp:posOffset>-609600</wp:posOffset>
              </wp:positionH>
              <wp:positionV relativeFrom="paragraph">
                <wp:posOffset>245745</wp:posOffset>
              </wp:positionV>
              <wp:extent cx="6951980" cy="0"/>
              <wp:effectExtent l="0" t="0" r="0" b="0"/>
              <wp:wrapNone/>
              <wp:docPr id="516366480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519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E52D46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19.35pt" to="499.4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" strokecolor="black [3200]" strokeweight="1pt">
              <v:stroke joinstyle="miter"/>
            </v:line>
          </w:pict>
        </mc:Fallback>
      </mc:AlternateContent>
    </w:r>
    <w:r>
      <w:t>P. Sai Siddharth Reddy (92400118564)5EN11 LAB 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2E231" w14:textId="77777777" w:rsidR="00E4256E" w:rsidRDefault="00E4256E" w:rsidP="00CF3A4A">
      <w:pPr>
        <w:spacing w:after="0" w:line="240" w:lineRule="auto"/>
      </w:pPr>
      <w:r>
        <w:separator/>
      </w:r>
    </w:p>
  </w:footnote>
  <w:footnote w:type="continuationSeparator" w:id="0">
    <w:p w14:paraId="3353C241" w14:textId="77777777" w:rsidR="00E4256E" w:rsidRDefault="00E4256E" w:rsidP="00CF3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0" w:tblpY="766"/>
      <w:tblOverlap w:val="never"/>
      <w:tblW w:w="10492" w:type="dxa"/>
      <w:tblInd w:w="0" w:type="dxa"/>
      <w:tblCellMar>
        <w:top w:w="6" w:type="dxa"/>
        <w:left w:w="108" w:type="dxa"/>
        <w:bottom w:w="104" w:type="dxa"/>
        <w:right w:w="45" w:type="dxa"/>
      </w:tblCellMar>
      <w:tblLook w:val="04A0" w:firstRow="1" w:lastRow="0" w:firstColumn="1" w:lastColumn="0" w:noHBand="0" w:noVBand="1"/>
    </w:tblPr>
    <w:tblGrid>
      <w:gridCol w:w="4386"/>
      <w:gridCol w:w="6106"/>
    </w:tblGrid>
    <w:tr w:rsidR="00CF3A4A" w14:paraId="7DDC5099" w14:textId="77777777" w:rsidTr="00CF3A4A">
      <w:trPr>
        <w:trHeight w:val="1200"/>
      </w:trPr>
      <w:tc>
        <w:tcPr>
          <w:tcW w:w="4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8E7B51A" w14:textId="7B4412AB" w:rsidR="00CF3A4A" w:rsidRDefault="00CF3A4A" w:rsidP="00CF3A4A">
          <w:pPr>
            <w:spacing w:line="259" w:lineRule="auto"/>
          </w:pPr>
          <w:r>
            <w:rPr>
              <w:noProof/>
            </w:rPr>
            <w:drawing>
              <wp:inline distT="0" distB="0" distL="0" distR="0" wp14:anchorId="7434A7FD" wp14:editId="2D133317">
                <wp:extent cx="2193290" cy="655193"/>
                <wp:effectExtent l="0" t="0" r="0" b="0"/>
                <wp:docPr id="1756116836" name="Picture 17561168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 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290" cy="655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610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1B4B3C" w14:textId="2A33836B" w:rsidR="00CF3A4A" w:rsidRDefault="00CF3A4A" w:rsidP="00CF3A4A">
          <w:pPr>
            <w:spacing w:line="259" w:lineRule="auto"/>
            <w:ind w:right="64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7E221DC0" w14:textId="4BB145F4" w:rsidR="00CF3A4A" w:rsidRDefault="00CF3A4A" w:rsidP="00CF3A4A">
          <w:pPr>
            <w:spacing w:line="259" w:lineRule="auto"/>
            <w:ind w:left="643" w:right="64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080CF58C" w14:textId="154579F0" w:rsidR="00CF3A4A" w:rsidRDefault="00CF3A4A" w:rsidP="00CF3A4A">
    <w:pPr>
      <w:spacing w:after="0" w:line="259" w:lineRule="auto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CF561B2" wp14:editId="517984E8">
              <wp:simplePos x="0" y="0"/>
              <wp:positionH relativeFrom="margin">
                <wp:align>center</wp:align>
              </wp:positionH>
              <wp:positionV relativeFrom="margin">
                <wp:posOffset>-1450340</wp:posOffset>
              </wp:positionV>
              <wp:extent cx="6952488" cy="10047732"/>
              <wp:effectExtent l="0" t="0" r="1270" b="0"/>
              <wp:wrapNone/>
              <wp:docPr id="5757" name="Group 5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001" name="Shape 6001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2" name="Shape 6002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B000B6" id="Group 5757" o:spid="_x0000_s1026" style="position:absolute;margin-left:0;margin-top:-114.2pt;width:547.45pt;height:791.15pt;z-index:-251655168;mso-position-horizontal:center;mso-position-horizontal-relative:margin;mso-position-vertical-relative:margin;mso-width-relative:margin;mso-height-relative:margin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">
              <v:shape id="Shape 6001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6002" o:spid="_x0000_s1028" style="position:absolute;left:69342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margin" anchory="margin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DA2C1D" wp14:editId="0CDB246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745" name="Group 5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5995" name="Shape 5995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6" name="Shape 5996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7" name="Shape 5997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388CA7" id="Group 5745" o:spid="_x0000_s1026" style="position:absolute;margin-left:24pt;margin-top:24pt;width:547.45pt;height:1.45pt;z-index:25165926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AGxyD+kCAABfDQAADgAA&#10;AAAAAAAAAAAAAAAuAgAAZHJzL2Uyb0RvYy54bWxQSwECLQAUAAYACAAAACEAoUqrlN4AAAAJAQAA&#10;DwAAAAAAAAAAAAAAAABDBQAAZHJzL2Rvd25yZXYueG1sUEsFBgAAAAAEAAQA8wAAAE4GAAAAAA==&#10;">
              <v:shape id="Shape 5995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996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5997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439B7A15" w14:textId="77777777" w:rsidR="00CF3A4A" w:rsidRDefault="00CF3A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4A"/>
    <w:rsid w:val="00883D12"/>
    <w:rsid w:val="00CF3A4A"/>
    <w:rsid w:val="00DF7736"/>
    <w:rsid w:val="00E4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51F43"/>
  <w15:chartTrackingRefBased/>
  <w15:docId w15:val="{A20D2854-2278-40C8-9C50-5EC9D219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A4A"/>
  </w:style>
  <w:style w:type="paragraph" w:styleId="Footer">
    <w:name w:val="footer"/>
    <w:basedOn w:val="Normal"/>
    <w:link w:val="FooterChar"/>
    <w:uiPriority w:val="99"/>
    <w:unhideWhenUsed/>
    <w:rsid w:val="00CF3A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A4A"/>
  </w:style>
  <w:style w:type="table" w:customStyle="1" w:styleId="TableGrid">
    <w:name w:val="TableGrid"/>
    <w:rsid w:val="00CF3A4A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Hakhila Pusapati</dc:creator>
  <cp:keywords/>
  <dc:description/>
  <cp:lastModifiedBy>Hakhila Pusapati</cp:lastModifiedBy>
  <cp:revision>1</cp:revision>
  <dcterms:created xsi:type="dcterms:W3CDTF">2026-09-23T08:39:00Z</dcterms:created>
  <dcterms:modified xsi:type="dcterms:W3CDTF">2026-09-23T09:18:00Z</dcterms:modified>
</cp:coreProperties>
</file>