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45FB" w:rsidRPr="001745FB" w:rsidRDefault="001745FB" w:rsidP="001745FB">
      <w:pPr>
        <w:jc w:val="center"/>
        <w:rPr>
          <w:b/>
          <w:sz w:val="40"/>
          <w:szCs w:val="40"/>
        </w:rPr>
      </w:pPr>
      <w:r w:rsidRPr="001745FB">
        <w:rPr>
          <w:b/>
          <w:sz w:val="40"/>
          <w:szCs w:val="40"/>
        </w:rPr>
        <w:t>B. Pharm 1 sem</w:t>
      </w:r>
    </w:p>
    <w:p w:rsidR="001745FB" w:rsidRPr="001745FB" w:rsidRDefault="001745FB" w:rsidP="001745FB">
      <w:pPr>
        <w:jc w:val="center"/>
        <w:rPr>
          <w:b/>
        </w:rPr>
      </w:pPr>
      <w:r w:rsidRPr="001745FB">
        <w:rPr>
          <w:b/>
        </w:rPr>
        <w:t>Subject: HAP-1</w:t>
      </w:r>
    </w:p>
    <w:p w:rsidR="001745FB" w:rsidRDefault="001745FB" w:rsidP="001745FB">
      <w:pPr>
        <w:jc w:val="center"/>
      </w:pPr>
      <w:r w:rsidRPr="001745FB">
        <w:rPr>
          <w:b/>
        </w:rPr>
        <w:t>TOPICS COVERED</w:t>
      </w:r>
      <w:r>
        <w:t>: From Cellular level to Tissue(UNIT-1)</w:t>
      </w:r>
    </w:p>
    <w:p w:rsidR="001745FB" w:rsidRDefault="001745FB"/>
    <w:p w:rsidR="00931C89" w:rsidRDefault="001745FB">
      <w:r w:rsidRPr="001745FB">
        <w:t>https://drive.google.com/file/u/1/d/1</w:t>
      </w:r>
      <w:bookmarkStart w:id="0" w:name="_GoBack"/>
      <w:bookmarkEnd w:id="0"/>
      <w:r w:rsidRPr="001745FB">
        <w:t>JsjzKFF0JYHzakbY5k-HQiD1VZGhvrjQ/view?usp=drive_web</w:t>
      </w:r>
    </w:p>
    <w:sectPr w:rsidR="00931C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45FB"/>
    <w:rsid w:val="001745FB"/>
    <w:rsid w:val="00931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64FD3"/>
  <w15:chartTrackingRefBased/>
  <w15:docId w15:val="{F010BA5B-96CB-40BF-A36A-A34705F9F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xyz</dc:creator>
  <cp:keywords/>
  <dc:description/>
  <cp:lastModifiedBy>xyz</cp:lastModifiedBy>
  <cp:revision>1</cp:revision>
  <dcterms:created xsi:type="dcterms:W3CDTF">2025-09-11T07:52:00Z</dcterms:created>
  <dcterms:modified xsi:type="dcterms:W3CDTF">2025-09-11T07:56:00Z</dcterms:modified>
</cp:coreProperties>
</file>