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2D8" w:rsidRDefault="00E742D8" w:rsidP="00E742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GURU NANAK COLLEGE OF PHARMACEUTICAL SCIENCES</w:t>
      </w:r>
    </w:p>
    <w:p w:rsidR="00E742D8" w:rsidRPr="00E742D8" w:rsidRDefault="00E742D8" w:rsidP="00E742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SUBJECT: HAP-I</w:t>
      </w:r>
    </w:p>
    <w:p w:rsidR="00E742D8" w:rsidRDefault="00E742D8" w:rsidP="00E742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ASSIGNMENT-2</w:t>
      </w:r>
    </w:p>
    <w:p w:rsidR="00EB077A" w:rsidRPr="00E742D8" w:rsidRDefault="00EB077A" w:rsidP="00E742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                                                                          </w:t>
      </w:r>
      <w:r w:rsidRPr="00EB077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Submission deadline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 18-9-25</w:t>
      </w:r>
    </w:p>
    <w:p w:rsidR="00E742D8" w:rsidRPr="00E742D8" w:rsidRDefault="00E742D8" w:rsidP="00E74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742D8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E742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Short-Answer Questions (SAQs)</w:t>
      </w:r>
      <w:bookmarkStart w:id="0" w:name="_GoBack"/>
      <w:bookmarkEnd w:id="0"/>
    </w:p>
    <w:p w:rsidR="00E742D8" w:rsidRPr="00E742D8" w:rsidRDefault="00E742D8" w:rsidP="00E7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(2–3 marks each)</w: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Cellular Level of Organization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cell.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two differences between prokaryotic and eukaryotic cells.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any two functions of the plasma membrane.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facilitated diffusion? Give one example.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mitosis and meiosis (any two points).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tight junctions.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meant by signal transduction?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example each of paracrine and endocrine signaling.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the role of gap junctions.</w:t>
      </w:r>
    </w:p>
    <w:p w:rsidR="00E742D8" w:rsidRPr="00E742D8" w:rsidRDefault="00E742D8" w:rsidP="00E74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phases of cell cycle.</w: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Tissue Level of Organization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tissue.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two examples of simple epithelial tissues.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two functions of connective tissue.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voluntary and involuntary muscles (any two points).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function of nervous tissue.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any two types of cartilage.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ciliated epithelium found?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function of adipose tissue?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smooth muscle tissue.</w:t>
      </w:r>
    </w:p>
    <w:p w:rsidR="00E742D8" w:rsidRPr="00E742D8" w:rsidRDefault="00E742D8" w:rsidP="00E74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structural and functional unit of nervous tissue.</w:t>
      </w:r>
    </w:p>
    <w:p w:rsidR="00E742D8" w:rsidRPr="00E742D8" w:rsidRDefault="00E742D8" w:rsidP="00E74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742D8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E742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Long-Answer Questions (LAQs)</w:t>
      </w:r>
    </w:p>
    <w:p w:rsidR="00E742D8" w:rsidRPr="00E742D8" w:rsidRDefault="00E742D8" w:rsidP="00E74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(5–10 marks each)</w: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Cellular Level of Organization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structure and functions of cell organelles with neat diagrams.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 the transport mechanisms across the plasma membrane (simple diffusion, facilitated diffusion, active transport, endocytosis, exocytosis).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detailed note on cell cycle and cell division.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different types of cell junctions with examples.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general principles of cell communication.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intracellular signalling pathway activation by extracellular signal molecules.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Also, Explain GPCRs.</w:t>
      </w:r>
    </w:p>
    <w:p w:rsidR="00E742D8" w:rsidRPr="00E742D8" w:rsidRDefault="00E742D8" w:rsidP="00E74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four forms of intracellular signalling: contact-dependent, paracrine, synaptic, and endocrine.</w:t>
      </w:r>
    </w:p>
    <w:p w:rsidR="00E742D8" w:rsidRPr="00E742D8" w:rsidRDefault="00E742D8" w:rsidP="00E74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2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Tissue Level of Organization</w:t>
      </w:r>
    </w:p>
    <w:p w:rsidR="00E742D8" w:rsidRPr="00E742D8" w:rsidRDefault="00E742D8" w:rsidP="00E7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epithelial tissues. Describe their structure, location, and functions.</w:t>
      </w:r>
    </w:p>
    <w:p w:rsidR="00E742D8" w:rsidRPr="00E742D8" w:rsidRDefault="00E742D8" w:rsidP="00E7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notes on connective tissues with examples and diagrams.</w:t>
      </w:r>
    </w:p>
    <w:p w:rsidR="00E742D8" w:rsidRPr="00E742D8" w:rsidRDefault="00E742D8" w:rsidP="00E7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structure, types, and functions of muscular tissue.</w:t>
      </w:r>
    </w:p>
    <w:p w:rsidR="00E742D8" w:rsidRPr="00E742D8" w:rsidRDefault="00E742D8" w:rsidP="00E7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structure and function of nervous tissue in detail.</w:t>
      </w:r>
    </w:p>
    <w:p w:rsidR="00E742D8" w:rsidRPr="00E742D8" w:rsidRDefault="00E742D8" w:rsidP="00E74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epithelial, connective, muscular, and nervous tissues on the basis of structure and function.</w:t>
      </w:r>
    </w:p>
    <w:p w:rsidR="00E742D8" w:rsidRPr="00E742D8" w:rsidRDefault="00E742D8" w:rsidP="00E74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2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24228" w:rsidRDefault="00524228"/>
    <w:sectPr w:rsidR="0052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F3A"/>
    <w:multiLevelType w:val="multilevel"/>
    <w:tmpl w:val="DBC8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82AED"/>
    <w:multiLevelType w:val="multilevel"/>
    <w:tmpl w:val="1C3E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7525D"/>
    <w:multiLevelType w:val="multilevel"/>
    <w:tmpl w:val="257673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C3608"/>
    <w:multiLevelType w:val="multilevel"/>
    <w:tmpl w:val="35CC4C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D8"/>
    <w:rsid w:val="00524228"/>
    <w:rsid w:val="00E742D8"/>
    <w:rsid w:val="00EB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8A1E"/>
  <w15:chartTrackingRefBased/>
  <w15:docId w15:val="{F9FE0F76-AB28-4474-B391-8796FF97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4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4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42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4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4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2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2</cp:revision>
  <dcterms:created xsi:type="dcterms:W3CDTF">2025-09-16T08:54:00Z</dcterms:created>
  <dcterms:modified xsi:type="dcterms:W3CDTF">2025-09-16T09:04:00Z</dcterms:modified>
</cp:coreProperties>
</file>