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D3080A" w14:textId="707B7E50" w:rsidR="009338A6" w:rsidRPr="009338A6" w:rsidRDefault="009338A6" w:rsidP="009338A6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9338A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Internal Complaints Committee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(ICC)</w:t>
      </w:r>
    </w:p>
    <w:p w14:paraId="33A0A7CE" w14:textId="349E87F8" w:rsidR="005F7E44" w:rsidRPr="008D47A0" w:rsidRDefault="005F7E44" w:rsidP="005F7E44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7A0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primary goal of the Internal Complaints Committee is to prevent, prohibit and redressal sexual harassment of female staff and students in the college campus. </w:t>
      </w:r>
    </w:p>
    <w:p w14:paraId="355251D8" w14:textId="77777777" w:rsidR="005F7E44" w:rsidRPr="008D47A0" w:rsidRDefault="005F7E44" w:rsidP="005F7E44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7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 of Sexual Harassment:</w:t>
      </w:r>
      <w:r w:rsidRPr="008D47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purpose of this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</w:t>
      </w:r>
      <w:r w:rsidRPr="008D47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olicy,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</w:t>
      </w:r>
      <w:r w:rsidRPr="008D47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exual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</w:t>
      </w:r>
      <w:r w:rsidRPr="008D47A0">
        <w:rPr>
          <w:rFonts w:ascii="Times New Roman" w:eastAsia="Times New Roman" w:hAnsi="Times New Roman" w:cs="Times New Roman"/>
          <w:sz w:val="24"/>
          <w:szCs w:val="24"/>
          <w:lang w:eastAsia="en-IN"/>
        </w:rPr>
        <w:t>arassment shall include:</w:t>
      </w:r>
    </w:p>
    <w:p w14:paraId="2A3E46F6" w14:textId="77777777" w:rsidR="00373F29" w:rsidRDefault="00373F29" w:rsidP="00373F29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F29">
        <w:rPr>
          <w:rFonts w:ascii="Times New Roman" w:eastAsia="Times New Roman" w:hAnsi="Times New Roman" w:cs="Times New Roman"/>
          <w:sz w:val="24"/>
          <w:szCs w:val="24"/>
          <w:lang w:eastAsia="en-IN"/>
        </w:rPr>
        <w:t>Any type of unwanted, uninvited verbal or physical behaviour that affects someone's ability to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73F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 their job by fostering a fearful or uneasy work atmosphere.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21A9FCD" w14:textId="50E632F8" w:rsidR="005F7E44" w:rsidRPr="008D47A0" w:rsidRDefault="005F7E44" w:rsidP="00373F29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7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Unwelcome sexually suggestive behaviour in any form, including: </w:t>
      </w:r>
    </w:p>
    <w:p w14:paraId="427152E0" w14:textId="77777777" w:rsidR="005F7E44" w:rsidRPr="008D47A0" w:rsidRDefault="005F7E44" w:rsidP="005F7E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7A0">
        <w:rPr>
          <w:rFonts w:ascii="Times New Roman" w:eastAsia="Times New Roman" w:hAnsi="Times New Roman" w:cs="Times New Roman"/>
          <w:sz w:val="24"/>
          <w:szCs w:val="24"/>
          <w:lang w:eastAsia="en-IN"/>
        </w:rPr>
        <w:t>Making advances or physical contact.</w:t>
      </w:r>
    </w:p>
    <w:p w14:paraId="108543F1" w14:textId="77777777" w:rsidR="005F7E44" w:rsidRPr="008D47A0" w:rsidRDefault="005F7E44" w:rsidP="005F7E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7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Asking for or demanding sexual favours. </w:t>
      </w:r>
    </w:p>
    <w:p w14:paraId="638C2733" w14:textId="77777777" w:rsidR="005F7E44" w:rsidRPr="008D47A0" w:rsidRDefault="005F7E44" w:rsidP="005F7E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</w:t>
      </w:r>
      <w:r w:rsidRPr="008D47A0">
        <w:rPr>
          <w:rFonts w:ascii="Times New Roman" w:eastAsia="Times New Roman" w:hAnsi="Times New Roman" w:cs="Times New Roman"/>
          <w:sz w:val="24"/>
          <w:szCs w:val="24"/>
          <w:lang w:eastAsia="en-IN"/>
        </w:rPr>
        <w:t>aking sexually suggestive comments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2C8C7A4" w14:textId="77777777" w:rsidR="005F7E44" w:rsidRPr="008D47A0" w:rsidRDefault="005F7E44" w:rsidP="005F7E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</w:t>
      </w:r>
      <w:r w:rsidRPr="008D47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isplaying pornography; </w:t>
      </w:r>
    </w:p>
    <w:p w14:paraId="3B9F9893" w14:textId="77777777" w:rsidR="005F7E44" w:rsidRPr="008D47A0" w:rsidRDefault="005F7E44" w:rsidP="005F7E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7A0">
        <w:rPr>
          <w:rFonts w:ascii="Times New Roman" w:eastAsia="Times New Roman" w:hAnsi="Times New Roman" w:cs="Times New Roman"/>
          <w:sz w:val="24"/>
          <w:szCs w:val="24"/>
          <w:lang w:eastAsia="en-IN"/>
        </w:rPr>
        <w:t>Engaging in any other unwanted physical, verbal, or nonverbal sexual behaviour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4AD0981" w14:textId="77777777" w:rsidR="005F7E44" w:rsidRDefault="005F7E44" w:rsidP="005F7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D528C5B" w14:textId="77777777" w:rsidR="005F7E44" w:rsidRDefault="005F7E44" w:rsidP="005F7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2DF4783" w14:textId="6A99672B" w:rsidR="005F7E44" w:rsidRPr="006F7509" w:rsidRDefault="005F7E44" w:rsidP="005F7E44">
      <w:pPr>
        <w:spacing w:after="160" w:line="259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F75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Functions &amp; </w:t>
      </w:r>
      <w:r w:rsidR="009338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</w:t>
      </w:r>
      <w:r w:rsidRPr="006F75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esponsibilities</w:t>
      </w:r>
      <w:r w:rsidR="009338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of the committee</w:t>
      </w:r>
      <w:r w:rsidRPr="006F75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</w:p>
    <w:p w14:paraId="5AC75F3B" w14:textId="77777777" w:rsidR="005F7E44" w:rsidRDefault="005F7E44" w:rsidP="00973D9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D9D30D4" w14:textId="77777777" w:rsidR="005F7E44" w:rsidRDefault="005F7E44" w:rsidP="00973D9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5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Raising awareness of the problems women encounter as a result of discrimination and gender prejudice. </w:t>
      </w:r>
    </w:p>
    <w:p w14:paraId="0266F90E" w14:textId="77777777" w:rsidR="005F7E44" w:rsidRDefault="005F7E44" w:rsidP="00973D9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</w:t>
      </w:r>
      <w:r w:rsidRPr="006F7509">
        <w:rPr>
          <w:rFonts w:ascii="Times New Roman" w:eastAsia="Times New Roman" w:hAnsi="Times New Roman" w:cs="Times New Roman"/>
          <w:sz w:val="24"/>
          <w:szCs w:val="24"/>
          <w:lang w:eastAsia="en-IN"/>
        </w:rPr>
        <w:t>o offer a forum for raising awareness of gender discrimination-related issues and, in turn, developing preventive measures.</w:t>
      </w:r>
    </w:p>
    <w:p w14:paraId="436D3EDD" w14:textId="77777777" w:rsidR="005F7E44" w:rsidRDefault="005F7E44" w:rsidP="00973D9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5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deliver information on women's legal rights and regulations. </w:t>
      </w:r>
    </w:p>
    <w:p w14:paraId="511187A4" w14:textId="77777777" w:rsidR="005F7E44" w:rsidRDefault="005F7E44" w:rsidP="00973D9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</w:t>
      </w:r>
      <w:r w:rsidRPr="006F7509">
        <w:rPr>
          <w:rFonts w:ascii="Times New Roman" w:eastAsia="Times New Roman" w:hAnsi="Times New Roman" w:cs="Times New Roman"/>
          <w:sz w:val="24"/>
          <w:szCs w:val="24"/>
          <w:lang w:eastAsia="en-IN"/>
        </w:rPr>
        <w:t>o expedite the administration of justice by handling each complaint and taking appropriate action.</w:t>
      </w:r>
    </w:p>
    <w:p w14:paraId="288D89E1" w14:textId="77777777" w:rsidR="005F7E44" w:rsidRDefault="005F7E44" w:rsidP="005F7E44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8EF3469" w14:textId="77777777" w:rsidR="005F7E44" w:rsidRDefault="005F7E44" w:rsidP="005F7E44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BAA2CEF" w14:textId="287DB3C0" w:rsidR="005F7E44" w:rsidRDefault="005F7E44" w:rsidP="005F7E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bookmarkStart w:id="0" w:name="_Hlk160112231"/>
      <w:bookmarkStart w:id="1" w:name="_GoBack"/>
      <w:bookmarkEnd w:id="0"/>
      <w:bookmarkEnd w:id="1"/>
    </w:p>
    <w:sectPr w:rsidR="005F7E44" w:rsidSect="00634B79">
      <w:headerReference w:type="default" r:id="rId8"/>
      <w:pgSz w:w="11906" w:h="16838"/>
      <w:pgMar w:top="3403" w:right="1440" w:bottom="2410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43FFA2" w14:textId="77777777" w:rsidR="00542DF5" w:rsidRDefault="00542DF5" w:rsidP="008E3CDD">
      <w:pPr>
        <w:spacing w:after="0" w:line="240" w:lineRule="auto"/>
      </w:pPr>
      <w:r>
        <w:separator/>
      </w:r>
    </w:p>
  </w:endnote>
  <w:endnote w:type="continuationSeparator" w:id="0">
    <w:p w14:paraId="1A4485F0" w14:textId="77777777" w:rsidR="00542DF5" w:rsidRDefault="00542DF5" w:rsidP="008E3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D6C645" w14:textId="77777777" w:rsidR="00542DF5" w:rsidRDefault="00542DF5" w:rsidP="008E3CDD">
      <w:pPr>
        <w:spacing w:after="0" w:line="240" w:lineRule="auto"/>
      </w:pPr>
      <w:r>
        <w:separator/>
      </w:r>
    </w:p>
  </w:footnote>
  <w:footnote w:type="continuationSeparator" w:id="0">
    <w:p w14:paraId="7102F20E" w14:textId="77777777" w:rsidR="00542DF5" w:rsidRDefault="00542DF5" w:rsidP="008E3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0E5678" w14:textId="68FCA2B7" w:rsidR="008E3CDD" w:rsidRDefault="00BF4252">
    <w:pPr>
      <w:pStyle w:val="Header"/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53F134D7" wp14:editId="1A101E81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549239" cy="10677525"/>
          <wp:effectExtent l="0" t="0" r="0" b="0"/>
          <wp:wrapNone/>
          <wp:docPr id="30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9239" cy="10677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22D35"/>
    <w:multiLevelType w:val="hybridMultilevel"/>
    <w:tmpl w:val="999A361A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D343971"/>
    <w:multiLevelType w:val="hybridMultilevel"/>
    <w:tmpl w:val="999A361A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6627282"/>
    <w:multiLevelType w:val="hybridMultilevel"/>
    <w:tmpl w:val="0908B4BE"/>
    <w:lvl w:ilvl="0" w:tplc="8E9C8EB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0D537E"/>
    <w:multiLevelType w:val="hybridMultilevel"/>
    <w:tmpl w:val="8A48964C"/>
    <w:lvl w:ilvl="0" w:tplc="5422F2AE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2149" w:hanging="360"/>
      </w:pPr>
    </w:lvl>
    <w:lvl w:ilvl="2" w:tplc="4009001B" w:tentative="1">
      <w:start w:val="1"/>
      <w:numFmt w:val="lowerRoman"/>
      <w:lvlText w:val="%3."/>
      <w:lvlJc w:val="right"/>
      <w:pPr>
        <w:ind w:left="2869" w:hanging="180"/>
      </w:pPr>
    </w:lvl>
    <w:lvl w:ilvl="3" w:tplc="4009000F" w:tentative="1">
      <w:start w:val="1"/>
      <w:numFmt w:val="decimal"/>
      <w:lvlText w:val="%4."/>
      <w:lvlJc w:val="left"/>
      <w:pPr>
        <w:ind w:left="3589" w:hanging="360"/>
      </w:pPr>
    </w:lvl>
    <w:lvl w:ilvl="4" w:tplc="40090019" w:tentative="1">
      <w:start w:val="1"/>
      <w:numFmt w:val="lowerLetter"/>
      <w:lvlText w:val="%5."/>
      <w:lvlJc w:val="left"/>
      <w:pPr>
        <w:ind w:left="4309" w:hanging="360"/>
      </w:pPr>
    </w:lvl>
    <w:lvl w:ilvl="5" w:tplc="4009001B" w:tentative="1">
      <w:start w:val="1"/>
      <w:numFmt w:val="lowerRoman"/>
      <w:lvlText w:val="%6."/>
      <w:lvlJc w:val="right"/>
      <w:pPr>
        <w:ind w:left="5029" w:hanging="180"/>
      </w:pPr>
    </w:lvl>
    <w:lvl w:ilvl="6" w:tplc="4009000F" w:tentative="1">
      <w:start w:val="1"/>
      <w:numFmt w:val="decimal"/>
      <w:lvlText w:val="%7."/>
      <w:lvlJc w:val="left"/>
      <w:pPr>
        <w:ind w:left="5749" w:hanging="360"/>
      </w:pPr>
    </w:lvl>
    <w:lvl w:ilvl="7" w:tplc="40090019" w:tentative="1">
      <w:start w:val="1"/>
      <w:numFmt w:val="lowerLetter"/>
      <w:lvlText w:val="%8."/>
      <w:lvlJc w:val="left"/>
      <w:pPr>
        <w:ind w:left="6469" w:hanging="360"/>
      </w:pPr>
    </w:lvl>
    <w:lvl w:ilvl="8" w:tplc="40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0B90593"/>
    <w:multiLevelType w:val="hybridMultilevel"/>
    <w:tmpl w:val="9474D2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9A5094"/>
    <w:multiLevelType w:val="hybridMultilevel"/>
    <w:tmpl w:val="990274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EF6792"/>
    <w:multiLevelType w:val="hybridMultilevel"/>
    <w:tmpl w:val="AE18489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D7A3FC9"/>
    <w:multiLevelType w:val="hybridMultilevel"/>
    <w:tmpl w:val="1F94DC02"/>
    <w:lvl w:ilvl="0" w:tplc="B8E253E6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AF1271"/>
    <w:multiLevelType w:val="hybridMultilevel"/>
    <w:tmpl w:val="990274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803C83"/>
    <w:multiLevelType w:val="hybridMultilevel"/>
    <w:tmpl w:val="801885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130F5E"/>
    <w:multiLevelType w:val="hybridMultilevel"/>
    <w:tmpl w:val="999A361A"/>
    <w:lvl w:ilvl="0" w:tplc="4009000F">
      <w:start w:val="1"/>
      <w:numFmt w:val="decimal"/>
      <w:lvlText w:val="%1."/>
      <w:lvlJc w:val="left"/>
      <w:pPr>
        <w:ind w:left="1429" w:hanging="360"/>
      </w:pPr>
    </w:lvl>
    <w:lvl w:ilvl="1" w:tplc="40090019" w:tentative="1">
      <w:start w:val="1"/>
      <w:numFmt w:val="lowerLetter"/>
      <w:lvlText w:val="%2."/>
      <w:lvlJc w:val="left"/>
      <w:pPr>
        <w:ind w:left="2149" w:hanging="360"/>
      </w:pPr>
    </w:lvl>
    <w:lvl w:ilvl="2" w:tplc="4009001B" w:tentative="1">
      <w:start w:val="1"/>
      <w:numFmt w:val="lowerRoman"/>
      <w:lvlText w:val="%3."/>
      <w:lvlJc w:val="right"/>
      <w:pPr>
        <w:ind w:left="2869" w:hanging="180"/>
      </w:pPr>
    </w:lvl>
    <w:lvl w:ilvl="3" w:tplc="4009000F" w:tentative="1">
      <w:start w:val="1"/>
      <w:numFmt w:val="decimal"/>
      <w:lvlText w:val="%4."/>
      <w:lvlJc w:val="left"/>
      <w:pPr>
        <w:ind w:left="3589" w:hanging="360"/>
      </w:pPr>
    </w:lvl>
    <w:lvl w:ilvl="4" w:tplc="40090019" w:tentative="1">
      <w:start w:val="1"/>
      <w:numFmt w:val="lowerLetter"/>
      <w:lvlText w:val="%5."/>
      <w:lvlJc w:val="left"/>
      <w:pPr>
        <w:ind w:left="4309" w:hanging="360"/>
      </w:pPr>
    </w:lvl>
    <w:lvl w:ilvl="5" w:tplc="4009001B" w:tentative="1">
      <w:start w:val="1"/>
      <w:numFmt w:val="lowerRoman"/>
      <w:lvlText w:val="%6."/>
      <w:lvlJc w:val="right"/>
      <w:pPr>
        <w:ind w:left="5029" w:hanging="180"/>
      </w:pPr>
    </w:lvl>
    <w:lvl w:ilvl="6" w:tplc="4009000F" w:tentative="1">
      <w:start w:val="1"/>
      <w:numFmt w:val="decimal"/>
      <w:lvlText w:val="%7."/>
      <w:lvlJc w:val="left"/>
      <w:pPr>
        <w:ind w:left="5749" w:hanging="360"/>
      </w:pPr>
    </w:lvl>
    <w:lvl w:ilvl="7" w:tplc="40090019" w:tentative="1">
      <w:start w:val="1"/>
      <w:numFmt w:val="lowerLetter"/>
      <w:lvlText w:val="%8."/>
      <w:lvlJc w:val="left"/>
      <w:pPr>
        <w:ind w:left="6469" w:hanging="360"/>
      </w:pPr>
    </w:lvl>
    <w:lvl w:ilvl="8" w:tplc="40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60CB2655"/>
    <w:multiLevelType w:val="hybridMultilevel"/>
    <w:tmpl w:val="FADA010E"/>
    <w:lvl w:ilvl="0" w:tplc="C8A4C942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382F7B"/>
    <w:multiLevelType w:val="hybridMultilevel"/>
    <w:tmpl w:val="999A361A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9634911"/>
    <w:multiLevelType w:val="hybridMultilevel"/>
    <w:tmpl w:val="AE18489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9D70E0C"/>
    <w:multiLevelType w:val="hybridMultilevel"/>
    <w:tmpl w:val="999A361A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7"/>
  </w:num>
  <w:num w:numId="2">
    <w:abstractNumId w:val="11"/>
  </w:num>
  <w:num w:numId="3">
    <w:abstractNumId w:val="10"/>
  </w:num>
  <w:num w:numId="4">
    <w:abstractNumId w:val="6"/>
  </w:num>
  <w:num w:numId="5">
    <w:abstractNumId w:val="9"/>
  </w:num>
  <w:num w:numId="6">
    <w:abstractNumId w:val="14"/>
  </w:num>
  <w:num w:numId="7">
    <w:abstractNumId w:val="8"/>
  </w:num>
  <w:num w:numId="8">
    <w:abstractNumId w:val="5"/>
  </w:num>
  <w:num w:numId="9">
    <w:abstractNumId w:val="3"/>
  </w:num>
  <w:num w:numId="10">
    <w:abstractNumId w:val="13"/>
  </w:num>
  <w:num w:numId="11">
    <w:abstractNumId w:val="12"/>
  </w:num>
  <w:num w:numId="12">
    <w:abstractNumId w:val="4"/>
  </w:num>
  <w:num w:numId="13">
    <w:abstractNumId w:val="2"/>
  </w:num>
  <w:num w:numId="14">
    <w:abstractNumId w:val="0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3CDD"/>
    <w:rsid w:val="00175C0A"/>
    <w:rsid w:val="00271BAD"/>
    <w:rsid w:val="00336291"/>
    <w:rsid w:val="00343C7A"/>
    <w:rsid w:val="00373F29"/>
    <w:rsid w:val="00375F52"/>
    <w:rsid w:val="003874A2"/>
    <w:rsid w:val="003F7596"/>
    <w:rsid w:val="004102EC"/>
    <w:rsid w:val="0049071B"/>
    <w:rsid w:val="00530AD9"/>
    <w:rsid w:val="00534154"/>
    <w:rsid w:val="00542DF5"/>
    <w:rsid w:val="00570B65"/>
    <w:rsid w:val="005F7E44"/>
    <w:rsid w:val="00634B79"/>
    <w:rsid w:val="00642FBA"/>
    <w:rsid w:val="0066331E"/>
    <w:rsid w:val="00682E9E"/>
    <w:rsid w:val="006852CA"/>
    <w:rsid w:val="007D4D14"/>
    <w:rsid w:val="0081073A"/>
    <w:rsid w:val="00843774"/>
    <w:rsid w:val="00883F6B"/>
    <w:rsid w:val="0088797B"/>
    <w:rsid w:val="008B0415"/>
    <w:rsid w:val="008C62F7"/>
    <w:rsid w:val="008E3CDD"/>
    <w:rsid w:val="009338A6"/>
    <w:rsid w:val="00962208"/>
    <w:rsid w:val="00973D9C"/>
    <w:rsid w:val="00974762"/>
    <w:rsid w:val="009B7A8E"/>
    <w:rsid w:val="00A80408"/>
    <w:rsid w:val="00AD309F"/>
    <w:rsid w:val="00BA02FA"/>
    <w:rsid w:val="00BF4252"/>
    <w:rsid w:val="00C23624"/>
    <w:rsid w:val="00C65A46"/>
    <w:rsid w:val="00C75A97"/>
    <w:rsid w:val="00CC5FF6"/>
    <w:rsid w:val="00D233C8"/>
    <w:rsid w:val="00D87693"/>
    <w:rsid w:val="00DA053F"/>
    <w:rsid w:val="00DC6743"/>
    <w:rsid w:val="00DD6869"/>
    <w:rsid w:val="00E727AB"/>
    <w:rsid w:val="00F03812"/>
    <w:rsid w:val="00F32D1A"/>
    <w:rsid w:val="00F8652F"/>
    <w:rsid w:val="00FE4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0F773D"/>
  <w15:chartTrackingRefBased/>
  <w15:docId w15:val="{DAE40515-A5E5-435D-81D8-997B63C08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652F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E3CDD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:lang w:val="en-IN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8E3CDD"/>
  </w:style>
  <w:style w:type="paragraph" w:styleId="Footer">
    <w:name w:val="footer"/>
    <w:basedOn w:val="Normal"/>
    <w:link w:val="FooterChar"/>
    <w:uiPriority w:val="99"/>
    <w:unhideWhenUsed/>
    <w:rsid w:val="008E3CDD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:lang w:val="en-IN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8E3CDD"/>
  </w:style>
  <w:style w:type="paragraph" w:styleId="ListParagraph">
    <w:name w:val="List Paragraph"/>
    <w:basedOn w:val="Normal"/>
    <w:uiPriority w:val="34"/>
    <w:qFormat/>
    <w:rsid w:val="005F7E44"/>
    <w:pPr>
      <w:spacing w:after="160" w:line="259" w:lineRule="auto"/>
      <w:ind w:left="720"/>
      <w:contextualSpacing/>
    </w:pPr>
    <w:rPr>
      <w:rFonts w:eastAsiaTheme="minorHAnsi"/>
      <w:lang w:val="en-IN"/>
    </w:rPr>
  </w:style>
  <w:style w:type="table" w:styleId="TableGrid">
    <w:name w:val="Table Grid"/>
    <w:basedOn w:val="TableNormal"/>
    <w:uiPriority w:val="39"/>
    <w:rsid w:val="005F7E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30A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E541A7-57EE-44F3-9186-6B8F4C7C6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GNC</cp:lastModifiedBy>
  <cp:revision>25</cp:revision>
  <dcterms:created xsi:type="dcterms:W3CDTF">2023-05-04T12:40:00Z</dcterms:created>
  <dcterms:modified xsi:type="dcterms:W3CDTF">2024-05-11T10:24:00Z</dcterms:modified>
</cp:coreProperties>
</file>