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2E05BD" w:rsidRDefault="00D1154E" w14:paraId="564FE938" wp14:textId="77777777">
      <w:r>
        <w:t>Vocabularies Pilot 5</w:t>
      </w:r>
    </w:p>
    <w:p xmlns:wp14="http://schemas.microsoft.com/office/word/2010/wordml" w:rsidR="002E05BD" w:rsidRDefault="002E05BD" w14:paraId="672A6659" wp14:textId="77777777"/>
    <w:p xmlns:wp14="http://schemas.microsoft.com/office/word/2010/wordml" w:rsidR="002E05BD" w:rsidP="0F2F9640" w:rsidRDefault="00D1154E" w14:paraId="0887700A" wp14:textId="77777777">
      <w:pPr>
        <w:numPr>
          <w:ilvl w:val="0"/>
          <w:numId w:val="1"/>
        </w:numPr>
        <w:rPr>
          <w:lang w:val="en-US"/>
        </w:rPr>
      </w:pPr>
      <w:r w:rsidRPr="0F2F9640" w:rsidR="00D1154E">
        <w:rPr>
          <w:lang w:val="en-US"/>
        </w:rPr>
        <w:t xml:space="preserve">Weather data (csv data from stations in folder </w:t>
      </w:r>
      <w:r w:rsidRPr="0F2F9640" w:rsidR="00D1154E">
        <w:rPr>
          <w:lang w:val="en-US"/>
        </w:rPr>
        <w:t>ByStation</w:t>
      </w:r>
      <w:r w:rsidRPr="0F2F9640" w:rsidR="00D1154E">
        <w:rPr>
          <w:lang w:val="en-US"/>
        </w:rPr>
        <w:t>)</w:t>
      </w:r>
      <w:r>
        <w:br/>
      </w:r>
    </w:p>
    <w:tbl>
      <w:tblPr>
        <w:tblStyle w:val="a"/>
        <w:tblW w:w="11025" w:type="dxa"/>
        <w:tblInd w:w="-6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905"/>
        <w:gridCol w:w="1395"/>
        <w:gridCol w:w="5565"/>
      </w:tblGrid>
      <w:tr xmlns:wp14="http://schemas.microsoft.com/office/word/2010/wordml" w:rsidR="002E05BD" w:rsidTr="0F2F9640" w14:paraId="3CB30075" wp14:textId="77777777">
        <w:tc>
          <w:tcPr>
            <w:tcW w:w="21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0D909A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19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47D9569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Columns</w:t>
            </w:r>
          </w:p>
        </w:tc>
        <w:tc>
          <w:tcPr>
            <w:tcW w:w="1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3AB3EEA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31FF54C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xmlns:wp14="http://schemas.microsoft.com/office/word/2010/wordml" w:rsidR="002E05BD" w:rsidTr="0F2F9640" w14:paraId="088CBBAC" wp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4264206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Station id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0EAB715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2669E9C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P="0F2F9640" w:rsidRDefault="00D1154E" w14:paraId="48083C30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0F2F9640" w:rsidR="00D1154E">
              <w:rPr>
                <w:lang w:val="en-US"/>
              </w:rPr>
              <w:t xml:space="preserve">Internal identification of a weather station in </w:t>
            </w:r>
            <w:r w:rsidRPr="0F2F9640" w:rsidR="00D1154E">
              <w:rPr>
                <w:lang w:val="en-US"/>
              </w:rPr>
              <w:t>eDWIN</w:t>
            </w:r>
            <w:r w:rsidRPr="0F2F9640" w:rsidR="00D1154E">
              <w:rPr>
                <w:lang w:val="en-US"/>
              </w:rPr>
              <w:t xml:space="preserve"> system.</w:t>
            </w:r>
          </w:p>
        </w:tc>
      </w:tr>
      <w:tr xmlns:wp14="http://schemas.microsoft.com/office/word/2010/wordml" w:rsidR="002E05BD" w:rsidTr="0F2F9640" w14:paraId="226E8C3A" wp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4BAA889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of aggregation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P="0F2F9640" w:rsidRDefault="00D1154E" w14:paraId="452BDD62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lang w:val="en-US"/>
              </w:rPr>
            </w:pPr>
            <w:r w:rsidRPr="0F2F9640" w:rsidR="00D1154E">
              <w:rPr>
                <w:lang w:val="en-US"/>
              </w:rPr>
              <w:t>aggregateDate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P="0F2F9640" w:rsidRDefault="00D1154E" w14:paraId="36A09228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lang w:val="en-US"/>
              </w:rPr>
            </w:pPr>
            <w:r w:rsidRPr="0F2F9640" w:rsidR="00D1154E">
              <w:rPr>
                <w:lang w:val="en-US"/>
              </w:rPr>
              <w:t>DateTime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P="0F2F9640" w:rsidRDefault="00D1154E" w14:paraId="32B8CB94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0F2F9640" w:rsidR="00D1154E">
              <w:rPr>
                <w:lang w:val="en-US"/>
              </w:rPr>
              <w:t xml:space="preserve">Start of </w:t>
            </w:r>
            <w:r w:rsidRPr="0F2F9640" w:rsidR="00D1154E">
              <w:rPr>
                <w:lang w:val="en-US"/>
              </w:rPr>
              <w:t>an</w:t>
            </w:r>
            <w:r w:rsidRPr="0F2F9640" w:rsidR="00D1154E">
              <w:rPr>
                <w:lang w:val="en-US"/>
              </w:rPr>
              <w:t xml:space="preserve"> 1 hour </w:t>
            </w:r>
            <w:r w:rsidRPr="0F2F9640" w:rsidR="00D1154E">
              <w:rPr>
                <w:lang w:val="en-US"/>
              </w:rPr>
              <w:t>time period</w:t>
            </w:r>
            <w:r w:rsidRPr="0F2F9640" w:rsidR="00D1154E">
              <w:rPr>
                <w:lang w:val="en-US"/>
              </w:rPr>
              <w:t xml:space="preserve"> over which aggregate is calculated. </w:t>
            </w:r>
            <w:r w:rsidRPr="0F2F9640" w:rsidR="00D1154E">
              <w:rPr>
                <w:lang w:val="en-US"/>
              </w:rPr>
              <w:t>DateTime</w:t>
            </w:r>
            <w:r w:rsidRPr="0F2F9640" w:rsidR="00D1154E">
              <w:rPr>
                <w:lang w:val="en-US"/>
              </w:rPr>
              <w:t xml:space="preserve"> in ISO_8601 format.</w:t>
            </w:r>
          </w:p>
        </w:tc>
      </w:tr>
      <w:tr xmlns:wp14="http://schemas.microsoft.com/office/word/2010/wordml" w:rsidR="002E05BD" w:rsidTr="0F2F9640" w14:paraId="66F1A896" wp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461A264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Air Temperature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P="0F2F9640" w:rsidRDefault="00D1154E" w14:paraId="0C35474E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0F2F9640" w:rsidR="00D1154E">
              <w:rPr>
                <w:lang w:val="en-US"/>
              </w:rPr>
              <w:t>airTemperature</w:t>
            </w:r>
            <w:r w:rsidRPr="0F2F9640" w:rsidR="00D1154E">
              <w:rPr>
                <w:lang w:val="en-US"/>
              </w:rPr>
              <w:t>*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19F543E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Float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P="0F2F9640" w:rsidRDefault="00D1154E" w14:paraId="2D477662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0F2F9640" w:rsidR="00D1154E">
              <w:rPr>
                <w:lang w:val="en-US"/>
              </w:rPr>
              <w:t>Air</w:t>
            </w:r>
            <w:r w:rsidRPr="0F2F9640" w:rsidR="00D1154E">
              <w:rPr>
                <w:lang w:val="en-US"/>
              </w:rPr>
              <w:t xml:space="preserve"> temperature </w:t>
            </w:r>
            <w:r w:rsidRPr="0F2F9640" w:rsidR="00D1154E">
              <w:rPr>
                <w:lang w:val="en-US"/>
              </w:rPr>
              <w:t>in</w:t>
            </w:r>
            <w:r w:rsidRPr="0F2F9640" w:rsidR="00D1154E">
              <w:rPr>
                <w:lang w:val="en-US"/>
              </w:rPr>
              <w:t xml:space="preserve"> </w:t>
            </w:r>
            <w:r w:rsidRPr="0F2F9640" w:rsidR="00D1154E">
              <w:rPr>
                <w:lang w:val="en-US"/>
              </w:rPr>
              <w:t>the degree</w:t>
            </w:r>
            <w:r w:rsidRPr="0F2F9640" w:rsidR="00D1154E">
              <w:rPr>
                <w:lang w:val="en-US"/>
              </w:rPr>
              <w:t xml:space="preserve"> Celsius. Max/min/average values over 1 hour </w:t>
            </w:r>
            <w:r w:rsidRPr="0F2F9640" w:rsidR="00D1154E">
              <w:rPr>
                <w:lang w:val="en-US"/>
              </w:rPr>
              <w:t>time period</w:t>
            </w:r>
            <w:r w:rsidRPr="0F2F9640" w:rsidR="00D1154E">
              <w:rPr>
                <w:lang w:val="en-US"/>
              </w:rPr>
              <w:t>.</w:t>
            </w:r>
          </w:p>
        </w:tc>
      </w:tr>
      <w:tr xmlns:wp14="http://schemas.microsoft.com/office/word/2010/wordml" w:rsidR="002E05BD" w:rsidTr="0F2F9640" w14:paraId="16B56EF7" wp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6F29122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Relative Humidity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P="0F2F9640" w:rsidRDefault="00D1154E" w14:paraId="7C7C9EA8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0F2F9640" w:rsidR="00D1154E">
              <w:rPr>
                <w:lang w:val="en-US"/>
              </w:rPr>
              <w:t>relativeHumidity</w:t>
            </w:r>
            <w:r w:rsidRPr="0F2F9640" w:rsidR="00D1154E">
              <w:rPr>
                <w:lang w:val="en-US"/>
              </w:rPr>
              <w:t>*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2CF41E2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Float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P="0F2F9640" w:rsidRDefault="00D1154E" w14:paraId="4B5ED6B1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0F2F9640" w:rsidR="00D1154E">
              <w:rPr>
                <w:lang w:val="en-US"/>
              </w:rPr>
              <w:t xml:space="preserve">Relative humidity in percentage. Max/min/average values over 1 hour </w:t>
            </w:r>
            <w:r w:rsidRPr="0F2F9640" w:rsidR="00D1154E">
              <w:rPr>
                <w:lang w:val="en-US"/>
              </w:rPr>
              <w:t>time period</w:t>
            </w:r>
            <w:r w:rsidRPr="0F2F9640" w:rsidR="00D1154E">
              <w:rPr>
                <w:lang w:val="en-US"/>
              </w:rPr>
              <w:t>.</w:t>
            </w:r>
          </w:p>
        </w:tc>
      </w:tr>
      <w:tr xmlns:wp14="http://schemas.microsoft.com/office/word/2010/wordml" w:rsidR="002E05BD" w:rsidTr="0F2F9640" w14:paraId="0BD2A603" wp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638D947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Insolation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P="0F2F9640" w:rsidRDefault="00D1154E" w14:paraId="45C8E94C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lang w:val="en-US"/>
              </w:rPr>
            </w:pPr>
            <w:r w:rsidRPr="0F2F9640" w:rsidR="00D1154E">
              <w:rPr>
                <w:lang w:val="en-US"/>
              </w:rPr>
              <w:t>insolationAvg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27D4DCE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Float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P="0F2F9640" w:rsidRDefault="00D1154E" w14:paraId="40CDF488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0F2F9640" w:rsidR="00D1154E">
              <w:rPr>
                <w:lang w:val="en-US"/>
              </w:rPr>
              <w:t xml:space="preserve">Average value of solar irradiance in 1 hour </w:t>
            </w:r>
            <w:r w:rsidRPr="0F2F9640" w:rsidR="00D1154E">
              <w:rPr>
                <w:lang w:val="en-US"/>
              </w:rPr>
              <w:t>time period</w:t>
            </w:r>
            <w:r w:rsidRPr="0F2F9640" w:rsidR="00D1154E">
              <w:rPr>
                <w:lang w:val="en-US"/>
              </w:rPr>
              <w:t xml:space="preserve">. </w:t>
            </w:r>
          </w:p>
        </w:tc>
      </w:tr>
      <w:tr xmlns:wp14="http://schemas.microsoft.com/office/word/2010/wordml" w:rsidR="002E05BD" w:rsidTr="0F2F9640" w14:paraId="0C813814" wp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7C723AE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Wind speed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P="0F2F9640" w:rsidRDefault="00D1154E" w14:paraId="202B7BC2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0F2F9640" w:rsidR="00D1154E">
              <w:rPr>
                <w:lang w:val="en-US"/>
              </w:rPr>
              <w:t>windSpeed</w:t>
            </w:r>
            <w:r w:rsidRPr="0F2F9640" w:rsidR="00D1154E">
              <w:rPr>
                <w:lang w:val="en-US"/>
              </w:rPr>
              <w:t>*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1A0525F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Float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P="0F2F9640" w:rsidRDefault="00D1154E" w14:paraId="30BFF19E" wp14:textId="77777777">
            <w:pPr>
              <w:widowControl w:val="0"/>
              <w:spacing w:line="240" w:lineRule="auto"/>
              <w:rPr>
                <w:lang w:val="en-US"/>
              </w:rPr>
            </w:pPr>
            <w:r w:rsidRPr="0F2F9640" w:rsidR="00D1154E">
              <w:rPr>
                <w:lang w:val="en-US"/>
              </w:rPr>
              <w:t xml:space="preserve">Wind speed in m/s. Max/min/average values over 1 hour </w:t>
            </w:r>
            <w:r w:rsidRPr="0F2F9640" w:rsidR="00D1154E">
              <w:rPr>
                <w:lang w:val="en-US"/>
              </w:rPr>
              <w:t>time period</w:t>
            </w:r>
          </w:p>
        </w:tc>
      </w:tr>
      <w:tr xmlns:wp14="http://schemas.microsoft.com/office/word/2010/wordml" w:rsidR="002E05BD" w:rsidTr="0F2F9640" w14:paraId="769E9AAF" wp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417506C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Air pressure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P="0F2F9640" w:rsidRDefault="00D1154E" w14:paraId="036BD3F8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0F2F9640" w:rsidR="00D1154E">
              <w:rPr>
                <w:lang w:val="en-US"/>
              </w:rPr>
              <w:t>airPressure</w:t>
            </w:r>
            <w:r w:rsidRPr="0F2F9640" w:rsidR="00D1154E">
              <w:rPr>
                <w:lang w:val="en-US"/>
              </w:rPr>
              <w:t>*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3ED9C10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Float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P="0F2F9640" w:rsidRDefault="00D1154E" w14:paraId="64DD0BA9" wp14:textId="77777777">
            <w:pPr>
              <w:widowControl w:val="0"/>
              <w:spacing w:line="240" w:lineRule="auto"/>
              <w:rPr>
                <w:lang w:val="en-US"/>
              </w:rPr>
            </w:pPr>
            <w:r w:rsidRPr="0F2F9640" w:rsidR="00D1154E">
              <w:rPr>
                <w:lang w:val="en-US"/>
              </w:rPr>
              <w:t xml:space="preserve">Air pressure in </w:t>
            </w:r>
            <w:r w:rsidRPr="0F2F9640" w:rsidR="00D1154E">
              <w:rPr>
                <w:lang w:val="en-US"/>
              </w:rPr>
              <w:t>hPa</w:t>
            </w:r>
            <w:r w:rsidRPr="0F2F9640" w:rsidR="00D1154E">
              <w:rPr>
                <w:lang w:val="en-US"/>
              </w:rPr>
              <w:t xml:space="preserve">. Max/min/average values over 1 hour </w:t>
            </w:r>
            <w:r w:rsidRPr="0F2F9640" w:rsidR="00D1154E">
              <w:rPr>
                <w:lang w:val="en-US"/>
              </w:rPr>
              <w:t>time period</w:t>
            </w:r>
          </w:p>
        </w:tc>
      </w:tr>
      <w:tr xmlns:wp14="http://schemas.microsoft.com/office/word/2010/wordml" w:rsidR="002E05BD" w:rsidTr="0F2F9640" w14:paraId="3ACD6414" wp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7415EAF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Precipitation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P="0F2F9640" w:rsidRDefault="00D1154E" w14:paraId="44E0CEFC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lang w:val="en-US"/>
              </w:rPr>
            </w:pPr>
            <w:r w:rsidRPr="0F2F9640" w:rsidR="00D1154E">
              <w:rPr>
                <w:lang w:val="en-US"/>
              </w:rPr>
              <w:t>precipitationSum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4D5B1C0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Float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29158A96" wp14:textId="77777777">
            <w:pPr>
              <w:widowControl w:val="0"/>
              <w:spacing w:line="240" w:lineRule="auto"/>
            </w:pPr>
            <w:r w:rsidRPr="0F2F9640" w:rsidR="00D1154E">
              <w:rPr>
                <w:lang w:val="en-US"/>
              </w:rPr>
              <w:t xml:space="preserve">Sum of rain precipitation (in mm) over 1 hour </w:t>
            </w:r>
            <w:r w:rsidRPr="0F2F9640" w:rsidR="00D1154E">
              <w:rPr>
                <w:lang w:val="en-US"/>
              </w:rPr>
              <w:t>time period</w:t>
            </w:r>
            <w:r w:rsidRPr="0F2F9640" w:rsidR="00D1154E">
              <w:rPr>
                <w:lang w:val="en-US"/>
              </w:rPr>
              <w:t>.</w:t>
            </w:r>
          </w:p>
        </w:tc>
      </w:tr>
    </w:tbl>
    <w:p xmlns:wp14="http://schemas.microsoft.com/office/word/2010/wordml" w:rsidR="002E05BD" w:rsidRDefault="002E05BD" w14:paraId="0A37501D" wp14:textId="77777777">
      <w:pPr>
        <w:ind w:left="720"/>
      </w:pPr>
    </w:p>
    <w:p xmlns:wp14="http://schemas.microsoft.com/office/word/2010/wordml" w:rsidR="002E05BD" w:rsidRDefault="002E05BD" w14:paraId="5DAB6C7B" wp14:textId="77777777">
      <w:pPr>
        <w:ind w:left="720"/>
      </w:pPr>
    </w:p>
    <w:p xmlns:wp14="http://schemas.microsoft.com/office/word/2010/wordml" w:rsidR="002E05BD" w:rsidP="0F2F9640" w:rsidRDefault="00D1154E" w14:paraId="4DE05F92" wp14:textId="77777777">
      <w:pPr>
        <w:numPr>
          <w:ilvl w:val="0"/>
          <w:numId w:val="1"/>
        </w:numPr>
        <w:rPr>
          <w:lang w:val="en-US"/>
        </w:rPr>
      </w:pPr>
      <w:r w:rsidRPr="0F2F9640" w:rsidR="00D1154E">
        <w:rPr>
          <w:lang w:val="en-US"/>
        </w:rPr>
        <w:t>Pests (pests.csv/</w:t>
      </w:r>
      <w:r w:rsidRPr="0F2F9640" w:rsidR="00D1154E">
        <w:rPr>
          <w:lang w:val="en-US"/>
        </w:rPr>
        <w:t>pests.json</w:t>
      </w:r>
      <w:r w:rsidRPr="0F2F9640" w:rsidR="00D1154E">
        <w:rPr>
          <w:lang w:val="en-US"/>
        </w:rPr>
        <w:t>)</w:t>
      </w:r>
      <w:r>
        <w:br/>
      </w:r>
      <w:r w:rsidRPr="0F2F9640" w:rsidR="00D1154E">
        <w:rPr>
          <w:lang w:val="en-US"/>
        </w:rPr>
        <w:t xml:space="preserve">Since pests.csv is </w:t>
      </w:r>
      <w:r w:rsidRPr="0F2F9640" w:rsidR="00D1154E">
        <w:rPr>
          <w:lang w:val="en-US"/>
        </w:rPr>
        <w:t>a semantic</w:t>
      </w:r>
      <w:r w:rsidRPr="0F2F9640" w:rsidR="00D1154E">
        <w:rPr>
          <w:lang w:val="en-US"/>
        </w:rPr>
        <w:t xml:space="preserve"> normalized data following subject-predicate-object structure, please refer to </w:t>
      </w:r>
      <w:r w:rsidRPr="0F2F9640" w:rsidR="00D1154E">
        <w:rPr>
          <w:lang w:val="en-US"/>
        </w:rPr>
        <w:t>pests.json</w:t>
      </w:r>
      <w:r w:rsidRPr="0F2F9640" w:rsidR="00D1154E">
        <w:rPr>
          <w:lang w:val="en-US"/>
        </w:rPr>
        <w:t xml:space="preserve"> and </w:t>
      </w:r>
      <w:r w:rsidRPr="0F2F9640" w:rsidR="00D1154E">
        <w:rPr>
          <w:lang w:val="en-US"/>
        </w:rPr>
        <w:t>pests.jsonld</w:t>
      </w:r>
      <w:r w:rsidRPr="0F2F9640" w:rsidR="00D1154E">
        <w:rPr>
          <w:lang w:val="en-US"/>
        </w:rPr>
        <w:t xml:space="preserve"> which is in a more human-readable format. “Columns” refer to </w:t>
      </w:r>
      <w:r w:rsidRPr="0F2F9640" w:rsidR="00D1154E">
        <w:rPr>
          <w:lang w:val="en-US"/>
        </w:rPr>
        <w:t>json</w:t>
      </w:r>
      <w:r w:rsidRPr="0F2F9640" w:rsidR="00D1154E">
        <w:rPr>
          <w:lang w:val="en-US"/>
        </w:rPr>
        <w:t xml:space="preserve"> fields or </w:t>
      </w:r>
      <w:r w:rsidRPr="0F2F9640" w:rsidR="00D1154E">
        <w:rPr>
          <w:lang w:val="en-US"/>
        </w:rPr>
        <w:t>predicate</w:t>
      </w:r>
      <w:r w:rsidRPr="0F2F9640" w:rsidR="00D1154E">
        <w:rPr>
          <w:lang w:val="en-US"/>
        </w:rPr>
        <w:t xml:space="preserve"> (see @context in </w:t>
      </w:r>
      <w:r w:rsidRPr="0F2F9640" w:rsidR="00D1154E">
        <w:rPr>
          <w:lang w:val="en-US"/>
        </w:rPr>
        <w:t>jsonld</w:t>
      </w:r>
      <w:r w:rsidRPr="0F2F9640" w:rsidR="00D1154E">
        <w:rPr>
          <w:lang w:val="en-US"/>
        </w:rPr>
        <w:t xml:space="preserve">), </w:t>
      </w:r>
      <w:r w:rsidRPr="0F2F9640" w:rsidR="00D1154E">
        <w:rPr>
          <w:lang w:val="en-US"/>
        </w:rPr>
        <w:t>e.g.</w:t>
      </w:r>
      <w:r w:rsidRPr="0F2F9640" w:rsidR="00D1154E">
        <w:rPr>
          <w:lang w:val="en-US"/>
        </w:rPr>
        <w:t xml:space="preserve"> </w:t>
      </w:r>
      <w:r w:rsidRPr="0F2F9640" w:rsidR="00D1154E">
        <w:rPr>
          <w:lang w:val="en-US"/>
        </w:rPr>
        <w:t>lat</w:t>
      </w:r>
      <w:r w:rsidRPr="0F2F9640" w:rsidR="00D1154E">
        <w:rPr>
          <w:lang w:val="en-US"/>
        </w:rPr>
        <w:t xml:space="preserve"> </w:t>
      </w:r>
      <w:r w:rsidRPr="0F2F9640" w:rsidR="00D1154E">
        <w:rPr>
          <w:lang w:val="en-US"/>
        </w:rPr>
        <w:t>field</w:t>
      </w:r>
      <w:r w:rsidRPr="0F2F9640" w:rsidR="00D1154E">
        <w:rPr>
          <w:lang w:val="en-US"/>
        </w:rPr>
        <w:t xml:space="preserve"> corresponds to “</w:t>
      </w:r>
      <w:hyperlink w:anchor="lat" r:id="R81c6bb94165249c3">
        <w:r w:rsidRPr="0F2F9640" w:rsidR="00D1154E">
          <w:rPr>
            <w:color w:val="1155CC"/>
            <w:u w:val="single"/>
            <w:lang w:val="en-US"/>
          </w:rPr>
          <w:t>http://www.w3.org/2003/01/geo/wgs84_pos#lat</w:t>
        </w:r>
      </w:hyperlink>
      <w:r w:rsidRPr="0F2F9640" w:rsidR="00D1154E">
        <w:rPr>
          <w:lang w:val="en-US"/>
        </w:rPr>
        <w:t>” predicate.</w:t>
      </w:r>
      <w:r>
        <w:br/>
      </w:r>
      <w:r>
        <w:br/>
      </w:r>
    </w:p>
    <w:tbl>
      <w:tblPr>
        <w:tblStyle w:val="a0"/>
        <w:tblW w:w="11025" w:type="dxa"/>
        <w:tblInd w:w="-6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1905"/>
        <w:gridCol w:w="1395"/>
        <w:gridCol w:w="5610"/>
      </w:tblGrid>
      <w:tr xmlns:wp14="http://schemas.microsoft.com/office/word/2010/wordml" w:rsidR="002E05BD" w:rsidTr="0F2F9640" w14:paraId="43B5ED48" wp14:textId="77777777">
        <w:tc>
          <w:tcPr>
            <w:tcW w:w="21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76CAFD7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19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23D5621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Columns</w:t>
            </w:r>
          </w:p>
        </w:tc>
        <w:tc>
          <w:tcPr>
            <w:tcW w:w="1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0EDC1A8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</w:p>
        </w:tc>
        <w:tc>
          <w:tcPr>
            <w:tcW w:w="56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02F99ED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xmlns:wp14="http://schemas.microsoft.com/office/word/2010/wordml" w:rsidR="002E05BD" w:rsidTr="0F2F9640" w14:paraId="44874F41" wp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5EF8972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Position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P="0F2F9640" w:rsidRDefault="00D1154E" w14:paraId="00B3214E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0F2F9640" w:rsidR="00D1154E">
              <w:rPr>
                <w:lang w:val="en-US"/>
              </w:rPr>
              <w:t>lat</w:t>
            </w:r>
            <w:r w:rsidRPr="0F2F9640" w:rsidR="00D1154E">
              <w:rPr>
                <w:lang w:val="en-US"/>
              </w:rPr>
              <w:t>/long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6050C64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Float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P="0F2F9640" w:rsidRDefault="00D1154E" w14:paraId="0AC7BF7A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0F2F9640" w:rsidR="00D1154E">
              <w:rPr>
                <w:lang w:val="en-US"/>
              </w:rPr>
              <w:t xml:space="preserve">Position (latitude/longitude) of the field where the </w:t>
            </w:r>
            <w:r w:rsidRPr="0F2F9640" w:rsidR="00D1154E">
              <w:rPr>
                <w:lang w:val="en-US"/>
              </w:rPr>
              <w:t>agrophage</w:t>
            </w:r>
            <w:r w:rsidRPr="0F2F9640" w:rsidR="00D1154E">
              <w:rPr>
                <w:lang w:val="en-US"/>
              </w:rPr>
              <w:t xml:space="preserve"> has been </w:t>
            </w:r>
            <w:r w:rsidRPr="0F2F9640" w:rsidR="00D1154E">
              <w:rPr>
                <w:lang w:val="en-US"/>
              </w:rPr>
              <w:t>observed</w:t>
            </w:r>
            <w:r w:rsidRPr="0F2F9640" w:rsidR="00D1154E">
              <w:rPr>
                <w:lang w:val="en-US"/>
              </w:rPr>
              <w:t>.</w:t>
            </w:r>
          </w:p>
        </w:tc>
      </w:tr>
      <w:tr xmlns:wp14="http://schemas.microsoft.com/office/word/2010/wordml" w:rsidR="002E05BD" w:rsidTr="0F2F9640" w14:paraId="68D577B2" wp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5D64923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of report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P="0F2F9640" w:rsidRDefault="00D1154E" w14:paraId="55830E1D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lang w:val="en-US"/>
              </w:rPr>
            </w:pPr>
            <w:r w:rsidRPr="0F2F9640" w:rsidR="00D1154E">
              <w:rPr>
                <w:lang w:val="en-US"/>
              </w:rPr>
              <w:t>reportDate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P="0F2F9640" w:rsidRDefault="00D1154E" w14:paraId="716D7AAE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lang w:val="en-US"/>
              </w:rPr>
            </w:pPr>
            <w:r w:rsidRPr="0F2F9640" w:rsidR="00D1154E">
              <w:rPr>
                <w:lang w:val="en-US"/>
              </w:rPr>
              <w:t>DateTime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P="0F2F9640" w:rsidRDefault="00D1154E" w14:paraId="345AA43B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0F2F9640" w:rsidR="00D1154E">
              <w:rPr>
                <w:lang w:val="en-US"/>
              </w:rPr>
              <w:t xml:space="preserve">Time </w:t>
            </w:r>
            <w:r w:rsidRPr="0F2F9640" w:rsidR="00D1154E">
              <w:rPr>
                <w:lang w:val="en-US"/>
              </w:rPr>
              <w:t>of</w:t>
            </w:r>
            <w:r w:rsidRPr="0F2F9640" w:rsidR="00D1154E">
              <w:rPr>
                <w:lang w:val="en-US"/>
              </w:rPr>
              <w:t xml:space="preserve"> </w:t>
            </w:r>
            <w:r w:rsidRPr="0F2F9640" w:rsidR="00D1154E">
              <w:rPr>
                <w:lang w:val="en-US"/>
              </w:rPr>
              <w:t>the pest</w:t>
            </w:r>
            <w:r w:rsidRPr="0F2F9640" w:rsidR="00D1154E">
              <w:rPr>
                <w:lang w:val="en-US"/>
              </w:rPr>
              <w:t xml:space="preserve"> observation. Time in ISO_8601 format.</w:t>
            </w:r>
          </w:p>
        </w:tc>
      </w:tr>
      <w:tr xmlns:wp14="http://schemas.microsoft.com/office/word/2010/wordml" w:rsidR="002E05BD" w:rsidTr="0F2F9640" w14:paraId="4BBA00A8" wp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2D62245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Plant name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P="0F2F9640" w:rsidRDefault="00D1154E" w14:paraId="6776B0CB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lang w:val="en-US"/>
              </w:rPr>
            </w:pPr>
            <w:r w:rsidRPr="0F2F9640" w:rsidR="00D1154E">
              <w:rPr>
                <w:lang w:val="en-US"/>
              </w:rPr>
              <w:t>plantName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7BCF2EB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2BEB3E9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of the affected plant.</w:t>
            </w:r>
          </w:p>
        </w:tc>
      </w:tr>
      <w:tr xmlns:wp14="http://schemas.microsoft.com/office/word/2010/wordml" w:rsidR="002E05BD" w:rsidTr="0F2F9640" w14:paraId="38D7FD14" wp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7EE165B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BBHC stage code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P="0F2F9640" w:rsidRDefault="00D1154E" w14:paraId="24F9BE8C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lang w:val="en-US"/>
              </w:rPr>
            </w:pPr>
            <w:r w:rsidRPr="0F2F9640" w:rsidR="00D1154E">
              <w:rPr>
                <w:lang w:val="en-US"/>
              </w:rPr>
              <w:t>bbchStageCode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44C280B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5E8DD1D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Phenological stage code for the affected plant.</w:t>
            </w:r>
          </w:p>
        </w:tc>
      </w:tr>
      <w:tr xmlns:wp14="http://schemas.microsoft.com/office/word/2010/wordml" w:rsidR="002E05BD" w:rsidTr="0F2F9640" w14:paraId="39EEB23E" wp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3C5FA3A9" wp14:textId="77777777">
            <w:pPr>
              <w:widowControl w:val="0"/>
              <w:spacing w:line="240" w:lineRule="auto"/>
            </w:pPr>
            <w:r>
              <w:t>BBHC stage name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P="0F2F9640" w:rsidRDefault="00D1154E" w14:paraId="05D94CF5" wp14:textId="77777777">
            <w:pPr>
              <w:widowControl w:val="0"/>
              <w:spacing w:line="240" w:lineRule="auto"/>
              <w:rPr>
                <w:lang w:val="en-US"/>
              </w:rPr>
            </w:pPr>
            <w:r w:rsidRPr="0F2F9640" w:rsidR="00D1154E">
              <w:rPr>
                <w:lang w:val="en-US"/>
              </w:rPr>
              <w:t>bbchStageName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6E6E717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1C2DFF5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of the phonological stage of the affected plant.</w:t>
            </w:r>
          </w:p>
        </w:tc>
      </w:tr>
      <w:tr xmlns:wp14="http://schemas.microsoft.com/office/word/2010/wordml" w:rsidR="002E05BD" w:rsidTr="0F2F9640" w14:paraId="111BCBA7" wp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64FD457D" wp14:textId="77777777">
            <w:pPr>
              <w:widowControl w:val="0"/>
              <w:spacing w:line="240" w:lineRule="auto"/>
            </w:pPr>
            <w:r w:rsidRPr="0F2F9640" w:rsidR="00D1154E">
              <w:rPr>
                <w:lang w:val="en-US"/>
              </w:rPr>
              <w:t>Agrophage</w:t>
            </w:r>
            <w:r w:rsidRPr="0F2F9640" w:rsidR="00D1154E">
              <w:rPr>
                <w:lang w:val="en-US"/>
              </w:rPr>
              <w:t xml:space="preserve"> type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2D7C658A" wp14:textId="77777777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5114531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P="0F2F9640" w:rsidRDefault="00D1154E" w14:paraId="2F4B0467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0F2F9640" w:rsidR="00D1154E">
              <w:rPr>
                <w:lang w:val="en-US"/>
              </w:rPr>
              <w:t xml:space="preserve">Specifies type of the </w:t>
            </w:r>
            <w:r w:rsidRPr="0F2F9640" w:rsidR="00D1154E">
              <w:rPr>
                <w:lang w:val="en-US"/>
              </w:rPr>
              <w:t>agrophage</w:t>
            </w:r>
            <w:r w:rsidRPr="0F2F9640" w:rsidR="00D1154E">
              <w:rPr>
                <w:lang w:val="en-US"/>
              </w:rPr>
              <w:t xml:space="preserve"> - either PEST or DISEASE.</w:t>
            </w:r>
          </w:p>
        </w:tc>
      </w:tr>
      <w:tr xmlns:wp14="http://schemas.microsoft.com/office/word/2010/wordml" w:rsidR="002E05BD" w:rsidTr="0F2F9640" w14:paraId="6FADD387" wp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2B453F8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Pest name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P="0F2F9640" w:rsidRDefault="00D1154E" w14:paraId="5C34955C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lang w:val="en-US"/>
              </w:rPr>
            </w:pPr>
            <w:r w:rsidRPr="0F2F9640" w:rsidR="00D1154E">
              <w:rPr>
                <w:lang w:val="en-US"/>
              </w:rPr>
              <w:t>pestName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5EAF1B0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5657028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of the observed pest. Included only in case of PEST type.</w:t>
            </w:r>
          </w:p>
        </w:tc>
      </w:tr>
      <w:tr xmlns:wp14="http://schemas.microsoft.com/office/word/2010/wordml" w:rsidR="002E05BD" w:rsidTr="0F2F9640" w14:paraId="14FA2890" wp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14B1D0A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Disease name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P="0F2F9640" w:rsidRDefault="00D1154E" w14:paraId="7C85D732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lang w:val="en-US"/>
              </w:rPr>
            </w:pPr>
            <w:r w:rsidRPr="0F2F9640" w:rsidR="00D1154E">
              <w:rPr>
                <w:lang w:val="en-US"/>
              </w:rPr>
              <w:t>diseaseName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184255F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2B7F5AF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of the observed disease. Included only in case of DISEASE type.</w:t>
            </w:r>
          </w:p>
        </w:tc>
      </w:tr>
      <w:tr xmlns:wp14="http://schemas.microsoft.com/office/word/2010/wordml" w:rsidR="002E05BD" w:rsidTr="0F2F9640" w14:paraId="6B7B806B" wp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1E75B44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Severity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P="0F2F9640" w:rsidRDefault="00D1154E" w14:paraId="00A284A2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lang w:val="en-US"/>
              </w:rPr>
            </w:pPr>
            <w:r w:rsidRPr="0F2F9640" w:rsidR="00D1154E">
              <w:rPr>
                <w:lang w:val="en-US"/>
              </w:rPr>
              <w:t>occurrenceSeverity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RDefault="00D1154E" w14:paraId="3F74A3B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BD" w:rsidP="0F2F9640" w:rsidRDefault="00D1154E" w14:paraId="36CA4F3B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0F2F9640" w:rsidR="00D1154E">
              <w:rPr>
                <w:lang w:val="en-US"/>
              </w:rPr>
              <w:t xml:space="preserve">Human readable information about the severity of </w:t>
            </w:r>
            <w:r w:rsidRPr="0F2F9640" w:rsidR="00D1154E">
              <w:rPr>
                <w:lang w:val="en-US"/>
              </w:rPr>
              <w:t>agrophaget</w:t>
            </w:r>
            <w:r w:rsidRPr="0F2F9640" w:rsidR="00D1154E">
              <w:rPr>
                <w:lang w:val="en-US"/>
              </w:rPr>
              <w:t>.</w:t>
            </w:r>
          </w:p>
        </w:tc>
      </w:tr>
    </w:tbl>
    <w:p xmlns:wp14="http://schemas.microsoft.com/office/word/2010/wordml" w:rsidR="002E05BD" w:rsidRDefault="00D1154E" w14:paraId="02EB378F" wp14:textId="77777777">
      <w:r>
        <w:br/>
      </w:r>
    </w:p>
    <w:sectPr w:rsidR="002E05BD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E7916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30385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5BD"/>
    <w:rsid w:val="00014158"/>
    <w:rsid w:val="002E05BD"/>
    <w:rsid w:val="00D1154E"/>
    <w:rsid w:val="0F2F9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4C95F"/>
  <w15:docId w15:val="{D4BB1745-7C4F-4CB3-B469-776693225D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hyperlink" Target="http://www.w3.org/2003/01/geo/wgs84_pos" TargetMode="External" Id="R81c6bb94165249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8F3AE015B4F644BEE7A8A5D79C3EAF" ma:contentTypeVersion="18" ma:contentTypeDescription="Crear nuevo documento." ma:contentTypeScope="" ma:versionID="e6153b9be1be7fadabba3a86b55fe40a">
  <xsd:schema xmlns:xsd="http://www.w3.org/2001/XMLSchema" xmlns:xs="http://www.w3.org/2001/XMLSchema" xmlns:p="http://schemas.microsoft.com/office/2006/metadata/properties" xmlns:ns2="5d958eba-0c24-44c2-be5c-16bbf2f9a650" xmlns:ns3="a843acd9-22db-44cc-9075-3cfc306683bb" targetNamespace="http://schemas.microsoft.com/office/2006/metadata/properties" ma:root="true" ma:fieldsID="0711788ff166730892abf7a422469f93" ns2:_="" ns3:_="">
    <xsd:import namespace="5d958eba-0c24-44c2-be5c-16bbf2f9a650"/>
    <xsd:import namespace="a843acd9-22db-44cc-9075-3cfc306683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58eba-0c24-44c2-be5c-16bbf2f9a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77ba44d5-c287-4a8e-a562-73f5647052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3acd9-22db-44cc-9075-3cfc306683b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6111141-68ba-477c-ba84-34f0ce58c277}" ma:internalName="TaxCatchAll" ma:showField="CatchAllData" ma:web="a843acd9-22db-44cc-9075-3cfc306683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958eba-0c24-44c2-be5c-16bbf2f9a650">
      <Terms xmlns="http://schemas.microsoft.com/office/infopath/2007/PartnerControls"/>
    </lcf76f155ced4ddcb4097134ff3c332f>
    <TaxCatchAll xmlns="a843acd9-22db-44cc-9075-3cfc306683bb" xsi:nil="true"/>
  </documentManagement>
</p:properties>
</file>

<file path=customXml/itemProps1.xml><?xml version="1.0" encoding="utf-8"?>
<ds:datastoreItem xmlns:ds="http://schemas.openxmlformats.org/officeDocument/2006/customXml" ds:itemID="{2F7E2F03-7120-489F-8C58-A528F51B37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B08BE1-6549-44B0-886D-9D03F2CD8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958eba-0c24-44c2-be5c-16bbf2f9a650"/>
    <ds:schemaRef ds:uri="a843acd9-22db-44cc-9075-3cfc306683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077721-8F03-4B01-9606-E7CDE299FDCF}">
  <ds:schemaRefs>
    <ds:schemaRef ds:uri="http://schemas.microsoft.com/office/2006/metadata/properties"/>
    <ds:schemaRef ds:uri="http://schemas.microsoft.com/office/infopath/2007/PartnerControls"/>
    <ds:schemaRef ds:uri="5d958eba-0c24-44c2-be5c-16bbf2f9a650"/>
    <ds:schemaRef ds:uri="a843acd9-22db-44cc-9075-3cfc306683b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Panagiotis E Kyziropoulos</cp:lastModifiedBy>
  <cp:revision>2</cp:revision>
  <dcterms:created xsi:type="dcterms:W3CDTF">2025-06-20T10:27:00Z</dcterms:created>
  <dcterms:modified xsi:type="dcterms:W3CDTF">2025-06-20T10:28:12Z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0x010100118F3AE015B4F644BEE7A8A5D79C3EAF</vt:lpwstr>
  </property>
  <property fmtid="{D5CDD505-2E9C-101B-9397-08002B2CF9AE}" pid="3" name="MediaServiceImageTags">
    <vt:lpwstr/>
  </property>
</Properties>
</file>