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D13B" w14:textId="78479446" w:rsidR="009C1B25" w:rsidRDefault="008A5908" w:rsidP="008A590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A59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Block Chain Technology</w:t>
      </w:r>
    </w:p>
    <w:p w14:paraId="2536C437" w14:textId="586389E4" w:rsidR="008A5908" w:rsidRDefault="008A5908" w:rsidP="008A590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Module-1</w:t>
      </w:r>
    </w:p>
    <w:p w14:paraId="5FEBE82F" w14:textId="014C4C66" w:rsidR="008A5908" w:rsidRPr="008A5908" w:rsidRDefault="006D6346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1BA92A" wp14:editId="24CA9AEB">
                <wp:simplePos x="0" y="0"/>
                <wp:positionH relativeFrom="column">
                  <wp:posOffset>175320</wp:posOffset>
                </wp:positionH>
                <wp:positionV relativeFrom="paragraph">
                  <wp:posOffset>-53360</wp:posOffset>
                </wp:positionV>
                <wp:extent cx="362880" cy="200520"/>
                <wp:effectExtent l="38100" t="38100" r="37465" b="47625"/>
                <wp:wrapNone/>
                <wp:docPr id="8185506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28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424E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3.3pt;margin-top:-4.7pt;width:29.55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">
                <v:imagedata r:id="rId6" o:title=""/>
              </v:shape>
            </w:pict>
          </mc:Fallback>
        </mc:AlternateContent>
      </w:r>
      <w:r w:rsidR="008A5908" w:rsidRPr="008A5908">
        <w:rPr>
          <w:rFonts w:ascii="Times New Roman" w:hAnsi="Times New Roman" w:cs="Times New Roman"/>
          <w:sz w:val="24"/>
          <w:szCs w:val="24"/>
        </w:rPr>
        <w:t>Define Blockchain. Explain the network view of Blockchain with a neat diagram.</w:t>
      </w:r>
    </w:p>
    <w:p w14:paraId="57AE396B" w14:textId="52AD40B4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List and explain the Consensus Algorithms or mechanisms.</w:t>
      </w:r>
    </w:p>
    <w:p w14:paraId="2EF37113" w14:textId="7A3AC745" w:rsidR="008A5908" w:rsidRPr="008A5908" w:rsidRDefault="006D6346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FB9A2D" wp14:editId="719F0061">
                <wp:simplePos x="0" y="0"/>
                <wp:positionH relativeFrom="column">
                  <wp:posOffset>122040</wp:posOffset>
                </wp:positionH>
                <wp:positionV relativeFrom="paragraph">
                  <wp:posOffset>30695</wp:posOffset>
                </wp:positionV>
                <wp:extent cx="267120" cy="112320"/>
                <wp:effectExtent l="38100" t="38100" r="38100" b="40640"/>
                <wp:wrapNone/>
                <wp:docPr id="6400262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71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E2365" id="Ink 4" o:spid="_x0000_s1026" type="#_x0000_t75" style="position:absolute;margin-left:9.1pt;margin-top:1.9pt;width:22.05pt;height:9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">
                <v:imagedata r:id="rId8" o:title=""/>
              </v:shape>
            </w:pict>
          </mc:Fallback>
        </mc:AlternateContent>
      </w:r>
      <w:r w:rsidR="008A5908" w:rsidRPr="008A5908">
        <w:rPr>
          <w:rFonts w:ascii="Times New Roman" w:hAnsi="Times New Roman" w:cs="Times New Roman"/>
          <w:sz w:val="24"/>
          <w:szCs w:val="24"/>
        </w:rPr>
        <w:t>List and explain the generic elements of Blockchain.</w:t>
      </w:r>
    </w:p>
    <w:p w14:paraId="374C05BB" w14:textId="0AF0039C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Explain benefits and limitations of blockchain.</w:t>
      </w:r>
    </w:p>
    <w:p w14:paraId="2FA0D95A" w14:textId="332564E2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Define Consensus. List the requirements and types of Consensus mechanism.</w:t>
      </w:r>
    </w:p>
    <w:p w14:paraId="4DB657E0" w14:textId="727B4183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Define Blockchain and explain centralized, decentralized and distributed systems with a suitable diagram.</w:t>
      </w:r>
    </w:p>
    <w:p w14:paraId="197F5B0E" w14:textId="1D68A5E5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8A5908">
        <w:rPr>
          <w:rFonts w:ascii="Times New Roman" w:hAnsi="Times New Roman" w:cs="Times New Roman"/>
          <w:sz w:val="24"/>
          <w:szCs w:val="24"/>
        </w:rPr>
        <w:t>iscuss the growth of the blockchain with an Architecture / network view of blockchain with a neat diagram.</w:t>
      </w:r>
    </w:p>
    <w:p w14:paraId="6A828AA5" w14:textId="20BC2349" w:rsidR="008A5908" w:rsidRPr="008A5908" w:rsidRDefault="006D6346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A27478" wp14:editId="15080F20">
                <wp:simplePos x="0" y="0"/>
                <wp:positionH relativeFrom="column">
                  <wp:posOffset>144720</wp:posOffset>
                </wp:positionH>
                <wp:positionV relativeFrom="paragraph">
                  <wp:posOffset>-48400</wp:posOffset>
                </wp:positionV>
                <wp:extent cx="233280" cy="142920"/>
                <wp:effectExtent l="38100" t="38100" r="52705" b="47625"/>
                <wp:wrapNone/>
                <wp:docPr id="28833140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2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78556" id="Ink 5" o:spid="_x0000_s1026" type="#_x0000_t75" style="position:absolute;margin-left:10.9pt;margin-top:-4.3pt;width:19.35pt;height:1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">
                <v:imagedata r:id="rId10" o:title=""/>
              </v:shape>
            </w:pict>
          </mc:Fallback>
        </mc:AlternateContent>
      </w:r>
      <w:r w:rsidR="008A5908" w:rsidRPr="008A5908">
        <w:rPr>
          <w:rFonts w:ascii="Times New Roman" w:hAnsi="Times New Roman" w:cs="Times New Roman"/>
          <w:sz w:val="24"/>
          <w:szCs w:val="24"/>
        </w:rPr>
        <w:t>Illustrate the Byzantine General Problem with a suitable example.</w:t>
      </w:r>
    </w:p>
    <w:p w14:paraId="72E18486" w14:textId="736881CE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Describe about CAP theorem in block chain.</w:t>
      </w:r>
    </w:p>
    <w:p w14:paraId="0AABA1CA" w14:textId="014A226A" w:rsidR="008A5908" w:rsidRPr="008A5908" w:rsidRDefault="008A5908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Explain the generic structure of a block with a diagram.</w:t>
      </w:r>
    </w:p>
    <w:p w14:paraId="0F7DFD87" w14:textId="30E8FE67" w:rsidR="008A5908" w:rsidRPr="008A5908" w:rsidRDefault="006D6346" w:rsidP="008A5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748510" wp14:editId="7A7B3B2D">
                <wp:simplePos x="0" y="0"/>
                <wp:positionH relativeFrom="column">
                  <wp:posOffset>152280</wp:posOffset>
                </wp:positionH>
                <wp:positionV relativeFrom="paragraph">
                  <wp:posOffset>8870</wp:posOffset>
                </wp:positionV>
                <wp:extent cx="361080" cy="155880"/>
                <wp:effectExtent l="38100" t="38100" r="39370" b="34925"/>
                <wp:wrapNone/>
                <wp:docPr id="55665454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108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783BD" id="Ink 6" o:spid="_x0000_s1026" type="#_x0000_t75" style="position:absolute;margin-left:11.5pt;margin-top:.2pt;width:29.45pt;height:1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">
                <v:imagedata r:id="rId12" o:title=""/>
              </v:shape>
            </w:pict>
          </mc:Fallback>
        </mc:AlternateContent>
      </w:r>
      <w:r w:rsidR="008A5908" w:rsidRPr="008A5908">
        <w:rPr>
          <w:rFonts w:ascii="Times New Roman" w:hAnsi="Times New Roman" w:cs="Times New Roman"/>
          <w:sz w:val="24"/>
          <w:szCs w:val="24"/>
        </w:rPr>
        <w:t xml:space="preserve">Why are Consensus Algorithm needed in </w:t>
      </w:r>
      <w:r w:rsidR="008A5908" w:rsidRPr="008A5908">
        <w:rPr>
          <w:rFonts w:ascii="Times New Roman" w:hAnsi="Times New Roman" w:cs="Times New Roman"/>
          <w:sz w:val="24"/>
          <w:szCs w:val="24"/>
        </w:rPr>
        <w:t>Blockchain</w:t>
      </w:r>
      <w:r w:rsidR="008A5908" w:rsidRPr="008A5908">
        <w:rPr>
          <w:rFonts w:ascii="Times New Roman" w:hAnsi="Times New Roman" w:cs="Times New Roman"/>
          <w:sz w:val="24"/>
          <w:szCs w:val="24"/>
        </w:rPr>
        <w:t>? Explain in detail.</w:t>
      </w:r>
    </w:p>
    <w:p w14:paraId="3461AD6C" w14:textId="09BAAFCD" w:rsidR="008A5908" w:rsidRDefault="008A5908" w:rsidP="008A5908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AAE907" w14:textId="160EE4F6" w:rsidR="008A5908" w:rsidRDefault="008A5908" w:rsidP="008A590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A59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Module-2</w:t>
      </w:r>
    </w:p>
    <w:p w14:paraId="45C6EACB" w14:textId="21B3E04E" w:rsidR="008A5908" w:rsidRPr="008A5908" w:rsidRDefault="008A5908" w:rsidP="008A59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Explain the methods of decentralization in detail.</w:t>
      </w:r>
    </w:p>
    <w:p w14:paraId="081A0DF8" w14:textId="0CD1EC64" w:rsidR="008A5908" w:rsidRPr="008A5908" w:rsidRDefault="008A5908" w:rsidP="008A59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Give the different Platforms for decentralization.</w:t>
      </w:r>
    </w:p>
    <w:p w14:paraId="645EF7C7" w14:textId="056990B6" w:rsidR="008A5908" w:rsidRPr="006D6346" w:rsidRDefault="008A5908" w:rsidP="008A59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5908">
        <w:rPr>
          <w:rFonts w:ascii="Times New Roman" w:hAnsi="Times New Roman" w:cs="Times New Roman"/>
          <w:sz w:val="24"/>
          <w:szCs w:val="24"/>
        </w:rPr>
        <w:t>Explain full ecosystem decentralization of blockchain with a neat diagram.</w:t>
      </w:r>
    </w:p>
    <w:p w14:paraId="359BAEBD" w14:textId="77777777" w:rsidR="006D6346" w:rsidRDefault="006D6346" w:rsidP="006D63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C4CAE2" w14:textId="77777777" w:rsidR="006D6346" w:rsidRDefault="006D6346" w:rsidP="006D63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3AA3C8" w14:textId="60469ED2" w:rsidR="006D6346" w:rsidRDefault="006D6346" w:rsidP="006D63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6346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Note: - Marked questions are the assignment questions from the module-01.</w:t>
      </w:r>
    </w:p>
    <w:p w14:paraId="2DC55540" w14:textId="7D976E6E" w:rsidR="006D6346" w:rsidRPr="006D6346" w:rsidRDefault="006D6346" w:rsidP="006D63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</w:t>
      </w:r>
    </w:p>
    <w:sectPr w:rsidR="006D6346" w:rsidRPr="006D6346" w:rsidSect="008A59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66002"/>
    <w:multiLevelType w:val="hybridMultilevel"/>
    <w:tmpl w:val="4832F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77A40"/>
    <w:multiLevelType w:val="hybridMultilevel"/>
    <w:tmpl w:val="AD064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648907">
    <w:abstractNumId w:val="1"/>
  </w:num>
  <w:num w:numId="2" w16cid:durableId="213621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08"/>
    <w:rsid w:val="0051284B"/>
    <w:rsid w:val="006D6346"/>
    <w:rsid w:val="007942F9"/>
    <w:rsid w:val="008A5908"/>
    <w:rsid w:val="0098187E"/>
    <w:rsid w:val="009C1B25"/>
    <w:rsid w:val="00D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6B42"/>
  <w15:chartTrackingRefBased/>
  <w15:docId w15:val="{7C50E4BB-C5BF-43AD-9023-3FE38648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02:38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0 374 24575,'6'1'0,"-1"-1"0,1 1 0,-1 0 0,0 0 0,1 1 0,-1 0 0,0 0 0,0 0 0,0 1 0,0-1 0,0 1 0,0 0 0,-1 1 0,0-1 0,1 1 0,3 5 0,8 8 0,-1 2 0,21 31 0,-13-16 0,-22-32 0,0-1 0,0 1 0,1-1 0,-1 0 0,1 1 0,-1-1 0,1 0 0,-1 0 0,1 0 0,0 0 0,-1 0 0,1 0 0,0-1 0,0 1 0,0 0 0,0-1 0,0 0 0,-1 1 0,1-1 0,0 0 0,0 0 0,0 0 0,0 0 0,0 0 0,0-1 0,0 1 0,0 0 0,0-1 0,0 0 0,-1 1 0,1-1 0,0 0 0,2-1 0,7-4 0,-1-1 0,1 0 0,-1-1 0,10-9 0,-7 6 0,-1-1 0,1 0 0,19-28 0,-20 26 0,-1 0 0,27-25 0,192-121 0,-74 57 0,-127 79 0,-23 18 0,1 0 0,0 1 0,0 0 0,0 0 0,14-7 0,60-16-1365,-58 20-5461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02:42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0 170 24575,'1'3'0,"0"-1"0,1 0 0,-1 0 0,0 0 0,1 1 0,0-1 0,-1-1 0,1 1 0,0 0 0,0 0 0,0-1 0,0 1 0,1-1 0,-1 1 0,0-1 0,5 2 0,0 1 0,139 92 0,-143-94 0,1-1 0,-1 0 0,1 0 0,0 0 0,0 0 0,-1 0 0,1-1 0,0 0 0,0 0 0,0 0 0,0 0 0,-1-1 0,1 1 0,0-1 0,0 0 0,-1 0 0,1 0 0,-1-1 0,1 1 0,5-4 0,10-5 0,0-1 0,21-15 0,246-162 0,-253 165 26,-26 17-257,0 1-1,0 0 0,1 0 0,0 1 0,12-6 0,-4 6-6594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02:46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0 332 24575,'33'0'0,"0"2"0,-1 0 0,1 3 0,-1 0 0,0 2 0,0 2 0,37 15 0,-66-23 0,1 1 0,0 0 0,-1-1 0,1 0 0,0 0 0,0 0 0,0-1 0,0 1 0,0-1 0,0 0 0,0 0 0,5-1 0,-6 0 0,0 0 0,-1 0 0,1 0 0,-1-1 0,0 1 0,1-1 0,-1 1 0,0-1 0,0 0 0,0 0 0,0 0 0,0 0 0,-1 0 0,1-1 0,0 1 0,-1 0 0,0-1 0,1 1 0,0-4 0,21-44 0,3 1 0,1 2 0,3 0 0,48-57 0,-69 95-202,0 0 0,1 1 0,16-11 0,-22 15-355,9-5-6269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02:58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24575,'4'2'0,"0"0"0,-1 0 0,1 0 0,0 0 0,-1 1 0,0-1 0,0 1 0,1 0 0,2 4 0,1-1 0,92 73 0,5 4 0,-96-75 0,0 1 0,-1 0 0,-1 0 0,0 0 0,0 1 0,0 0 0,6 16 0,18 31 0,-28-52 0,1-1 0,0 0 0,0 0 0,0 0 0,1-1 0,-1 1 0,1-1 0,0 0 0,0 0 0,0 0 0,1 0 0,-1-1 0,1 0 0,7 3 0,-8-4 0,0 0 0,0-1 0,0 0 0,0 0 0,0 0 0,-1 0 0,1 0 0,0-1 0,0 0 0,0 0 0,0 0 0,0 0 0,-1-1 0,1 1 0,-1-1 0,1 0 0,-1 0 0,1 0 0,2-3 0,194-157 0,-171 137 0,18-18 0,29-22 0,-43 40 0,-15 10 0,1 2 0,34-19 0,-14 8-1365,-29 17-5461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Suchithra Chandan</dc:creator>
  <cp:keywords/>
  <dc:description/>
  <cp:lastModifiedBy>Suchithra Chandan</cp:lastModifiedBy>
  <cp:revision>1</cp:revision>
  <dcterms:created xsi:type="dcterms:W3CDTF">2026-02-28T08:52:00Z</dcterms:created>
  <dcterms:modified xsi:type="dcterms:W3CDTF">2026-02-28T09:05:00Z</dcterms:modified>
</cp:coreProperties>
</file>