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FAEA" w14:textId="2B1F9C85" w:rsidR="000C6E29" w:rsidRDefault="000C6E29" w:rsidP="000C6E29">
      <w:r>
        <w:t xml:space="preserve">tesseract </w:t>
      </w:r>
      <w:r>
        <w:t>Aramex2</w:t>
      </w:r>
      <w:r>
        <w:t>_</w:t>
      </w:r>
      <w:r>
        <w:t>Sample.</w:t>
      </w:r>
      <w:r w:rsidR="005F4A6D">
        <w:t>jpg</w:t>
      </w:r>
      <w:r>
        <w:t xml:space="preserve"> </w:t>
      </w:r>
      <w:r>
        <w:t>Aramex2_Sample.</w:t>
      </w:r>
      <w:r>
        <w:t xml:space="preserve">txt </w:t>
      </w:r>
    </w:p>
    <w:p w14:paraId="21D3C970" w14:textId="320FDA20" w:rsidR="000C6E29" w:rsidRDefault="00B7787C" w:rsidP="000C6E29">
      <w:r>
        <w:t xml:space="preserve">tesseract </w:t>
      </w:r>
      <w:r w:rsidR="000C6E29">
        <w:t>Aramex_Sample.jpg</w:t>
      </w:r>
      <w:r>
        <w:t xml:space="preserve"> </w:t>
      </w:r>
      <w:r>
        <w:t>Aramex_Sample.</w:t>
      </w:r>
      <w:r>
        <w:t>txt</w:t>
      </w:r>
    </w:p>
    <w:p w14:paraId="54E38CC7" w14:textId="25F6C9BA" w:rsidR="000C6E29" w:rsidRDefault="00B07D61" w:rsidP="000C6E29">
      <w:r>
        <w:t xml:space="preserve">tesseract </w:t>
      </w:r>
      <w:r w:rsidR="000C6E29">
        <w:t>BD_Sample_Image.jpg</w:t>
      </w:r>
      <w:r>
        <w:t xml:space="preserve"> </w:t>
      </w:r>
      <w:r>
        <w:t>BD_Sample_Image</w:t>
      </w:r>
      <w:r>
        <w:t>.txt</w:t>
      </w:r>
    </w:p>
    <w:p w14:paraId="389C85E3" w14:textId="590FC872" w:rsidR="000C6E29" w:rsidRDefault="008C4012" w:rsidP="000C6E29">
      <w:r>
        <w:t xml:space="preserve">tesseract </w:t>
      </w:r>
      <w:r w:rsidR="000C6E29">
        <w:t>Delhivery_Reverse_Sample_Image.jpeg</w:t>
      </w:r>
      <w:r>
        <w:t xml:space="preserve"> </w:t>
      </w:r>
      <w:r>
        <w:t>Delhivery_Reverse_Sample_Image.</w:t>
      </w:r>
      <w:r>
        <w:t>txt</w:t>
      </w:r>
    </w:p>
    <w:p w14:paraId="67C915E7" w14:textId="0E1EDE25" w:rsidR="000C6E29" w:rsidRDefault="00B71B8B" w:rsidP="000C6E29">
      <w:r>
        <w:t xml:space="preserve">tesseract </w:t>
      </w:r>
      <w:r w:rsidR="000C6E29">
        <w:t>Delhivery_Sample_Image.jpeg</w:t>
      </w:r>
      <w:r>
        <w:t xml:space="preserve"> </w:t>
      </w:r>
      <w:r>
        <w:t>Delhivery_Sample_Image</w:t>
      </w:r>
      <w:r>
        <w:t>.txt</w:t>
      </w:r>
    </w:p>
    <w:p w14:paraId="507205F3" w14:textId="415B1F9B" w:rsidR="00ED1F1A" w:rsidRDefault="00ED1F1A" w:rsidP="000C6E29">
      <w:r>
        <w:t xml:space="preserve">tesseract </w:t>
      </w:r>
      <w:r w:rsidR="000C6E29">
        <w:t>Delhivery_Surface_10_Kg_Sample_Image.jpeg</w:t>
      </w:r>
      <w:r>
        <w:t xml:space="preserve"> </w:t>
      </w:r>
      <w:r>
        <w:t>Delhivery_Surface_10_Kg_Sample_Image</w:t>
      </w:r>
      <w:r>
        <w:t>.txt</w:t>
      </w:r>
    </w:p>
    <w:p w14:paraId="24AB0E2F" w14:textId="5EA1E680" w:rsidR="000C6E29" w:rsidRDefault="00E51198" w:rsidP="000C6E29">
      <w:r>
        <w:t xml:space="preserve">tesseract </w:t>
      </w:r>
      <w:r w:rsidR="000C6E29">
        <w:t>Delhivery_Surface_Sample_Image.jpeg</w:t>
      </w:r>
      <w:r>
        <w:t xml:space="preserve"> </w:t>
      </w:r>
      <w:r>
        <w:t>Delhivery_Surface_Sample_Image</w:t>
      </w:r>
      <w:r>
        <w:t>.txt</w:t>
      </w:r>
    </w:p>
    <w:p w14:paraId="514BE363" w14:textId="3E991D22" w:rsidR="000C6E29" w:rsidRDefault="007558E2" w:rsidP="000C6E29">
      <w:r>
        <w:t xml:space="preserve">tesseract </w:t>
      </w:r>
      <w:r w:rsidR="000C6E29">
        <w:t>Ecom_Express_Reverse_Sample_Image.jpeg</w:t>
      </w:r>
      <w:r>
        <w:t xml:space="preserve"> </w:t>
      </w:r>
      <w:r>
        <w:t>Ecom_Express_Reverse_Sample_Image</w:t>
      </w:r>
      <w:r>
        <w:t>.txt</w:t>
      </w:r>
      <w:r w:rsidR="00DA720A">
        <w:t xml:space="preserve"> </w:t>
      </w:r>
    </w:p>
    <w:p w14:paraId="675F1D49" w14:textId="13647482" w:rsidR="000C6E29" w:rsidRDefault="00431B5C" w:rsidP="000C6E29">
      <w:r>
        <w:t xml:space="preserve">tesseract </w:t>
      </w:r>
      <w:r w:rsidR="000C6E29">
        <w:t>Ecom_Express_ROS_Reverse_Sample_Image.jpeg</w:t>
      </w:r>
      <w:r>
        <w:t xml:space="preserve"> </w:t>
      </w:r>
      <w:r>
        <w:t>Ecom_Express_ROS_Reverse_Sample_Image</w:t>
      </w:r>
      <w:r>
        <w:t>.txt</w:t>
      </w:r>
      <w:r w:rsidR="00DA720A">
        <w:t xml:space="preserve"> –</w:t>
      </w:r>
      <w:proofErr w:type="spellStart"/>
      <w:r w:rsidR="00DA720A">
        <w:t>psm</w:t>
      </w:r>
      <w:proofErr w:type="spellEnd"/>
      <w:r w:rsidR="00DA720A">
        <w:t xml:space="preserve"> 6</w:t>
      </w:r>
    </w:p>
    <w:p w14:paraId="3815E082" w14:textId="77777777" w:rsidR="001517FE" w:rsidRDefault="001517FE" w:rsidP="000C6E29">
      <w:r>
        <w:t xml:space="preserve">tesseract </w:t>
      </w:r>
      <w:r w:rsidR="000C6E29">
        <w:t>Ecom_Express_Surface_2kg_Sample_Image.jpeg</w:t>
      </w:r>
      <w:r>
        <w:t xml:space="preserve"> </w:t>
      </w:r>
      <w:r>
        <w:t>Ecom_Express_Surface_2kg_Sample_Image</w:t>
      </w:r>
      <w:r>
        <w:t>.txt</w:t>
      </w:r>
    </w:p>
    <w:p w14:paraId="324823E0" w14:textId="4B452E81" w:rsidR="000C6E29" w:rsidRDefault="00ED622F" w:rsidP="000C6E29">
      <w:r>
        <w:t xml:space="preserve">tesseract </w:t>
      </w:r>
      <w:r w:rsidR="000C6E29">
        <w:t>Ecom_Express_Surface_Sample_Image.jpg</w:t>
      </w:r>
      <w:r>
        <w:t xml:space="preserve"> </w:t>
      </w:r>
      <w:r>
        <w:t>Ecom_Express_Surface_Sample_Image</w:t>
      </w:r>
      <w:r>
        <w:t>.txt</w:t>
      </w:r>
      <w:r w:rsidR="00764CAD">
        <w:t xml:space="preserve"> --</w:t>
      </w:r>
      <w:proofErr w:type="spellStart"/>
      <w:r w:rsidR="00764CAD">
        <w:t>psm</w:t>
      </w:r>
      <w:proofErr w:type="spellEnd"/>
      <w:r w:rsidR="00764CAD">
        <w:t xml:space="preserve"> 6</w:t>
      </w:r>
    </w:p>
    <w:p w14:paraId="14950705" w14:textId="7D1E6646" w:rsidR="000C6E29" w:rsidRDefault="006C276B" w:rsidP="000C6E29">
      <w:r>
        <w:t xml:space="preserve">tesseract </w:t>
      </w:r>
      <w:r w:rsidR="000C6E29">
        <w:t>SFX2_Sample.</w:t>
      </w:r>
      <w:r>
        <w:t xml:space="preserve">jpg </w:t>
      </w:r>
      <w:r>
        <w:t>SFX2_Sample</w:t>
      </w:r>
      <w:r>
        <w:t xml:space="preserve">.txt </w:t>
      </w:r>
    </w:p>
    <w:p w14:paraId="343AF899" w14:textId="1AB64207" w:rsidR="000C6E29" w:rsidRDefault="005F4A6D" w:rsidP="000C6E29">
      <w:r>
        <w:t xml:space="preserve">tesseract </w:t>
      </w:r>
      <w:r w:rsidR="000C6E29">
        <w:t>SFX_Sample.jpg</w:t>
      </w:r>
      <w:r>
        <w:t xml:space="preserve"> </w:t>
      </w:r>
      <w:r>
        <w:t>SFX_Sample</w:t>
      </w:r>
      <w:r>
        <w:t>.txt –</w:t>
      </w:r>
      <w:proofErr w:type="spellStart"/>
      <w:r>
        <w:t>psm</w:t>
      </w:r>
      <w:proofErr w:type="spellEnd"/>
      <w:r>
        <w:t xml:space="preserve"> 11</w:t>
      </w:r>
    </w:p>
    <w:p w14:paraId="29DA0132" w14:textId="59519B55" w:rsidR="008C4012" w:rsidRDefault="00ED622F" w:rsidP="008C4012">
      <w:r>
        <w:t xml:space="preserve">tesseract </w:t>
      </w:r>
      <w:r w:rsidR="000C6E29">
        <w:t>XB.jpg</w:t>
      </w:r>
      <w:r>
        <w:t xml:space="preserve"> XB.txt</w:t>
      </w:r>
      <w:r w:rsidR="00BD70D8">
        <w:br/>
      </w:r>
      <w:r w:rsidR="00BD70D8">
        <w:br/>
      </w:r>
    </w:p>
    <w:p w14:paraId="0007AB7A" w14:textId="77777777" w:rsidR="008C4012" w:rsidRDefault="008C4012" w:rsidP="008C4012"/>
    <w:p w14:paraId="3FF66815" w14:textId="2B6C97C8" w:rsidR="00A54890" w:rsidRDefault="00BD70D8" w:rsidP="008C4012">
      <w:r>
        <w:t xml:space="preserve">BD Sample </w:t>
      </w:r>
    </w:p>
    <w:p w14:paraId="0EFCAF16" w14:textId="1B4C6342" w:rsidR="00BD70D8" w:rsidRDefault="008C4012" w:rsidP="008C4012">
      <w:pPr>
        <w:pStyle w:val="ListParagraph"/>
        <w:numPr>
          <w:ilvl w:val="0"/>
          <w:numId w:val="3"/>
        </w:numPr>
      </w:pPr>
      <w:r>
        <w:t>--</w:t>
      </w:r>
      <w:proofErr w:type="spellStart"/>
      <w:r>
        <w:t>psm</w:t>
      </w:r>
      <w:proofErr w:type="spellEnd"/>
      <w:r>
        <w:t xml:space="preserve"> 3</w:t>
      </w:r>
    </w:p>
    <w:p w14:paraId="0F5350DD" w14:textId="5C889532" w:rsidR="00BD70D8" w:rsidRDefault="00BD70D8" w:rsidP="008C4012">
      <w:pPr>
        <w:pStyle w:val="ListParagraph"/>
        <w:numPr>
          <w:ilvl w:val="0"/>
          <w:numId w:val="3"/>
        </w:numPr>
      </w:pPr>
      <w:r w:rsidRPr="00BD70D8">
        <w:t>--</w:t>
      </w:r>
      <w:proofErr w:type="spellStart"/>
      <w:r w:rsidRPr="00BD70D8">
        <w:t>psm</w:t>
      </w:r>
      <w:proofErr w:type="spellEnd"/>
      <w:r w:rsidRPr="00BD70D8">
        <w:t xml:space="preserve"> 11</w:t>
      </w:r>
    </w:p>
    <w:p w14:paraId="5533FDB7" w14:textId="77777777" w:rsidR="008C4012" w:rsidRDefault="008C4012" w:rsidP="008C4012"/>
    <w:p w14:paraId="66007EDC" w14:textId="22FC362C" w:rsidR="00BD70D8" w:rsidRDefault="008C4012" w:rsidP="000C6E29">
      <w:proofErr w:type="spellStart"/>
      <w:r>
        <w:t>Delhivery_Reverse_Sample_Image</w:t>
      </w:r>
      <w:proofErr w:type="spellEnd"/>
    </w:p>
    <w:p w14:paraId="40B6EC4F" w14:textId="794D4ADC" w:rsidR="008C4012" w:rsidRDefault="008C4012" w:rsidP="008C4012">
      <w:pPr>
        <w:pStyle w:val="ListParagraph"/>
        <w:numPr>
          <w:ilvl w:val="0"/>
          <w:numId w:val="4"/>
        </w:numPr>
      </w:pPr>
      <w:r>
        <w:t>--</w:t>
      </w:r>
      <w:proofErr w:type="spellStart"/>
      <w:r>
        <w:t>psm</w:t>
      </w:r>
      <w:proofErr w:type="spellEnd"/>
      <w:r>
        <w:t xml:space="preserve"> 6</w:t>
      </w:r>
    </w:p>
    <w:p w14:paraId="253DCF09" w14:textId="55ED9892" w:rsidR="008C4012" w:rsidRDefault="008C4012" w:rsidP="008C4012">
      <w:pPr>
        <w:pStyle w:val="ListParagraph"/>
        <w:numPr>
          <w:ilvl w:val="0"/>
          <w:numId w:val="4"/>
        </w:numPr>
      </w:pPr>
      <w:r>
        <w:t>-- pm 3</w:t>
      </w:r>
    </w:p>
    <w:p w14:paraId="17030790" w14:textId="42AB3C26" w:rsidR="004D032C" w:rsidRDefault="004D032C" w:rsidP="008C4012">
      <w:pPr>
        <w:pStyle w:val="ListParagraph"/>
        <w:numPr>
          <w:ilvl w:val="0"/>
          <w:numId w:val="4"/>
        </w:numPr>
      </w:pPr>
      <w:r>
        <w:t xml:space="preserve">-- </w:t>
      </w:r>
      <w:proofErr w:type="spellStart"/>
      <w:r>
        <w:t>psm</w:t>
      </w:r>
      <w:proofErr w:type="spellEnd"/>
      <w:r>
        <w:t xml:space="preserve"> 11</w:t>
      </w:r>
    </w:p>
    <w:p w14:paraId="3E2F5326" w14:textId="37B1C18E" w:rsidR="00ED1F1A" w:rsidRDefault="00ED1F1A" w:rsidP="00ED1F1A">
      <w:proofErr w:type="spellStart"/>
      <w:r>
        <w:t>Delhivery_Sample_Image</w:t>
      </w:r>
      <w:proofErr w:type="spellEnd"/>
    </w:p>
    <w:p w14:paraId="395B3F53" w14:textId="4EE54518" w:rsidR="00ED1F1A" w:rsidRDefault="00ED1F1A" w:rsidP="00ED1F1A">
      <w:pPr>
        <w:pStyle w:val="ListParagraph"/>
        <w:numPr>
          <w:ilvl w:val="0"/>
          <w:numId w:val="5"/>
        </w:numPr>
      </w:pPr>
      <w:r>
        <w:t>--</w:t>
      </w:r>
      <w:proofErr w:type="spellStart"/>
      <w:r>
        <w:t>psm</w:t>
      </w:r>
      <w:proofErr w:type="spellEnd"/>
      <w:r>
        <w:t xml:space="preserve"> 3</w:t>
      </w:r>
    </w:p>
    <w:p w14:paraId="4C987B3E" w14:textId="2E6007FD" w:rsidR="00ED1F1A" w:rsidRDefault="00ED1F1A" w:rsidP="00ED1F1A">
      <w:pPr>
        <w:pStyle w:val="ListParagraph"/>
        <w:numPr>
          <w:ilvl w:val="0"/>
          <w:numId w:val="5"/>
        </w:numPr>
      </w:pPr>
      <w:r>
        <w:t>--</w:t>
      </w:r>
      <w:proofErr w:type="spellStart"/>
      <w:r>
        <w:t>psm</w:t>
      </w:r>
      <w:proofErr w:type="spellEnd"/>
      <w:r>
        <w:t xml:space="preserve"> 11</w:t>
      </w:r>
    </w:p>
    <w:p w14:paraId="351F46E2" w14:textId="38AD466F" w:rsidR="00E943E4" w:rsidRDefault="00E943E4" w:rsidP="00E943E4">
      <w:r>
        <w:t>Delhivery_Surface_10_Kg_Sample_Image</w:t>
      </w:r>
    </w:p>
    <w:p w14:paraId="6A73E1C5" w14:textId="208B2A09" w:rsidR="00E943E4" w:rsidRDefault="00E943E4" w:rsidP="00E943E4">
      <w:pPr>
        <w:pStyle w:val="ListParagraph"/>
        <w:numPr>
          <w:ilvl w:val="0"/>
          <w:numId w:val="6"/>
        </w:numPr>
      </w:pPr>
      <w:r>
        <w:t>--</w:t>
      </w:r>
      <w:proofErr w:type="spellStart"/>
      <w:r>
        <w:t>psm</w:t>
      </w:r>
      <w:proofErr w:type="spellEnd"/>
      <w:r>
        <w:t xml:space="preserve"> 6</w:t>
      </w:r>
    </w:p>
    <w:p w14:paraId="15D85A70" w14:textId="63A46842" w:rsidR="00E51198" w:rsidRDefault="00E51198" w:rsidP="00E943E4">
      <w:pPr>
        <w:pStyle w:val="ListParagraph"/>
        <w:numPr>
          <w:ilvl w:val="0"/>
          <w:numId w:val="6"/>
        </w:numPr>
      </w:pPr>
      <w:r>
        <w:t>--</w:t>
      </w:r>
      <w:proofErr w:type="spellStart"/>
      <w:r>
        <w:t>psm</w:t>
      </w:r>
      <w:proofErr w:type="spellEnd"/>
      <w:r>
        <w:t xml:space="preserve"> 11</w:t>
      </w:r>
    </w:p>
    <w:p w14:paraId="35408C56" w14:textId="61E73EA4" w:rsidR="00E51198" w:rsidRDefault="00E51198" w:rsidP="00E51198">
      <w:proofErr w:type="spellStart"/>
      <w:r>
        <w:lastRenderedPageBreak/>
        <w:t>Delhivery_Surface_Sample_Image</w:t>
      </w:r>
      <w:proofErr w:type="spellEnd"/>
    </w:p>
    <w:p w14:paraId="7F5AFDAE" w14:textId="23C32593" w:rsidR="00E51198" w:rsidRDefault="00E51198" w:rsidP="00E51198">
      <w:pPr>
        <w:pStyle w:val="ListParagraph"/>
        <w:numPr>
          <w:ilvl w:val="0"/>
          <w:numId w:val="7"/>
        </w:numPr>
      </w:pPr>
      <w:r>
        <w:t>--</w:t>
      </w:r>
      <w:proofErr w:type="spellStart"/>
      <w:r>
        <w:t>psm</w:t>
      </w:r>
      <w:proofErr w:type="spellEnd"/>
      <w:r>
        <w:t xml:space="preserve"> 11</w:t>
      </w:r>
    </w:p>
    <w:p w14:paraId="10853B64" w14:textId="7BE05938" w:rsidR="00764CAD" w:rsidRDefault="00764CAD" w:rsidP="00764CAD">
      <w:proofErr w:type="spellStart"/>
      <w:r>
        <w:t>Ecom_Express_Surface_Sample_Image</w:t>
      </w:r>
      <w:proofErr w:type="spellEnd"/>
    </w:p>
    <w:p w14:paraId="68CBBC51" w14:textId="7D948C0C" w:rsidR="00764CAD" w:rsidRDefault="00764CAD" w:rsidP="00764CAD">
      <w:pPr>
        <w:pStyle w:val="ListParagraph"/>
        <w:numPr>
          <w:ilvl w:val="0"/>
          <w:numId w:val="7"/>
        </w:numPr>
      </w:pPr>
      <w:r>
        <w:t>--</w:t>
      </w:r>
      <w:proofErr w:type="spellStart"/>
      <w:r>
        <w:t>psm</w:t>
      </w:r>
      <w:proofErr w:type="spellEnd"/>
      <w:r>
        <w:t xml:space="preserve"> 6</w:t>
      </w:r>
    </w:p>
    <w:sectPr w:rsidR="0076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9DF"/>
    <w:multiLevelType w:val="hybridMultilevel"/>
    <w:tmpl w:val="DF4E5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95245"/>
    <w:multiLevelType w:val="hybridMultilevel"/>
    <w:tmpl w:val="E0FCC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0B4B"/>
    <w:multiLevelType w:val="hybridMultilevel"/>
    <w:tmpl w:val="E370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A11AD"/>
    <w:multiLevelType w:val="hybridMultilevel"/>
    <w:tmpl w:val="B7E2D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23176"/>
    <w:multiLevelType w:val="hybridMultilevel"/>
    <w:tmpl w:val="D6064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8473F"/>
    <w:multiLevelType w:val="hybridMultilevel"/>
    <w:tmpl w:val="01382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1B2E"/>
    <w:multiLevelType w:val="hybridMultilevel"/>
    <w:tmpl w:val="EA486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5B"/>
    <w:rsid w:val="00020C5B"/>
    <w:rsid w:val="000C6E29"/>
    <w:rsid w:val="001517FE"/>
    <w:rsid w:val="00282EC8"/>
    <w:rsid w:val="00431B5C"/>
    <w:rsid w:val="004D032C"/>
    <w:rsid w:val="005F4A6D"/>
    <w:rsid w:val="006C276B"/>
    <w:rsid w:val="007558E2"/>
    <w:rsid w:val="00764CAD"/>
    <w:rsid w:val="00891FBE"/>
    <w:rsid w:val="008C4012"/>
    <w:rsid w:val="009F0F13"/>
    <w:rsid w:val="00B07D61"/>
    <w:rsid w:val="00B71B8B"/>
    <w:rsid w:val="00B7787C"/>
    <w:rsid w:val="00BD70D8"/>
    <w:rsid w:val="00DA720A"/>
    <w:rsid w:val="00E51198"/>
    <w:rsid w:val="00E943E4"/>
    <w:rsid w:val="00ED1F1A"/>
    <w:rsid w:val="00E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9838"/>
  <w15:chartTrackingRefBased/>
  <w15:docId w15:val="{475A2BAD-FF6B-440A-8863-A39F85A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891FBE"/>
    <w:pPr>
      <w:widowControl w:val="0"/>
      <w:autoSpaceDE w:val="0"/>
      <w:autoSpaceDN w:val="0"/>
      <w:spacing w:before="120" w:after="120" w:line="240" w:lineRule="auto"/>
      <w:ind w:left="1134" w:right="1134"/>
      <w:jc w:val="both"/>
    </w:pPr>
    <w:rPr>
      <w:rFonts w:ascii="Calibri" w:eastAsia="Calibri" w:hAnsi="Calibri" w:cs="Calibri"/>
      <w:sz w:val="20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1FBE"/>
    <w:rPr>
      <w:rFonts w:ascii="Calibri" w:eastAsia="Calibri" w:hAnsi="Calibri" w:cs="Calibri"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C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KOTHARI1 - 70471116030</dc:creator>
  <cp:keywords/>
  <dc:description/>
  <cp:lastModifiedBy>DHWANI KOTHARI1 - 70471116030</cp:lastModifiedBy>
  <cp:revision>17</cp:revision>
  <dcterms:created xsi:type="dcterms:W3CDTF">2022-02-08T09:11:00Z</dcterms:created>
  <dcterms:modified xsi:type="dcterms:W3CDTF">2022-02-08T10:03:00Z</dcterms:modified>
</cp:coreProperties>
</file>