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BE4350" w:rsidRDefault="00BE4350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[1] D.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Sahoo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, C. Liu, S.C.H. Hoi, “Malicious URL Detection using Machine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Learning: A Survey”. </w:t>
      </w:r>
      <w:proofErr w:type="spellStart"/>
      <w:proofErr w:type="gramStart"/>
      <w:r w:rsidRPr="00BE4350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, abs/1701.07179, 2017.</w:t>
      </w:r>
      <w:proofErr w:type="gramEnd"/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[2] M.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Khonji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, Y. Iraqi, and A. Jones, “Phishing detection: a literature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survey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>,” IEEE Communications Surveys &amp; Tutorials, vol. 15, no. 4, pp.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2091–2121, 2013.</w:t>
      </w:r>
      <w:proofErr w:type="gramEnd"/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[3] M.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Cova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Kruegel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Vigna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, “Detection and analysis of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drivebydownload</w:t>
      </w:r>
      <w:proofErr w:type="spellEnd"/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attacks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and malicious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 code,” in Proceedings of the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19th international conference on World </w:t>
      </w:r>
      <w:proofErr w:type="gramStart"/>
      <w:r w:rsidRPr="00BE4350">
        <w:rPr>
          <w:rFonts w:ascii="Times New Roman" w:hAnsi="Times New Roman" w:cs="Times New Roman"/>
          <w:sz w:val="28"/>
          <w:szCs w:val="28"/>
        </w:rPr>
        <w:t>wide web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>. ACM, 2010, pp. 281–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290.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[4] R.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Heartfield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 and G.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Loukas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, “</w:t>
      </w:r>
      <w:proofErr w:type="gramStart"/>
      <w:r w:rsidRPr="00BE4350">
        <w:rPr>
          <w:rFonts w:ascii="Times New Roman" w:hAnsi="Times New Roman" w:cs="Times New Roman"/>
          <w:sz w:val="28"/>
          <w:szCs w:val="28"/>
        </w:rPr>
        <w:t>A taxonomy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of attacks and a survey of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4350">
        <w:rPr>
          <w:rFonts w:ascii="Times New Roman" w:hAnsi="Times New Roman" w:cs="Times New Roman"/>
          <w:sz w:val="28"/>
          <w:szCs w:val="28"/>
        </w:rPr>
        <w:t>defence</w:t>
      </w:r>
      <w:proofErr w:type="spellEnd"/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mechanisms for semantic social engineering attacks,” ACM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Computing Surveys (CSUR), vol. 48, no. 3, p. 37, 2015.</w:t>
      </w:r>
      <w:proofErr w:type="gramEnd"/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[5] Internet Security Threat Report (ISTR) 2019–Symantec.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https://www.symantec.com/content/dam/symantec/docs/reports/istr-24-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2019-en.pdf [Last accessed 10/2019].</w:t>
      </w:r>
      <w:proofErr w:type="gramEnd"/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[6] S.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Sheng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Wardman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, G. Warner, L. F.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Cranor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, J. Hong, and C. Zhang,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“An empirical analysis of phishing blacklists,” in Proceedings of Sixth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Conference on Email and Anti-Spam (CEAS), 2009.</w:t>
      </w:r>
      <w:proofErr w:type="gramEnd"/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[7] C. Seifert, I. Welch, and P.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Komisarczuk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, “Identification of malicious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web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pages with static heuristics,” in Telecommunication Networks and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Applications Conference, 2008.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4350">
        <w:rPr>
          <w:rFonts w:ascii="Times New Roman" w:hAnsi="Times New Roman" w:cs="Times New Roman"/>
          <w:sz w:val="28"/>
          <w:szCs w:val="28"/>
        </w:rPr>
        <w:t>ATNAC 2008.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4350">
        <w:rPr>
          <w:rFonts w:ascii="Times New Roman" w:hAnsi="Times New Roman" w:cs="Times New Roman"/>
          <w:sz w:val="28"/>
          <w:szCs w:val="28"/>
        </w:rPr>
        <w:t>Australasian.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IEEE,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2008, pp. 91–96.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[8] S.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Sinha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, M. Bailey, and F.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Jahanian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, “Shades of grey: On the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effectiveness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of reputation-based “blacklists”,” in Malicious and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lastRenderedPageBreak/>
        <w:t>Unwanted Software, 2008.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4350">
        <w:rPr>
          <w:rFonts w:ascii="Times New Roman" w:hAnsi="Times New Roman" w:cs="Times New Roman"/>
          <w:sz w:val="28"/>
          <w:szCs w:val="28"/>
        </w:rPr>
        <w:t>MALWARE 2008.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3rd International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Conference on.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IEEE, 2008, pp. 57–64.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[9] J. Ma, L. K. Saul, S. Savage, and G. M.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Voelker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, “Identifying suspicious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4350">
        <w:rPr>
          <w:rFonts w:ascii="Times New Roman" w:hAnsi="Times New Roman" w:cs="Times New Roman"/>
          <w:sz w:val="28"/>
          <w:szCs w:val="28"/>
        </w:rPr>
        <w:t>urls</w:t>
      </w:r>
      <w:proofErr w:type="spellEnd"/>
      <w:proofErr w:type="gramEnd"/>
      <w:r w:rsidRPr="00BE4350">
        <w:rPr>
          <w:rFonts w:ascii="Times New Roman" w:hAnsi="Times New Roman" w:cs="Times New Roman"/>
          <w:sz w:val="28"/>
          <w:szCs w:val="28"/>
        </w:rPr>
        <w:t>: an application of large-scale online learning,” in Proceedings of the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26th Annual International Conference on Machine Learning.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ACM,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2009, pp. 681–688.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[10] B.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Eshete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Villafiorita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, and K.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Weldemariam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Binspect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: Holistic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analysis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and detection of malicious web pages,” in Security and Privacy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Communication Networks. Springer, 2013, pp. 149–166.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[11] S.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Purkait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, “Phishing counter measures and their effectiveness– literature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review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>,” Information Management &amp; Computer Security, vol. 20, no. 5,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pp. 382–420, 2012.</w:t>
      </w:r>
      <w:proofErr w:type="gramEnd"/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[12] Y. Tao, “Suspicious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 and device detection by log mining,” Ph.D.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dissertation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>, Applied Sciences: School of Computing Science, 2014.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[13] G.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Canfora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Medvet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Mercaldo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, and C. A.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Visaggio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, “Detection of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malicious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web pages using system calls sequences,” in Availability,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Reliability,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and Security in Information Systems. </w:t>
      </w:r>
      <w:proofErr w:type="gramStart"/>
      <w:r w:rsidRPr="00BE4350">
        <w:rPr>
          <w:rFonts w:ascii="Times New Roman" w:hAnsi="Times New Roman" w:cs="Times New Roman"/>
          <w:sz w:val="28"/>
          <w:szCs w:val="28"/>
        </w:rPr>
        <w:t>Springer, 2014, pp.</w:t>
      </w:r>
      <w:proofErr w:type="gramEnd"/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226–238.</w:t>
      </w:r>
      <w:proofErr w:type="gramEnd"/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[14] Leo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Breiman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.: Random Forests. Machine Learning 45 (1), pp. 5- 32,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(2001).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[15] Thomas G.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Dietterich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E4350">
        <w:rPr>
          <w:rFonts w:ascii="Times New Roman" w:hAnsi="Times New Roman" w:cs="Times New Roman"/>
          <w:sz w:val="28"/>
          <w:szCs w:val="28"/>
        </w:rPr>
        <w:t>Ensemble Methods in Machine Learning.</w:t>
      </w:r>
      <w:proofErr w:type="gramEnd"/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International Workshop on Multiple Classifier Systems, pp 1-15,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Cagliari, Italy, 2000.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[16] Developer Information. https://www.phishtank.com/developer_info.php.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[Last accessed 11/2019].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 xml:space="preserve">[17]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URLhaus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 Database Dump.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https://urlhaus.abuse.ch/downloads/csv/.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 xml:space="preserve"> 11/2019].</w:t>
      </w:r>
      <w:proofErr w:type="gramEnd"/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lastRenderedPageBreak/>
        <w:t>[18] Dataset URL. http://downloads.majestic.com/majestic_million.csv. [Last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accessed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10/2019].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[19] 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Malicious_n_Non-MaliciousURL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. https://www.kaggle.com/antonyj453/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4350">
        <w:rPr>
          <w:rFonts w:ascii="Times New Roman" w:hAnsi="Times New Roman" w:cs="Times New Roman"/>
          <w:sz w:val="28"/>
          <w:szCs w:val="28"/>
        </w:rPr>
        <w:t>urldataset#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>data.csv</w:t>
      </w:r>
      <w:proofErr w:type="spellEnd"/>
      <w:r w:rsidRPr="00BE4350">
        <w:rPr>
          <w:rFonts w:ascii="Times New Roman" w:hAnsi="Times New Roman" w:cs="Times New Roman"/>
          <w:sz w:val="28"/>
          <w:szCs w:val="28"/>
        </w:rPr>
        <w:t>. [Last accessed 11/2019].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 xml:space="preserve">[20] </w:t>
      </w:r>
      <w:proofErr w:type="gramStart"/>
      <w:r w:rsidRPr="00BE4350">
        <w:rPr>
          <w:rFonts w:ascii="Times New Roman" w:hAnsi="Times New Roman" w:cs="Times New Roman"/>
          <w:sz w:val="28"/>
          <w:szCs w:val="28"/>
        </w:rPr>
        <w:t>chrome.zip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>.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https://drive.google.com/file/d/13G_Ndr4hMFx_qWyTEjHuOyJmHFW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350">
        <w:rPr>
          <w:rFonts w:ascii="Times New Roman" w:hAnsi="Times New Roman" w:cs="Times New Roman"/>
          <w:sz w:val="28"/>
          <w:szCs w:val="28"/>
        </w:rPr>
        <w:t>D0Gud/</w:t>
      </w:r>
      <w:proofErr w:type="spellStart"/>
      <w:r w:rsidRPr="00BE4350">
        <w:rPr>
          <w:rFonts w:ascii="Times New Roman" w:hAnsi="Times New Roman" w:cs="Times New Roman"/>
          <w:sz w:val="28"/>
          <w:szCs w:val="28"/>
        </w:rPr>
        <w:t>view</w:t>
      </w:r>
      <w:proofErr w:type="gramStart"/>
      <w:r w:rsidRPr="00BE4350">
        <w:rPr>
          <w:rFonts w:ascii="Times New Roman" w:hAnsi="Times New Roman" w:cs="Times New Roman"/>
          <w:sz w:val="28"/>
          <w:szCs w:val="28"/>
        </w:rPr>
        <w:t>?fbclid</w:t>
      </w:r>
      <w:proofErr w:type="spellEnd"/>
      <w:proofErr w:type="gramEnd"/>
      <w:r w:rsidRPr="00BE4350">
        <w:rPr>
          <w:rFonts w:ascii="Times New Roman" w:hAnsi="Times New Roman" w:cs="Times New Roman"/>
          <w:sz w:val="28"/>
          <w:szCs w:val="28"/>
        </w:rPr>
        <w:t>=IwAR0SLVCrvjHHGmoHZH97nXN3Bm-</w:t>
      </w:r>
    </w:p>
    <w:p w:rsidR="00BE4350" w:rsidRPr="00BE4350" w:rsidRDefault="00BE435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E4350">
        <w:rPr>
          <w:rFonts w:ascii="Times New Roman" w:hAnsi="Times New Roman" w:cs="Times New Roman"/>
          <w:sz w:val="28"/>
          <w:szCs w:val="28"/>
        </w:rPr>
        <w:t>DMY7jG4SOsKZYLAZjTFgeoJADfli64-g.</w:t>
      </w:r>
      <w:proofErr w:type="gramEnd"/>
      <w:r w:rsidRPr="00BE4350">
        <w:rPr>
          <w:rFonts w:ascii="Times New Roman" w:hAnsi="Times New Roman" w:cs="Times New Roman"/>
          <w:sz w:val="28"/>
          <w:szCs w:val="28"/>
        </w:rPr>
        <w:t xml:space="preserve"> [Last accessed 12/2019].</w:t>
      </w:r>
    </w:p>
    <w:p w:rsidR="00B268F0" w:rsidRPr="00BE4350" w:rsidRDefault="00B268F0" w:rsidP="00BE4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68F0" w:rsidRPr="00BE4350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23BEB"/>
    <w:rsid w:val="00346AFC"/>
    <w:rsid w:val="003C0441"/>
    <w:rsid w:val="004D35B6"/>
    <w:rsid w:val="00643315"/>
    <w:rsid w:val="006513A4"/>
    <w:rsid w:val="00B17AD3"/>
    <w:rsid w:val="00B268F0"/>
    <w:rsid w:val="00B74B28"/>
    <w:rsid w:val="00B85F9E"/>
    <w:rsid w:val="00BE4350"/>
    <w:rsid w:val="00C24611"/>
    <w:rsid w:val="00C41726"/>
    <w:rsid w:val="00CF6001"/>
    <w:rsid w:val="00D60817"/>
    <w:rsid w:val="00D74D2D"/>
    <w:rsid w:val="00DD227D"/>
    <w:rsid w:val="00E9261A"/>
    <w:rsid w:val="00EA523D"/>
    <w:rsid w:val="00EF0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14</cp:revision>
  <dcterms:created xsi:type="dcterms:W3CDTF">2016-12-19T05:55:00Z</dcterms:created>
  <dcterms:modified xsi:type="dcterms:W3CDTF">2022-11-23T05:22:00Z</dcterms:modified>
</cp:coreProperties>
</file>