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177530" w:rsidP="48D6BE11" w:rsidRDefault="74177530" w14:paraId="0F851FA1" w14:textId="287A1969">
      <w:pPr>
        <w:jc w:val="both"/>
      </w:pPr>
      <w:r w:rsidRPr="48D6BE11" w:rsidR="74177530">
        <w:rPr>
          <w:rFonts w:ascii="Calibri" w:hAnsi="Calibri" w:eastAsia="Calibri" w:cs="Calibri"/>
          <w:noProof w:val="0"/>
          <w:sz w:val="32"/>
          <w:szCs w:val="32"/>
          <w:lang w:val="en-US"/>
        </w:rPr>
        <w:t>Museum Database Management System – Group 10</w:t>
      </w:r>
    </w:p>
    <w:p w:rsidR="74177530" w:rsidP="48D6BE11" w:rsidRDefault="74177530" w14:paraId="75601876" w14:textId="5B7E98A0">
      <w:pPr>
        <w:jc w:val="both"/>
      </w:pPr>
      <w:r w:rsidRPr="48D6BE11" w:rsidR="74177530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p w:rsidR="74177530" w:rsidP="48D6BE11" w:rsidRDefault="74177530" w14:paraId="112E07A1" w14:textId="6E12692C">
      <w:pPr>
        <w:ind w:left="360" w:hanging="360"/>
        <w:jc w:val="both"/>
      </w:pPr>
      <w:r w:rsidRPr="48D6BE11" w:rsidR="74177530">
        <w:rPr>
          <w:rFonts w:ascii="Calibri" w:hAnsi="Calibri" w:eastAsia="Calibri" w:cs="Calibri"/>
          <w:noProof w:val="0"/>
          <w:sz w:val="28"/>
          <w:szCs w:val="28"/>
          <w:lang w:val="en-US"/>
        </w:rPr>
        <w:t>1.</w:t>
      </w:r>
      <w:r w:rsidRPr="48D6BE11" w:rsidR="74177530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</w:t>
      </w:r>
      <w:r w:rsidRPr="48D6BE11" w:rsidR="7417753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Background </w:t>
      </w:r>
    </w:p>
    <w:p w:rsidR="74177530" w:rsidP="2466DACE" w:rsidRDefault="74177530" w14:paraId="6361A34F" w14:textId="40DBDB72">
      <w:pPr>
        <w:jc w:val="both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>A museum is an institution that c</w:t>
      </w:r>
      <w:r w:rsidRPr="2466DACE" w:rsidR="46E8C913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ollects, </w:t>
      </w:r>
      <w:r w:rsidRPr="2466DACE" w:rsidR="0BA8B789">
        <w:rPr>
          <w:rFonts w:ascii="Calibri" w:hAnsi="Calibri" w:eastAsia="Calibri" w:cs="Calibri"/>
          <w:noProof w:val="0"/>
          <w:sz w:val="21"/>
          <w:szCs w:val="21"/>
          <w:lang w:val="en-US"/>
        </w:rPr>
        <w:t>preserves,</w:t>
      </w:r>
      <w:r w:rsidRPr="2466DACE" w:rsidR="46E8C913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and displays </w:t>
      </w:r>
      <w:r w:rsidRPr="2466DACE" w:rsidR="61F42492">
        <w:rPr>
          <w:rFonts w:ascii="Calibri" w:hAnsi="Calibri" w:eastAsia="Calibri" w:cs="Calibri"/>
          <w:noProof w:val="0"/>
          <w:sz w:val="21"/>
          <w:szCs w:val="21"/>
          <w:lang w:val="en-US"/>
        </w:rPr>
        <w:t>objects</w:t>
      </w:r>
      <w:r w:rsidRPr="2466DACE" w:rsidR="45891B27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of 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cultural, historical, </w:t>
      </w:r>
      <w:r w:rsidRPr="2466DACE" w:rsidR="036B6A8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and 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scientific </w:t>
      </w:r>
      <w:r w:rsidRPr="2466DACE" w:rsidR="3F7FCB92">
        <w:rPr>
          <w:rFonts w:ascii="Calibri" w:hAnsi="Calibri" w:eastAsia="Calibri" w:cs="Calibri"/>
          <w:noProof w:val="0"/>
          <w:sz w:val="21"/>
          <w:szCs w:val="21"/>
          <w:lang w:val="en-US"/>
        </w:rPr>
        <w:t>significance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. </w:t>
      </w:r>
      <w:r w:rsidRPr="2466DACE" w:rsidR="384B5DEC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They are </w:t>
      </w:r>
      <w:r w:rsidRPr="2466DACE" w:rsidR="133E2809">
        <w:rPr>
          <w:rFonts w:ascii="Calibri" w:hAnsi="Calibri" w:eastAsia="Calibri" w:cs="Calibri"/>
          <w:noProof w:val="0"/>
          <w:sz w:val="21"/>
          <w:szCs w:val="21"/>
          <w:lang w:val="en-US"/>
        </w:rPr>
        <w:t>archive</w:t>
      </w:r>
      <w:r w:rsidRPr="2466DACE" w:rsidR="2E0B60BB">
        <w:rPr>
          <w:rFonts w:ascii="Calibri" w:hAnsi="Calibri" w:eastAsia="Calibri" w:cs="Calibri"/>
          <w:noProof w:val="0"/>
          <w:sz w:val="21"/>
          <w:szCs w:val="21"/>
          <w:lang w:val="en-US"/>
        </w:rPr>
        <w:t>s</w:t>
      </w:r>
      <w:r w:rsidRPr="2466DACE" w:rsidR="133E2809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5687BCB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and </w:t>
      </w:r>
      <w:r w:rsidRPr="2466DACE" w:rsidR="384B5DEC">
        <w:rPr>
          <w:rFonts w:ascii="Calibri" w:hAnsi="Calibri" w:eastAsia="Calibri" w:cs="Calibri"/>
          <w:noProof w:val="0"/>
          <w:sz w:val="21"/>
          <w:szCs w:val="21"/>
          <w:lang w:val="en-US"/>
        </w:rPr>
        <w:t>indicator</w:t>
      </w:r>
      <w:r w:rsidRPr="2466DACE" w:rsidR="35C4C4B9">
        <w:rPr>
          <w:rFonts w:ascii="Calibri" w:hAnsi="Calibri" w:eastAsia="Calibri" w:cs="Calibri"/>
          <w:noProof w:val="0"/>
          <w:sz w:val="21"/>
          <w:szCs w:val="21"/>
          <w:lang w:val="en-US"/>
        </w:rPr>
        <w:t>s</w:t>
      </w:r>
      <w:r w:rsidRPr="2466DACE" w:rsidR="384B5DEC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of human evolut</w:t>
      </w:r>
      <w:r w:rsidRPr="2466DACE" w:rsidR="46AC88F8">
        <w:rPr>
          <w:rFonts w:ascii="Calibri" w:hAnsi="Calibri" w:eastAsia="Calibri" w:cs="Calibri"/>
          <w:noProof w:val="0"/>
          <w:sz w:val="21"/>
          <w:szCs w:val="21"/>
          <w:lang w:val="en-US"/>
        </w:rPr>
        <w:t>ion through</w:t>
      </w:r>
      <w:r w:rsidRPr="2466DACE" w:rsidR="3C816B39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time.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>These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museums help to preserve and promote our cultural heritage</w:t>
      </w:r>
      <w:r w:rsidRPr="2466DACE" w:rsidR="64E8E7C2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as well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>.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It is important to have a database management system to streamline 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collection management, keep track of the </w:t>
      </w:r>
      <w:r w:rsidRPr="2466DACE" w:rsidR="445D1584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number of people visiting </w:t>
      </w:r>
      <w:r w:rsidRPr="2466DACE" w:rsidR="0EC6C0AF">
        <w:rPr>
          <w:rFonts w:ascii="Calibri" w:hAnsi="Calibri" w:eastAsia="Calibri" w:cs="Calibri"/>
          <w:noProof w:val="0"/>
          <w:sz w:val="21"/>
          <w:szCs w:val="21"/>
          <w:lang w:val="en-US"/>
        </w:rPr>
        <w:t>them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, and to </w:t>
      </w:r>
      <w:r w:rsidRPr="2466DACE" w:rsidR="09DE560F">
        <w:rPr>
          <w:rFonts w:ascii="Calibri" w:hAnsi="Calibri" w:eastAsia="Calibri" w:cs="Calibri"/>
          <w:noProof w:val="0"/>
          <w:sz w:val="21"/>
          <w:szCs w:val="21"/>
          <w:lang w:val="en-US"/>
        </w:rPr>
        <w:t>generate revenue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. </w:t>
      </w:r>
    </w:p>
    <w:p w:rsidR="74177530" w:rsidP="48D6BE11" w:rsidRDefault="74177530" w14:paraId="1A0AD4E9" w14:textId="3823E11E">
      <w:pPr>
        <w:jc w:val="both"/>
      </w:pPr>
      <w:r w:rsidRPr="48D6BE11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74177530" w:rsidP="48D6BE11" w:rsidRDefault="74177530" w14:paraId="515B3F2C" w14:textId="5529B393">
      <w:pPr>
        <w:ind w:left="360" w:hanging="360"/>
        <w:jc w:val="both"/>
      </w:pPr>
      <w:r w:rsidRPr="48D6BE11" w:rsidR="74177530">
        <w:rPr>
          <w:rFonts w:ascii="Calibri" w:hAnsi="Calibri" w:eastAsia="Calibri" w:cs="Calibri"/>
          <w:noProof w:val="0"/>
          <w:sz w:val="28"/>
          <w:szCs w:val="28"/>
          <w:lang w:val="en-US"/>
        </w:rPr>
        <w:t>2.</w:t>
      </w:r>
      <w:r w:rsidRPr="48D6BE11" w:rsidR="74177530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</w:t>
      </w:r>
      <w:r w:rsidRPr="48D6BE11" w:rsidR="74177530">
        <w:rPr>
          <w:rFonts w:ascii="Calibri" w:hAnsi="Calibri" w:eastAsia="Calibri" w:cs="Calibri"/>
          <w:noProof w:val="0"/>
          <w:sz w:val="28"/>
          <w:szCs w:val="28"/>
          <w:lang w:val="en-US"/>
        </w:rPr>
        <w:t>Project Overview</w:t>
      </w:r>
    </w:p>
    <w:p w:rsidR="74177530" w:rsidP="2466DACE" w:rsidRDefault="74177530" w14:paraId="7CEE747A" w14:textId="6874B5E9">
      <w:pPr>
        <w:jc w:val="both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In this project, we </w:t>
      </w:r>
      <w:r w:rsidRPr="2466DACE" w:rsidR="485B9D35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aim to </w:t>
      </w:r>
      <w:r w:rsidRPr="2466DACE" w:rsidR="485B9D35">
        <w:rPr>
          <w:rFonts w:ascii="Calibri" w:hAnsi="Calibri" w:eastAsia="Calibri" w:cs="Calibri"/>
          <w:noProof w:val="0"/>
          <w:sz w:val="21"/>
          <w:szCs w:val="21"/>
          <w:lang w:val="en-US"/>
        </w:rPr>
        <w:t>establish</w:t>
      </w:r>
      <w:r w:rsidRPr="2466DACE" w:rsidR="485B9D35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a</w:t>
      </w:r>
      <w:r w:rsidRPr="2466DACE" w:rsidR="40B16A57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485B9D35">
        <w:rPr>
          <w:rFonts w:ascii="Calibri" w:hAnsi="Calibri" w:eastAsia="Calibri" w:cs="Calibri"/>
          <w:noProof w:val="0"/>
          <w:sz w:val="21"/>
          <w:szCs w:val="21"/>
          <w:lang w:val="en-US"/>
        </w:rPr>
        <w:t>database to organize the data of f</w:t>
      </w:r>
      <w:r w:rsidRPr="2466DACE" w:rsidR="58422BBD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our </w:t>
      </w:r>
      <w:r w:rsidRPr="2466DACE" w:rsidR="485B9D35">
        <w:rPr>
          <w:rFonts w:ascii="Calibri" w:hAnsi="Calibri" w:eastAsia="Calibri" w:cs="Calibri"/>
          <w:noProof w:val="0"/>
          <w:sz w:val="21"/>
          <w:szCs w:val="21"/>
          <w:lang w:val="en-US"/>
        </w:rPr>
        <w:t>cardinal functions</w:t>
      </w:r>
      <w:r w:rsidRPr="2466DACE" w:rsidR="63706DC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63706DC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of </w:t>
      </w:r>
      <w:r w:rsidRPr="2466DACE" w:rsidR="14CC5A29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the </w:t>
      </w:r>
      <w:r w:rsidRPr="2466DACE" w:rsidR="63706DCE">
        <w:rPr>
          <w:rFonts w:ascii="Calibri" w:hAnsi="Calibri" w:eastAsia="Calibri" w:cs="Calibri"/>
          <w:noProof w:val="0"/>
          <w:sz w:val="21"/>
          <w:szCs w:val="21"/>
          <w:lang w:val="en-US"/>
        </w:rPr>
        <w:t>museums</w:t>
      </w:r>
      <w:r w:rsidRPr="2466DACE" w:rsidR="52BD4165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7D7F1F22">
        <w:rPr>
          <w:rFonts w:ascii="Calibri" w:hAnsi="Calibri" w:eastAsia="Calibri" w:cs="Calibri"/>
          <w:noProof w:val="0"/>
          <w:sz w:val="21"/>
          <w:szCs w:val="21"/>
          <w:lang w:val="en-US"/>
        </w:rPr>
        <w:t>i.e.</w:t>
      </w:r>
      <w:r w:rsidRPr="2466DACE" w:rsidR="7D7F1F22">
        <w:rPr>
          <w:rFonts w:ascii="Calibri" w:hAnsi="Calibri" w:eastAsia="Calibri" w:cs="Calibri"/>
          <w:noProof w:val="0"/>
          <w:sz w:val="21"/>
          <w:szCs w:val="21"/>
          <w:lang w:val="en-US"/>
        </w:rPr>
        <w:t>,</w:t>
      </w:r>
      <w:r w:rsidRPr="2466DACE" w:rsidR="52BD4165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Donations, Reservations,</w:t>
      </w:r>
      <w:r w:rsidRPr="2466DACE" w:rsidR="67329E5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52BD4165">
        <w:rPr>
          <w:rFonts w:ascii="Calibri" w:hAnsi="Calibri" w:eastAsia="Calibri" w:cs="Calibri"/>
          <w:noProof w:val="0"/>
          <w:sz w:val="21"/>
          <w:szCs w:val="21"/>
          <w:lang w:val="en-US"/>
        </w:rPr>
        <w:t>Membership Management and Merchandise Selli</w:t>
      </w:r>
      <w:r w:rsidRPr="2466DACE" w:rsidR="512509DE">
        <w:rPr>
          <w:rFonts w:ascii="Calibri" w:hAnsi="Calibri" w:eastAsia="Calibri" w:cs="Calibri"/>
          <w:noProof w:val="0"/>
          <w:sz w:val="21"/>
          <w:szCs w:val="21"/>
          <w:lang w:val="en-US"/>
        </w:rPr>
        <w:t>ng.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>Benefi</w:t>
      </w:r>
      <w:r w:rsidRPr="2466DACE" w:rsidR="0D99DA0F">
        <w:rPr>
          <w:rFonts w:ascii="Calibri" w:hAnsi="Calibri" w:eastAsia="Calibri" w:cs="Calibri"/>
          <w:noProof w:val="0"/>
          <w:sz w:val="21"/>
          <w:szCs w:val="21"/>
          <w:lang w:val="en-US"/>
        </w:rPr>
        <w:t>ting</w:t>
      </w:r>
      <w:r w:rsidRPr="2466DACE" w:rsidR="0D99DA0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from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this database system, museums can provide their </w:t>
      </w:r>
      <w:r w:rsidRPr="2466DACE" w:rsidR="6BD03E95">
        <w:rPr>
          <w:rFonts w:ascii="Calibri" w:hAnsi="Calibri" w:eastAsia="Calibri" w:cs="Calibri"/>
          <w:noProof w:val="0"/>
          <w:sz w:val="21"/>
          <w:szCs w:val="21"/>
          <w:lang w:val="en-US"/>
        </w:rPr>
        <w:t>audiences with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better experiences.</w:t>
      </w:r>
    </w:p>
    <w:p w:rsidR="2466DACE" w:rsidP="2466DACE" w:rsidRDefault="2466DACE" w14:paraId="35B24985" w14:textId="0005E638">
      <w:pPr>
        <w:pStyle w:val="Normal"/>
        <w:jc w:val="both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74177530" w:rsidP="2466DACE" w:rsidRDefault="74177530" w14:paraId="365458EC" w14:textId="60758382">
      <w:pPr>
        <w:ind w:left="360" w:hanging="360"/>
        <w:jc w:val="both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2466DACE" w:rsidR="74177530">
        <w:rPr>
          <w:rFonts w:ascii="Calibri" w:hAnsi="Calibri" w:eastAsia="Calibri" w:cs="Calibri"/>
          <w:noProof w:val="0"/>
          <w:sz w:val="28"/>
          <w:szCs w:val="28"/>
          <w:lang w:val="en-US"/>
        </w:rPr>
        <w:t>3.</w:t>
      </w:r>
      <w:r w:rsidRPr="2466DACE" w:rsidR="74177530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</w:t>
      </w:r>
      <w:r w:rsidRPr="2466DACE" w:rsidR="7417753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Objectives </w:t>
      </w:r>
    </w:p>
    <w:p w:rsidR="74177530" w:rsidP="2466DACE" w:rsidRDefault="74177530" w14:paraId="5DBE7290" w14:textId="34CD6639">
      <w:pPr>
        <w:pStyle w:val="ListParagraph"/>
        <w:numPr>
          <w:ilvl w:val="0"/>
          <w:numId w:val="2"/>
        </w:numPr>
        <w:spacing w:line="276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>Museums need to record information of donations from donors and prepare rooms for the donation</w:t>
      </w:r>
      <w:r w:rsidRPr="2466DACE" w:rsidR="70DC22AC">
        <w:rPr>
          <w:rFonts w:ascii="Calibri" w:hAnsi="Calibri" w:eastAsia="Calibri" w:cs="Calibri"/>
          <w:noProof w:val="0"/>
          <w:sz w:val="21"/>
          <w:szCs w:val="21"/>
          <w:lang w:val="en-US"/>
        </w:rPr>
        <w:t>s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>.</w:t>
      </w:r>
    </w:p>
    <w:p w:rsidR="74177530" w:rsidP="2466DACE" w:rsidRDefault="74177530" w14:paraId="53495197" w14:textId="61374403">
      <w:pPr>
        <w:pStyle w:val="ListParagraph"/>
        <w:numPr>
          <w:ilvl w:val="0"/>
          <w:numId w:val="2"/>
        </w:numPr>
        <w:spacing w:line="276" w:lineRule="auto"/>
        <w:ind/>
        <w:jc w:val="both"/>
        <w:rPr>
          <w:noProof w:val="0"/>
          <w:sz w:val="21"/>
          <w:szCs w:val="21"/>
          <w:lang w:val="en-US"/>
        </w:rPr>
      </w:pP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Museums need to record reservations for visitors, and only visitors with tickets can enter the museums. In this case, museums also need to keep </w:t>
      </w:r>
      <w:r w:rsidRPr="2466DACE" w:rsidR="7712AB25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track 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>of visitors’ basic information</w:t>
      </w:r>
      <w:r w:rsidRPr="2466DACE" w:rsidR="1B32F08D">
        <w:rPr>
          <w:rFonts w:ascii="Calibri" w:hAnsi="Calibri" w:eastAsia="Calibri" w:cs="Calibri"/>
          <w:noProof w:val="0"/>
          <w:sz w:val="21"/>
          <w:szCs w:val="21"/>
          <w:lang w:val="en-US"/>
        </w:rPr>
        <w:t>: last name, first name, address, and phone number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when visitors register. </w:t>
      </w:r>
    </w:p>
    <w:p w:rsidR="74177530" w:rsidP="2466DACE" w:rsidRDefault="74177530" w14:paraId="6ACCEE4C" w14:textId="79FD8FC6">
      <w:pPr>
        <w:pStyle w:val="ListParagraph"/>
        <w:numPr>
          <w:ilvl w:val="0"/>
          <w:numId w:val="2"/>
        </w:numPr>
        <w:spacing w:line="276" w:lineRule="auto"/>
        <w:ind/>
        <w:jc w:val="both"/>
        <w:rPr>
          <w:noProof w:val="0"/>
          <w:sz w:val="21"/>
          <w:szCs w:val="21"/>
          <w:lang w:val="en-US"/>
        </w:rPr>
      </w:pP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Visitors are divided into two types: regular visitors and members of the museums. Museums need to mark the members. </w:t>
      </w:r>
      <w:r w:rsidRPr="2466DACE" w:rsidR="74A2FEE3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Members and regular visitors </w:t>
      </w:r>
      <w:r w:rsidRPr="2466DACE" w:rsidR="3CDAA91E">
        <w:rPr>
          <w:rFonts w:ascii="Calibri" w:hAnsi="Calibri" w:eastAsia="Calibri" w:cs="Calibri"/>
          <w:noProof w:val="0"/>
          <w:sz w:val="21"/>
          <w:szCs w:val="21"/>
          <w:lang w:val="en-US"/>
        </w:rPr>
        <w:t>are asked to pay</w:t>
      </w:r>
      <w:r w:rsidRPr="2466DACE" w:rsidR="74A2FEE3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74A2FEE3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different </w:t>
      </w:r>
      <w:r w:rsidRPr="2466DACE" w:rsidR="3D767E0C">
        <w:rPr>
          <w:rFonts w:ascii="Calibri" w:hAnsi="Calibri" w:eastAsia="Calibri" w:cs="Calibri"/>
          <w:noProof w:val="0"/>
          <w:sz w:val="21"/>
          <w:szCs w:val="21"/>
          <w:lang w:val="en-US"/>
        </w:rPr>
        <w:t>amounts</w:t>
      </w:r>
      <w:r w:rsidRPr="2466DACE" w:rsidR="76B1C30B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of </w:t>
      </w:r>
      <w:r w:rsidRPr="2466DACE" w:rsidR="4E04D420">
        <w:rPr>
          <w:rFonts w:ascii="Calibri" w:hAnsi="Calibri" w:eastAsia="Calibri" w:cs="Calibri"/>
          <w:noProof w:val="0"/>
          <w:sz w:val="21"/>
          <w:szCs w:val="21"/>
          <w:lang w:val="en-US"/>
        </w:rPr>
        <w:t>money</w:t>
      </w:r>
      <w:r w:rsidRPr="2466DACE" w:rsidR="74A2FEE3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09F8EC58">
        <w:rPr>
          <w:rFonts w:ascii="Calibri" w:hAnsi="Calibri" w:eastAsia="Calibri" w:cs="Calibri"/>
          <w:noProof w:val="0"/>
          <w:sz w:val="21"/>
          <w:szCs w:val="21"/>
          <w:lang w:val="en-US"/>
        </w:rPr>
        <w:t>for</w:t>
      </w:r>
      <w:r w:rsidRPr="2466DACE" w:rsidR="74A2FEE3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reservations</w:t>
      </w:r>
      <w:r w:rsidRPr="2466DACE" w:rsidR="1DE21D6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, and different </w:t>
      </w:r>
      <w:r w:rsidRPr="2466DACE" w:rsidR="2C0A7F94">
        <w:rPr>
          <w:rFonts w:ascii="Calibri" w:hAnsi="Calibri" w:eastAsia="Calibri" w:cs="Calibri"/>
          <w:noProof w:val="0"/>
          <w:sz w:val="21"/>
          <w:szCs w:val="21"/>
          <w:lang w:val="en-US"/>
        </w:rPr>
        <w:t>amounts</w:t>
      </w:r>
      <w:r w:rsidRPr="2466DACE" w:rsidR="77718ED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of </w:t>
      </w:r>
      <w:r w:rsidRPr="2466DACE" w:rsidR="0D1E7027">
        <w:rPr>
          <w:rFonts w:ascii="Calibri" w:hAnsi="Calibri" w:eastAsia="Calibri" w:cs="Calibri"/>
          <w:noProof w:val="0"/>
          <w:sz w:val="21"/>
          <w:szCs w:val="21"/>
          <w:lang w:val="en-US"/>
        </w:rPr>
        <w:t>money</w:t>
      </w:r>
      <w:r w:rsidRPr="2466DACE" w:rsidR="1DE21D6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36AC9E5E">
        <w:rPr>
          <w:rFonts w:ascii="Calibri" w:hAnsi="Calibri" w:eastAsia="Calibri" w:cs="Calibri"/>
          <w:noProof w:val="0"/>
          <w:sz w:val="21"/>
          <w:szCs w:val="21"/>
          <w:lang w:val="en-US"/>
        </w:rPr>
        <w:t>for</w:t>
      </w:r>
      <w:r w:rsidRPr="2466DACE" w:rsidR="1DE21D6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merchandise</w:t>
      </w:r>
      <w:r w:rsidRPr="2466DACE" w:rsidR="74A2FEE3">
        <w:rPr>
          <w:rFonts w:ascii="Calibri" w:hAnsi="Calibri" w:eastAsia="Calibri" w:cs="Calibri"/>
          <w:noProof w:val="0"/>
          <w:sz w:val="21"/>
          <w:szCs w:val="21"/>
          <w:lang w:val="en-US"/>
        </w:rPr>
        <w:t>.</w:t>
      </w:r>
    </w:p>
    <w:p w:rsidR="74177530" w:rsidP="2466DACE" w:rsidRDefault="74177530" w14:paraId="19CEA585" w14:textId="69581DAC">
      <w:pPr>
        <w:pStyle w:val="ListParagraph"/>
        <w:numPr>
          <w:ilvl w:val="0"/>
          <w:numId w:val="2"/>
        </w:numPr>
        <w:spacing w:line="276" w:lineRule="auto"/>
        <w:ind/>
        <w:jc w:val="both"/>
        <w:rPr>
          <w:noProof w:val="0"/>
          <w:sz w:val="21"/>
          <w:szCs w:val="21"/>
          <w:lang w:val="en-US"/>
        </w:rPr>
      </w:pP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Museums can </w:t>
      </w:r>
      <w:r w:rsidRPr="2466DACE" w:rsidR="713BE562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sell 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merchandise to each visitor, </w:t>
      </w:r>
      <w:r w:rsidRPr="2466DACE" w:rsidR="48226FD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keep </w:t>
      </w:r>
      <w:r w:rsidRPr="2466DACE" w:rsidR="783EBBE9">
        <w:rPr>
          <w:rFonts w:ascii="Calibri" w:hAnsi="Calibri" w:eastAsia="Calibri" w:cs="Calibri"/>
          <w:noProof w:val="0"/>
          <w:sz w:val="21"/>
          <w:szCs w:val="21"/>
          <w:lang w:val="en-US"/>
        </w:rPr>
        <w:t>records,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and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>modif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>y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5F5F319D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basic 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>information of</w:t>
      </w:r>
      <w:r w:rsidRPr="2466DACE" w:rsidR="6EC49C75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merchandise, like </w:t>
      </w:r>
      <w:r w:rsidRPr="2466DACE" w:rsidR="02AB01B9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name, </w:t>
      </w:r>
      <w:r w:rsidRPr="2466DACE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price, inventories, and suppliers. </w:t>
      </w:r>
    </w:p>
    <w:p w:rsidR="74177530" w:rsidP="48D6BE11" w:rsidRDefault="74177530" w14:paraId="2574017A" w14:textId="5CBD28A8">
      <w:pPr>
        <w:jc w:val="both"/>
      </w:pPr>
      <w:r w:rsidRPr="48D6BE11" w:rsidR="74177530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74177530" w:rsidP="48D6BE11" w:rsidRDefault="74177530" w14:paraId="02077634" w14:textId="3586EFA9">
      <w:pPr>
        <w:ind w:firstLine="440"/>
      </w:pPr>
      <w:r w:rsidRPr="48D6BE11" w:rsidR="741775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8D6BE11" w:rsidP="48D6BE11" w:rsidRDefault="48D6BE11" w14:paraId="0DA954BA" w14:textId="1D64D339">
      <w:pPr>
        <w:jc w:val="both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48D6BE11" w:rsidP="48D6BE11" w:rsidRDefault="48D6BE11" w14:paraId="06F1D4C7" w14:textId="3025523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C6724"/>
    <w:rsid w:val="00F0CB94"/>
    <w:rsid w:val="02AB01B9"/>
    <w:rsid w:val="036B6A8F"/>
    <w:rsid w:val="04BF83CA"/>
    <w:rsid w:val="0583122D"/>
    <w:rsid w:val="07AF1123"/>
    <w:rsid w:val="07D730C2"/>
    <w:rsid w:val="0875083E"/>
    <w:rsid w:val="09239491"/>
    <w:rsid w:val="092399C7"/>
    <w:rsid w:val="096412DA"/>
    <w:rsid w:val="09DE560F"/>
    <w:rsid w:val="09F8EC58"/>
    <w:rsid w:val="0A10D89F"/>
    <w:rsid w:val="0B15C20A"/>
    <w:rsid w:val="0B7E2672"/>
    <w:rsid w:val="0BA8B789"/>
    <w:rsid w:val="0BF9DB95"/>
    <w:rsid w:val="0C09FE03"/>
    <w:rsid w:val="0C764601"/>
    <w:rsid w:val="0CB2E052"/>
    <w:rsid w:val="0D1E7027"/>
    <w:rsid w:val="0D99DA0F"/>
    <w:rsid w:val="0DB6263F"/>
    <w:rsid w:val="0EC6C0AF"/>
    <w:rsid w:val="10801A23"/>
    <w:rsid w:val="133BF105"/>
    <w:rsid w:val="133E2809"/>
    <w:rsid w:val="14CC5A29"/>
    <w:rsid w:val="18CF58AE"/>
    <w:rsid w:val="1965C69E"/>
    <w:rsid w:val="1B32F08D"/>
    <w:rsid w:val="1DE21D6E"/>
    <w:rsid w:val="1EC9D981"/>
    <w:rsid w:val="1F9B9526"/>
    <w:rsid w:val="200C1077"/>
    <w:rsid w:val="20EBF15E"/>
    <w:rsid w:val="211E3292"/>
    <w:rsid w:val="223F0FC6"/>
    <w:rsid w:val="2466DACE"/>
    <w:rsid w:val="2B50E48D"/>
    <w:rsid w:val="2C0A7F94"/>
    <w:rsid w:val="2CC7D5DE"/>
    <w:rsid w:val="2E0B60BB"/>
    <w:rsid w:val="2E6F0FAD"/>
    <w:rsid w:val="2EC27872"/>
    <w:rsid w:val="30537BF5"/>
    <w:rsid w:val="313348CF"/>
    <w:rsid w:val="327685FF"/>
    <w:rsid w:val="3326C8BD"/>
    <w:rsid w:val="3406C470"/>
    <w:rsid w:val="35BE5727"/>
    <w:rsid w:val="35C4C4B9"/>
    <w:rsid w:val="36AC9E5E"/>
    <w:rsid w:val="37949E56"/>
    <w:rsid w:val="384B5DEC"/>
    <w:rsid w:val="387490D8"/>
    <w:rsid w:val="3947605F"/>
    <w:rsid w:val="399F0FAA"/>
    <w:rsid w:val="3A4AD3F3"/>
    <w:rsid w:val="3C816B39"/>
    <w:rsid w:val="3CDAA91E"/>
    <w:rsid w:val="3D059D5B"/>
    <w:rsid w:val="3D767E0C"/>
    <w:rsid w:val="3F7FCB92"/>
    <w:rsid w:val="403D4774"/>
    <w:rsid w:val="407AB8C4"/>
    <w:rsid w:val="40B16A57"/>
    <w:rsid w:val="421ED887"/>
    <w:rsid w:val="428014B6"/>
    <w:rsid w:val="445D1584"/>
    <w:rsid w:val="448266DC"/>
    <w:rsid w:val="45891B27"/>
    <w:rsid w:val="45B748F5"/>
    <w:rsid w:val="46AC88F8"/>
    <w:rsid w:val="46E8C913"/>
    <w:rsid w:val="48226FDE"/>
    <w:rsid w:val="485B9D35"/>
    <w:rsid w:val="48D6BE11"/>
    <w:rsid w:val="492D80B0"/>
    <w:rsid w:val="4955D7FF"/>
    <w:rsid w:val="495E5CFD"/>
    <w:rsid w:val="49E0819B"/>
    <w:rsid w:val="49E429BA"/>
    <w:rsid w:val="4A51471C"/>
    <w:rsid w:val="4AD8A57B"/>
    <w:rsid w:val="4B96AA39"/>
    <w:rsid w:val="4DBE6963"/>
    <w:rsid w:val="4E04D420"/>
    <w:rsid w:val="4E2F155C"/>
    <w:rsid w:val="4E3BE5BA"/>
    <w:rsid w:val="4E70C2BB"/>
    <w:rsid w:val="4EF4F4DD"/>
    <w:rsid w:val="4F1BDD25"/>
    <w:rsid w:val="4F1C4C21"/>
    <w:rsid w:val="512509DE"/>
    <w:rsid w:val="51AB2A7A"/>
    <w:rsid w:val="522CDF0B"/>
    <w:rsid w:val="526F59D5"/>
    <w:rsid w:val="52BD4165"/>
    <w:rsid w:val="53235ED3"/>
    <w:rsid w:val="5499A040"/>
    <w:rsid w:val="55B44462"/>
    <w:rsid w:val="55CD6CBF"/>
    <w:rsid w:val="561A9F54"/>
    <w:rsid w:val="568338D1"/>
    <w:rsid w:val="5687BCB6"/>
    <w:rsid w:val="5744C99A"/>
    <w:rsid w:val="575014C3"/>
    <w:rsid w:val="5821D495"/>
    <w:rsid w:val="58422BBD"/>
    <w:rsid w:val="5A67D901"/>
    <w:rsid w:val="5B84C703"/>
    <w:rsid w:val="5BF50358"/>
    <w:rsid w:val="5C8FA651"/>
    <w:rsid w:val="5D11D4E9"/>
    <w:rsid w:val="5D2B922B"/>
    <w:rsid w:val="5F2CA41A"/>
    <w:rsid w:val="5F5F319D"/>
    <w:rsid w:val="5F784B14"/>
    <w:rsid w:val="6155FF81"/>
    <w:rsid w:val="6165D2D7"/>
    <w:rsid w:val="61F42492"/>
    <w:rsid w:val="62F01C6D"/>
    <w:rsid w:val="6301A338"/>
    <w:rsid w:val="63706DCE"/>
    <w:rsid w:val="644BBC37"/>
    <w:rsid w:val="647BCA60"/>
    <w:rsid w:val="649359EA"/>
    <w:rsid w:val="64E8E7C2"/>
    <w:rsid w:val="64FE5047"/>
    <w:rsid w:val="650F5885"/>
    <w:rsid w:val="651EE09B"/>
    <w:rsid w:val="65589236"/>
    <w:rsid w:val="65C7F43A"/>
    <w:rsid w:val="65E78C98"/>
    <w:rsid w:val="663943FA"/>
    <w:rsid w:val="67329E5A"/>
    <w:rsid w:val="68955803"/>
    <w:rsid w:val="6B2FF09A"/>
    <w:rsid w:val="6BD03E95"/>
    <w:rsid w:val="6C8EC9CB"/>
    <w:rsid w:val="6CEEEB67"/>
    <w:rsid w:val="6D075F8D"/>
    <w:rsid w:val="6D144446"/>
    <w:rsid w:val="6D3963C8"/>
    <w:rsid w:val="6D7CFD18"/>
    <w:rsid w:val="6DAEE509"/>
    <w:rsid w:val="6EC49C75"/>
    <w:rsid w:val="6F4AB56A"/>
    <w:rsid w:val="70DC22AC"/>
    <w:rsid w:val="712AA30A"/>
    <w:rsid w:val="713BE562"/>
    <w:rsid w:val="71E7B569"/>
    <w:rsid w:val="728E639D"/>
    <w:rsid w:val="72B0D8BA"/>
    <w:rsid w:val="74177530"/>
    <w:rsid w:val="74A2FEE3"/>
    <w:rsid w:val="75B9F6EE"/>
    <w:rsid w:val="75CB9CF5"/>
    <w:rsid w:val="763064F9"/>
    <w:rsid w:val="765C6724"/>
    <w:rsid w:val="76B1C30B"/>
    <w:rsid w:val="7712AB25"/>
    <w:rsid w:val="77718EDE"/>
    <w:rsid w:val="77D982B8"/>
    <w:rsid w:val="783EBBE9"/>
    <w:rsid w:val="7856F6ED"/>
    <w:rsid w:val="7A8D6811"/>
    <w:rsid w:val="7B601521"/>
    <w:rsid w:val="7C7575E9"/>
    <w:rsid w:val="7CFBE582"/>
    <w:rsid w:val="7D1CFCE0"/>
    <w:rsid w:val="7D7F1F22"/>
    <w:rsid w:val="7E434A85"/>
    <w:rsid w:val="7F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6724"/>
  <w15:chartTrackingRefBased/>
  <w15:docId w15:val="{50518AAC-0FB1-4AC7-8A34-63059F6A96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d476367bb845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2022-02-09T02:03:09.1306394Z</dcterms:created>
  <dcterms:modified xsi:type="dcterms:W3CDTF">2022-02-10T03:22:57.4685975Z</dcterms:modified>
  <dc:creator>Danlin Lu</dc:creator>
  <lastModifiedBy>Danlin Lu</lastModifiedBy>
</coreProperties>
</file>