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03477" w14:textId="3A8347B3" w:rsidR="00466828" w:rsidRDefault="00466828">
      <w:r>
        <w:t xml:space="preserve">Siddhartha Shrivastava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CSCI - 5832</w:t>
      </w:r>
    </w:p>
    <w:p w14:paraId="550D525B" w14:textId="464564DF" w:rsidR="005023A2" w:rsidRDefault="009819D2">
      <w:r>
        <w:t>NLP- HW3 Part 2</w:t>
      </w:r>
      <w:r w:rsidR="00466828">
        <w:tab/>
      </w:r>
      <w:r w:rsidR="00466828">
        <w:tab/>
      </w:r>
      <w:r w:rsidR="00466828">
        <w:tab/>
      </w:r>
      <w:r w:rsidR="00466828">
        <w:tab/>
      </w:r>
      <w:r w:rsidR="00466828">
        <w:tab/>
      </w:r>
      <w:r w:rsidR="00466828">
        <w:tab/>
      </w:r>
      <w:r w:rsidR="00466828">
        <w:tab/>
      </w:r>
      <w:r w:rsidR="00466828">
        <w:tab/>
        <w:t>Prof. James Martin</w:t>
      </w:r>
    </w:p>
    <w:p w14:paraId="2EBE774B" w14:textId="5BF3462C" w:rsidR="009819D2" w:rsidRDefault="009819D2"/>
    <w:p w14:paraId="1ED7DC3B" w14:textId="207364FD" w:rsidR="009819D2" w:rsidRDefault="009819D2"/>
    <w:p w14:paraId="05F5F1C4" w14:textId="474893FD" w:rsidR="005E2474" w:rsidRDefault="005E2474"/>
    <w:p w14:paraId="46623C0F" w14:textId="77777777" w:rsidR="005E2474" w:rsidRDefault="005E2474"/>
    <w:p w14:paraId="5DCB35CA" w14:textId="0E1575F3" w:rsidR="009819D2" w:rsidRDefault="009819D2">
      <w:r>
        <w:t>For the Part 2, I chose the part 1, which has the goal of reducing the perplexity of the trigram model.</w:t>
      </w:r>
    </w:p>
    <w:p w14:paraId="685A9443" w14:textId="75F6B5E3" w:rsidR="009819D2" w:rsidRDefault="009819D2"/>
    <w:p w14:paraId="14ACC6B8" w14:textId="5487D321" w:rsidR="009819D2" w:rsidRDefault="009819D2">
      <w:r>
        <w:t>In the Base model, I didn’t use any smoothing or regex function, just keeping the base trigram on basis of splitting the words and forming them in pair of 3 and then finding the sentence probability as well as the words probability. On basis of that, I found the perplexity using the formula provided in the reference textbook.</w:t>
      </w:r>
    </w:p>
    <w:p w14:paraId="48529D3A" w14:textId="60ECB27C" w:rsidR="009819D2" w:rsidRDefault="009819D2" w:rsidP="003E3788">
      <w:r>
        <w:tab/>
      </w:r>
      <w:r>
        <w:tab/>
      </w:r>
    </w:p>
    <w:p w14:paraId="11530025" w14:textId="38393614" w:rsidR="009819D2" w:rsidRDefault="009819D2"/>
    <w:p w14:paraId="05DC5E4F" w14:textId="6EE71A4E" w:rsidR="009819D2" w:rsidRDefault="009819D2">
      <w:r>
        <w:t>The resultant perplexity was</w:t>
      </w:r>
      <w:r w:rsidR="003E3788">
        <w:t xml:space="preserve"> for the first part (simple trigram model)</w:t>
      </w:r>
      <w:r>
        <w:t>:</w:t>
      </w:r>
    </w:p>
    <w:p w14:paraId="65E0044C" w14:textId="77777777" w:rsidR="009819D2" w:rsidRDefault="009819D2" w:rsidP="009819D2">
      <w:pPr>
        <w:ind w:left="2880"/>
      </w:pPr>
      <w:r>
        <w:t>4282.980669</w:t>
      </w:r>
    </w:p>
    <w:p w14:paraId="5E11B352" w14:textId="77777777" w:rsidR="009819D2" w:rsidRDefault="009819D2" w:rsidP="009819D2">
      <w:pPr>
        <w:ind w:left="2880"/>
      </w:pPr>
      <w:r>
        <w:t>3867.169585</w:t>
      </w:r>
    </w:p>
    <w:p w14:paraId="68193737" w14:textId="77777777" w:rsidR="009819D2" w:rsidRDefault="009819D2" w:rsidP="009819D2">
      <w:pPr>
        <w:ind w:left="2880"/>
      </w:pPr>
      <w:r>
        <w:t>3618.568548</w:t>
      </w:r>
    </w:p>
    <w:p w14:paraId="2A681E6F" w14:textId="77777777" w:rsidR="009819D2" w:rsidRDefault="009819D2" w:rsidP="009819D2">
      <w:pPr>
        <w:ind w:left="2880"/>
      </w:pPr>
      <w:r>
        <w:t>4133.708739</w:t>
      </w:r>
    </w:p>
    <w:p w14:paraId="77645FEA" w14:textId="77777777" w:rsidR="009819D2" w:rsidRDefault="009819D2" w:rsidP="009819D2">
      <w:pPr>
        <w:ind w:left="2880"/>
      </w:pPr>
      <w:r>
        <w:t>3540.948070</w:t>
      </w:r>
    </w:p>
    <w:p w14:paraId="60C07ACF" w14:textId="77777777" w:rsidR="009819D2" w:rsidRDefault="009819D2" w:rsidP="009819D2">
      <w:pPr>
        <w:ind w:left="2880"/>
      </w:pPr>
      <w:r>
        <w:t>4057.944919</w:t>
      </w:r>
    </w:p>
    <w:p w14:paraId="53343921" w14:textId="77777777" w:rsidR="009819D2" w:rsidRDefault="009819D2" w:rsidP="009819D2">
      <w:pPr>
        <w:ind w:left="2880"/>
      </w:pPr>
      <w:r>
        <w:t>4048.521084</w:t>
      </w:r>
    </w:p>
    <w:p w14:paraId="15809057" w14:textId="77777777" w:rsidR="009819D2" w:rsidRDefault="009819D2" w:rsidP="009819D2">
      <w:pPr>
        <w:ind w:left="2880"/>
      </w:pPr>
      <w:r>
        <w:t>3610.525918</w:t>
      </w:r>
    </w:p>
    <w:p w14:paraId="002E1BEC" w14:textId="77777777" w:rsidR="009819D2" w:rsidRDefault="009819D2" w:rsidP="009819D2">
      <w:pPr>
        <w:ind w:left="2880"/>
      </w:pPr>
      <w:r>
        <w:t>3973.893687</w:t>
      </w:r>
    </w:p>
    <w:p w14:paraId="15AC2FE7" w14:textId="6FC639B6" w:rsidR="009819D2" w:rsidRDefault="009819D2" w:rsidP="009819D2">
      <w:pPr>
        <w:ind w:left="2880"/>
      </w:pPr>
      <w:r>
        <w:t>4148.329153</w:t>
      </w:r>
    </w:p>
    <w:p w14:paraId="321D95E4" w14:textId="340C0DFE" w:rsidR="009819D2" w:rsidRDefault="009819D2" w:rsidP="009819D2"/>
    <w:p w14:paraId="4D818BA9" w14:textId="72A742C9" w:rsidR="009819D2" w:rsidRDefault="009819D2" w:rsidP="009819D2">
      <w:pPr>
        <w:rPr>
          <w:b/>
          <w:bCs/>
          <w:i/>
          <w:iCs/>
        </w:rPr>
      </w:pPr>
      <w:r w:rsidRPr="009819D2">
        <w:rPr>
          <w:b/>
          <w:bCs/>
          <w:i/>
          <w:iCs/>
        </w:rPr>
        <w:t>Here we can see; the average perplexity is around 3950.</w:t>
      </w:r>
    </w:p>
    <w:p w14:paraId="15BA170D" w14:textId="1F131548" w:rsidR="009819D2" w:rsidRDefault="009819D2" w:rsidP="009819D2">
      <w:pPr>
        <w:rPr>
          <w:b/>
          <w:bCs/>
          <w:i/>
          <w:iCs/>
        </w:rPr>
      </w:pPr>
    </w:p>
    <w:p w14:paraId="3A24308A" w14:textId="1966FF9E" w:rsidR="009819D2" w:rsidRDefault="009819D2" w:rsidP="009819D2">
      <w:pPr>
        <w:rPr>
          <w:b/>
          <w:bCs/>
          <w:i/>
          <w:iCs/>
        </w:rPr>
      </w:pPr>
    </w:p>
    <w:p w14:paraId="1F690FF1" w14:textId="6A08B4BE" w:rsidR="009819D2" w:rsidRDefault="009819D2" w:rsidP="009819D2">
      <w:pPr>
        <w:rPr>
          <w:b/>
          <w:bCs/>
          <w:i/>
          <w:iCs/>
        </w:rPr>
      </w:pPr>
      <w:r>
        <w:rPr>
          <w:b/>
          <w:bCs/>
          <w:i/>
          <w:iCs/>
        </w:rPr>
        <w:t>Using Option 1</w:t>
      </w:r>
    </w:p>
    <w:p w14:paraId="6B0ADA73" w14:textId="1A6B7088" w:rsidR="009819D2" w:rsidRDefault="009819D2" w:rsidP="009819D2">
      <w:pPr>
        <w:rPr>
          <w:b/>
          <w:bCs/>
          <w:i/>
          <w:iCs/>
        </w:rPr>
      </w:pPr>
    </w:p>
    <w:p w14:paraId="26C8C389" w14:textId="41AD3997" w:rsidR="009819D2" w:rsidRDefault="009819D2" w:rsidP="009819D2">
      <w:r>
        <w:t xml:space="preserve">The goals of this part </w:t>
      </w:r>
      <w:proofErr w:type="gramStart"/>
      <w:r>
        <w:t>was</w:t>
      </w:r>
      <w:proofErr w:type="gramEnd"/>
      <w:r>
        <w:t xml:space="preserve"> to add smoothing and tokenization and reduce the resulting perplexity in comparison to the base model which I have achieved before.</w:t>
      </w:r>
    </w:p>
    <w:p w14:paraId="2D8736BD" w14:textId="374BC52E" w:rsidR="009819D2" w:rsidRDefault="009819D2" w:rsidP="009819D2"/>
    <w:p w14:paraId="70D84B5A" w14:textId="75735B1D" w:rsidR="009819D2" w:rsidRDefault="009819D2" w:rsidP="009819D2">
      <w:r>
        <w:t>Process:</w:t>
      </w:r>
    </w:p>
    <w:p w14:paraId="657B58D3" w14:textId="480B8911" w:rsidR="009819D2" w:rsidRDefault="009819D2" w:rsidP="009819D2"/>
    <w:p w14:paraId="7D963906" w14:textId="1D0C0C0B" w:rsidR="009819D2" w:rsidRDefault="009819D2" w:rsidP="009819D2">
      <w:r>
        <w:t xml:space="preserve">In this model, </w:t>
      </w:r>
    </w:p>
    <w:p w14:paraId="7236C461" w14:textId="36AFA856" w:rsidR="009819D2" w:rsidRDefault="003E3788" w:rsidP="009819D2">
      <w:pPr>
        <w:pStyle w:val="ListParagraph"/>
        <w:numPr>
          <w:ilvl w:val="0"/>
          <w:numId w:val="1"/>
        </w:numPr>
      </w:pPr>
      <w:r>
        <w:t>Firstly,</w:t>
      </w:r>
      <w:r w:rsidR="009819D2">
        <w:t xml:space="preserve"> the </w:t>
      </w:r>
      <w:proofErr w:type="gramStart"/>
      <w:r w:rsidR="009819D2">
        <w:t>character based</w:t>
      </w:r>
      <w:proofErr w:type="gramEnd"/>
      <w:r w:rsidR="009819D2">
        <w:t xml:space="preserve"> splitting of the text is done, which included the special characters, as well as the whole string is converted to lower text format.</w:t>
      </w:r>
    </w:p>
    <w:p w14:paraId="1A17F488" w14:textId="385FB6DC" w:rsidR="009819D2" w:rsidRDefault="009819D2" w:rsidP="009819D2">
      <w:pPr>
        <w:pStyle w:val="ListParagraph"/>
        <w:numPr>
          <w:ilvl w:val="0"/>
          <w:numId w:val="1"/>
        </w:numPr>
      </w:pPr>
      <w:r>
        <w:t>Second</w:t>
      </w:r>
      <w:bookmarkStart w:id="0" w:name="_GoBack"/>
      <w:bookmarkEnd w:id="0"/>
      <w:r>
        <w:t xml:space="preserve">, </w:t>
      </w:r>
      <w:r w:rsidR="003E3788">
        <w:t>suffix-based</w:t>
      </w:r>
      <w:r>
        <w:t xml:space="preserve"> tokenization is done which includes word but not </w:t>
      </w:r>
      <w:proofErr w:type="spellStart"/>
      <w:r>
        <w:t>limted</w:t>
      </w:r>
      <w:proofErr w:type="spellEnd"/>
      <w:r>
        <w:t xml:space="preserve"> to ‘</w:t>
      </w:r>
      <w:proofErr w:type="spellStart"/>
      <w:r>
        <w:t>ing</w:t>
      </w:r>
      <w:proofErr w:type="spellEnd"/>
      <w:r>
        <w:t>’, ‘</w:t>
      </w:r>
      <w:proofErr w:type="spellStart"/>
      <w:r>
        <w:t>ous</w:t>
      </w:r>
      <w:proofErr w:type="spellEnd"/>
      <w:r>
        <w:t>’, ’</w:t>
      </w:r>
      <w:proofErr w:type="spellStart"/>
      <w:r>
        <w:t>er</w:t>
      </w:r>
      <w:proofErr w:type="spellEnd"/>
      <w:r>
        <w:t>’ etc.</w:t>
      </w:r>
    </w:p>
    <w:p w14:paraId="30493A22" w14:textId="2C5D33F4" w:rsidR="009819D2" w:rsidRDefault="009819D2" w:rsidP="009819D2">
      <w:pPr>
        <w:pStyle w:val="ListParagraph"/>
        <w:numPr>
          <w:ilvl w:val="0"/>
          <w:numId w:val="1"/>
        </w:numPr>
      </w:pPr>
      <w:r>
        <w:t>Each sentence has &lt;s&gt; added at the end as well at the starting of it.</w:t>
      </w:r>
    </w:p>
    <w:p w14:paraId="0E9EECEA" w14:textId="32ED8DCA" w:rsidR="009819D2" w:rsidRDefault="00E8132D" w:rsidP="009819D2">
      <w:pPr>
        <w:pStyle w:val="ListParagraph"/>
        <w:numPr>
          <w:ilvl w:val="0"/>
          <w:numId w:val="1"/>
        </w:numPr>
      </w:pPr>
      <w:r>
        <w:t xml:space="preserve">Add 1 </w:t>
      </w:r>
      <w:r w:rsidR="009819D2">
        <w:t>Smoothing is added</w:t>
      </w:r>
      <w:r>
        <w:t>.</w:t>
      </w:r>
    </w:p>
    <w:p w14:paraId="5E6541D1" w14:textId="42602809" w:rsidR="00E8132D" w:rsidRDefault="00E8132D" w:rsidP="00E8132D"/>
    <w:p w14:paraId="7DECB7CF" w14:textId="24A1F6AB" w:rsidR="00E8132D" w:rsidRDefault="00E8132D" w:rsidP="00E8132D">
      <w:r>
        <w:lastRenderedPageBreak/>
        <w:t>Using this model, I was able to bring down the model’s perplexity significantly with an average around 1000.</w:t>
      </w:r>
    </w:p>
    <w:p w14:paraId="7480D0C4" w14:textId="0CD5D675" w:rsidR="00E8132D" w:rsidRDefault="00E8132D" w:rsidP="00E8132D"/>
    <w:p w14:paraId="029105AC" w14:textId="77777777" w:rsidR="00E8132D" w:rsidRDefault="00E8132D" w:rsidP="00E8132D"/>
    <w:p w14:paraId="22A35AB3" w14:textId="77777777" w:rsidR="00E8132D" w:rsidRPr="00E8132D" w:rsidRDefault="00E8132D" w:rsidP="00E8132D">
      <w:r>
        <w:tab/>
      </w:r>
      <w:proofErr w:type="gramStart"/>
      <w:r w:rsidRPr="00E8132D">
        <w:t>1 ,</w:t>
      </w:r>
      <w:proofErr w:type="gramEnd"/>
      <w:r w:rsidRPr="00E8132D">
        <w:t xml:space="preserve"> Log probability=-262.646159</w:t>
      </w:r>
    </w:p>
    <w:p w14:paraId="6FDB4A7C" w14:textId="77777777" w:rsidR="00E8132D" w:rsidRPr="00E8132D" w:rsidRDefault="00E8132D" w:rsidP="00E8132D">
      <w:pPr>
        <w:ind w:left="720"/>
      </w:pPr>
      <w:proofErr w:type="gramStart"/>
      <w:r w:rsidRPr="00E8132D">
        <w:t>1 ,</w:t>
      </w:r>
      <w:proofErr w:type="gramEnd"/>
      <w:r w:rsidRPr="00E8132D">
        <w:t xml:space="preserve"> perplexity=519.818636 </w:t>
      </w:r>
    </w:p>
    <w:p w14:paraId="4AC55F7F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10ED6D12" w14:textId="77777777" w:rsidR="00E8132D" w:rsidRPr="00E8132D" w:rsidRDefault="00E8132D" w:rsidP="00E8132D">
      <w:pPr>
        <w:ind w:left="720"/>
      </w:pPr>
      <w:proofErr w:type="gramStart"/>
      <w:r w:rsidRPr="00E8132D">
        <w:t>2 ,</w:t>
      </w:r>
      <w:proofErr w:type="gramEnd"/>
      <w:r w:rsidRPr="00E8132D">
        <w:t xml:space="preserve"> Log probability=-550.837338</w:t>
      </w:r>
    </w:p>
    <w:p w14:paraId="7F7E0E85" w14:textId="77777777" w:rsidR="00E8132D" w:rsidRPr="00E8132D" w:rsidRDefault="00E8132D" w:rsidP="00E8132D">
      <w:pPr>
        <w:ind w:left="720"/>
      </w:pPr>
      <w:proofErr w:type="gramStart"/>
      <w:r w:rsidRPr="00E8132D">
        <w:t>2 ,</w:t>
      </w:r>
      <w:proofErr w:type="gramEnd"/>
      <w:r w:rsidRPr="00E8132D">
        <w:t xml:space="preserve"> perplexity=561.978536 </w:t>
      </w:r>
    </w:p>
    <w:p w14:paraId="2200135B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77F35A74" w14:textId="77777777" w:rsidR="00E8132D" w:rsidRPr="00E8132D" w:rsidRDefault="00E8132D" w:rsidP="00E8132D">
      <w:pPr>
        <w:ind w:left="720"/>
      </w:pPr>
      <w:proofErr w:type="gramStart"/>
      <w:r w:rsidRPr="00E8132D">
        <w:t>3 ,</w:t>
      </w:r>
      <w:proofErr w:type="gramEnd"/>
      <w:r w:rsidRPr="00E8132D">
        <w:t xml:space="preserve"> Log probability=-189.346616</w:t>
      </w:r>
    </w:p>
    <w:p w14:paraId="4DE21085" w14:textId="77777777" w:rsidR="00E8132D" w:rsidRPr="00E8132D" w:rsidRDefault="00E8132D" w:rsidP="00E8132D">
      <w:pPr>
        <w:ind w:left="720"/>
      </w:pPr>
      <w:proofErr w:type="gramStart"/>
      <w:r w:rsidRPr="00E8132D">
        <w:t>3 ,</w:t>
      </w:r>
      <w:proofErr w:type="gramEnd"/>
      <w:r w:rsidRPr="00E8132D">
        <w:t xml:space="preserve"> perplexity=864.696974 </w:t>
      </w:r>
    </w:p>
    <w:p w14:paraId="74A0AC3C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52FC658B" w14:textId="77777777" w:rsidR="00E8132D" w:rsidRPr="00E8132D" w:rsidRDefault="00E8132D" w:rsidP="00E8132D">
      <w:pPr>
        <w:ind w:left="720"/>
      </w:pPr>
      <w:proofErr w:type="gramStart"/>
      <w:r w:rsidRPr="00E8132D">
        <w:t>4 ,</w:t>
      </w:r>
      <w:proofErr w:type="gramEnd"/>
      <w:r w:rsidRPr="00E8132D">
        <w:t xml:space="preserve"> Log probability=-647.674254</w:t>
      </w:r>
    </w:p>
    <w:p w14:paraId="37D06721" w14:textId="77777777" w:rsidR="00E8132D" w:rsidRPr="00E8132D" w:rsidRDefault="00E8132D" w:rsidP="00E8132D">
      <w:pPr>
        <w:ind w:left="720"/>
      </w:pPr>
      <w:proofErr w:type="gramStart"/>
      <w:r w:rsidRPr="00E8132D">
        <w:t>4 ,</w:t>
      </w:r>
      <w:proofErr w:type="gramEnd"/>
      <w:r w:rsidRPr="00E8132D">
        <w:t xml:space="preserve"> perplexity=741.682279 </w:t>
      </w:r>
    </w:p>
    <w:p w14:paraId="51112A77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1A96EA07" w14:textId="77777777" w:rsidR="00E8132D" w:rsidRPr="00E8132D" w:rsidRDefault="00E8132D" w:rsidP="00E8132D">
      <w:pPr>
        <w:ind w:left="720"/>
      </w:pPr>
      <w:proofErr w:type="gramStart"/>
      <w:r w:rsidRPr="00E8132D">
        <w:t>5 ,</w:t>
      </w:r>
      <w:proofErr w:type="gramEnd"/>
      <w:r w:rsidRPr="00E8132D">
        <w:t xml:space="preserve"> Log probability=-184.953671</w:t>
      </w:r>
    </w:p>
    <w:p w14:paraId="2A9CDD5F" w14:textId="77777777" w:rsidR="00E8132D" w:rsidRPr="00E8132D" w:rsidRDefault="00E8132D" w:rsidP="00E8132D">
      <w:pPr>
        <w:ind w:left="720"/>
      </w:pPr>
      <w:proofErr w:type="gramStart"/>
      <w:r w:rsidRPr="00E8132D">
        <w:t>5 ,</w:t>
      </w:r>
      <w:proofErr w:type="gramEnd"/>
      <w:r w:rsidRPr="00E8132D">
        <w:t xml:space="preserve"> perplexity=475.859373 </w:t>
      </w:r>
    </w:p>
    <w:p w14:paraId="5EE53C48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1B468DE5" w14:textId="77777777" w:rsidR="00E8132D" w:rsidRPr="00E8132D" w:rsidRDefault="00E8132D" w:rsidP="00E8132D">
      <w:pPr>
        <w:ind w:left="720"/>
      </w:pPr>
      <w:proofErr w:type="gramStart"/>
      <w:r w:rsidRPr="00E8132D">
        <w:t>6 ,</w:t>
      </w:r>
      <w:proofErr w:type="gramEnd"/>
      <w:r w:rsidRPr="00E8132D">
        <w:t xml:space="preserve"> Log probability=-447.618032</w:t>
      </w:r>
    </w:p>
    <w:p w14:paraId="7CBE47B4" w14:textId="77777777" w:rsidR="00E8132D" w:rsidRPr="00E8132D" w:rsidRDefault="00E8132D" w:rsidP="00E8132D">
      <w:pPr>
        <w:ind w:left="720"/>
      </w:pPr>
      <w:proofErr w:type="gramStart"/>
      <w:r w:rsidRPr="00E8132D">
        <w:t>6 ,</w:t>
      </w:r>
      <w:proofErr w:type="gramEnd"/>
      <w:r w:rsidRPr="00E8132D">
        <w:t xml:space="preserve"> perplexity=460.242654 </w:t>
      </w:r>
    </w:p>
    <w:p w14:paraId="2AD1C977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4D2AA47C" w14:textId="77777777" w:rsidR="00E8132D" w:rsidRPr="00E8132D" w:rsidRDefault="00E8132D" w:rsidP="00E8132D">
      <w:pPr>
        <w:ind w:left="720"/>
      </w:pPr>
      <w:proofErr w:type="gramStart"/>
      <w:r w:rsidRPr="00E8132D">
        <w:t>7 ,</w:t>
      </w:r>
      <w:proofErr w:type="gramEnd"/>
      <w:r w:rsidRPr="00E8132D">
        <w:t xml:space="preserve"> Log probability=-397.456912</w:t>
      </w:r>
    </w:p>
    <w:p w14:paraId="77F5031C" w14:textId="77777777" w:rsidR="00E8132D" w:rsidRPr="00E8132D" w:rsidRDefault="00E8132D" w:rsidP="00E8132D">
      <w:pPr>
        <w:ind w:left="720"/>
      </w:pPr>
      <w:proofErr w:type="gramStart"/>
      <w:r w:rsidRPr="00E8132D">
        <w:t>7 ,</w:t>
      </w:r>
      <w:proofErr w:type="gramEnd"/>
      <w:r w:rsidRPr="00E8132D">
        <w:t xml:space="preserve"> perplexity=452.470121 </w:t>
      </w:r>
    </w:p>
    <w:p w14:paraId="0D852FC1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4985A5DA" w14:textId="77777777" w:rsidR="00E8132D" w:rsidRPr="00E8132D" w:rsidRDefault="00E8132D" w:rsidP="00E8132D">
      <w:pPr>
        <w:ind w:left="720"/>
      </w:pPr>
      <w:proofErr w:type="gramStart"/>
      <w:r w:rsidRPr="00E8132D">
        <w:t>8 ,</w:t>
      </w:r>
      <w:proofErr w:type="gramEnd"/>
      <w:r w:rsidRPr="00E8132D">
        <w:t xml:space="preserve"> Log probability=-794.652728</w:t>
      </w:r>
    </w:p>
    <w:p w14:paraId="27387284" w14:textId="77777777" w:rsidR="00E8132D" w:rsidRPr="00E8132D" w:rsidRDefault="00E8132D" w:rsidP="00E8132D">
      <w:pPr>
        <w:ind w:left="720"/>
      </w:pPr>
      <w:proofErr w:type="gramStart"/>
      <w:r w:rsidRPr="00E8132D">
        <w:t>8 ,</w:t>
      </w:r>
      <w:proofErr w:type="gramEnd"/>
      <w:r w:rsidRPr="00E8132D">
        <w:t xml:space="preserve"> perplexity=451.562276 </w:t>
      </w:r>
    </w:p>
    <w:p w14:paraId="3B8DEF05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4F176E14" w14:textId="77777777" w:rsidR="00E8132D" w:rsidRPr="00E8132D" w:rsidRDefault="00E8132D" w:rsidP="00E8132D">
      <w:pPr>
        <w:ind w:left="720"/>
      </w:pPr>
      <w:proofErr w:type="gramStart"/>
      <w:r w:rsidRPr="00E8132D">
        <w:t>9 ,</w:t>
      </w:r>
      <w:proofErr w:type="gramEnd"/>
      <w:r w:rsidRPr="00E8132D">
        <w:t xml:space="preserve"> Log probability=-190.294807</w:t>
      </w:r>
    </w:p>
    <w:p w14:paraId="50E6D83F" w14:textId="77777777" w:rsidR="00E8132D" w:rsidRPr="00E8132D" w:rsidRDefault="00E8132D" w:rsidP="00E8132D">
      <w:pPr>
        <w:ind w:left="720"/>
      </w:pPr>
      <w:proofErr w:type="gramStart"/>
      <w:r w:rsidRPr="00E8132D">
        <w:t>9 ,</w:t>
      </w:r>
      <w:proofErr w:type="gramEnd"/>
      <w:r w:rsidRPr="00E8132D">
        <w:t xml:space="preserve"> perplexity=2021.898693 </w:t>
      </w:r>
    </w:p>
    <w:p w14:paraId="4302C0B4" w14:textId="77777777" w:rsidR="00E8132D" w:rsidRPr="00E8132D" w:rsidRDefault="00E8132D" w:rsidP="00E8132D">
      <w:pPr>
        <w:ind w:left="720"/>
      </w:pPr>
      <w:r w:rsidRPr="00E8132D">
        <w:t>----------------------------------</w:t>
      </w:r>
    </w:p>
    <w:p w14:paraId="5BA78EBC" w14:textId="77777777" w:rsidR="00E8132D" w:rsidRPr="00E8132D" w:rsidRDefault="00E8132D" w:rsidP="00E8132D">
      <w:pPr>
        <w:ind w:left="720"/>
      </w:pPr>
      <w:proofErr w:type="gramStart"/>
      <w:r w:rsidRPr="00E8132D">
        <w:t>10 ,</w:t>
      </w:r>
      <w:proofErr w:type="gramEnd"/>
      <w:r w:rsidRPr="00E8132D">
        <w:t xml:space="preserve"> Log probability=-473.600783</w:t>
      </w:r>
    </w:p>
    <w:p w14:paraId="461B97DD" w14:textId="3496AEC4" w:rsidR="00E8132D" w:rsidRDefault="00E8132D" w:rsidP="00E8132D">
      <w:pPr>
        <w:ind w:left="720"/>
      </w:pPr>
      <w:proofErr w:type="gramStart"/>
      <w:r w:rsidRPr="00E8132D">
        <w:t>10 ,</w:t>
      </w:r>
      <w:proofErr w:type="gramEnd"/>
      <w:r w:rsidRPr="00E8132D">
        <w:t xml:space="preserve"> perplexity=788.737499 </w:t>
      </w:r>
    </w:p>
    <w:p w14:paraId="13BB6036" w14:textId="1666A447" w:rsidR="00E8132D" w:rsidRDefault="00E8132D" w:rsidP="00E8132D">
      <w:pPr>
        <w:ind w:left="720"/>
      </w:pPr>
    </w:p>
    <w:p w14:paraId="7AB8F528" w14:textId="791AB182" w:rsidR="00E8132D" w:rsidRPr="00E8132D" w:rsidRDefault="00E8132D" w:rsidP="00E8132D">
      <w:r>
        <w:t>From above results, it can be concluded that the newer model has less perplexity than the base model.</w:t>
      </w:r>
    </w:p>
    <w:p w14:paraId="4D20096C" w14:textId="2B9DE3C3" w:rsidR="00E8132D" w:rsidRPr="009819D2" w:rsidRDefault="00E8132D" w:rsidP="00E8132D">
      <w:pPr>
        <w:ind w:left="720"/>
      </w:pPr>
    </w:p>
    <w:sectPr w:rsidR="00E8132D" w:rsidRPr="009819D2" w:rsidSect="005E2474">
      <w:pgSz w:w="12240" w:h="15840"/>
      <w:pgMar w:top="73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1846"/>
    <w:multiLevelType w:val="hybridMultilevel"/>
    <w:tmpl w:val="F5AC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D2"/>
    <w:rsid w:val="003E3788"/>
    <w:rsid w:val="00466828"/>
    <w:rsid w:val="005023A2"/>
    <w:rsid w:val="005E2474"/>
    <w:rsid w:val="009819D2"/>
    <w:rsid w:val="00CA15B0"/>
    <w:rsid w:val="00E8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E4649"/>
  <w15:chartTrackingRefBased/>
  <w15:docId w15:val="{F7177E35-BF10-5B4A-8E5B-37B77516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32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32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Shrivastava</dc:creator>
  <cp:keywords/>
  <dc:description/>
  <cp:lastModifiedBy>Siddhartha Shrivastava</cp:lastModifiedBy>
  <cp:revision>4</cp:revision>
  <dcterms:created xsi:type="dcterms:W3CDTF">2019-12-13T06:08:00Z</dcterms:created>
  <dcterms:modified xsi:type="dcterms:W3CDTF">2019-12-13T06:25:00Z</dcterms:modified>
</cp:coreProperties>
</file>