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BA12F" w14:textId="77777777" w:rsidR="00E00090" w:rsidRDefault="006F2BD9">
      <w:pPr>
        <w:jc w:val="center"/>
        <w:rPr>
          <w:b/>
          <w:sz w:val="48"/>
          <w:szCs w:val="48"/>
        </w:rPr>
      </w:pPr>
      <w:r>
        <w:rPr>
          <w:b/>
          <w:sz w:val="48"/>
          <w:szCs w:val="48"/>
        </w:rPr>
        <w:t>Intune Application Deployment Process</w:t>
      </w:r>
    </w:p>
    <w:p w14:paraId="189BA130" w14:textId="77777777" w:rsidR="00E00090" w:rsidRDefault="00E00090"/>
    <w:p w14:paraId="189BA131" w14:textId="77777777" w:rsidR="00E00090" w:rsidRDefault="006F2BD9">
      <w:pPr>
        <w:rPr>
          <w:sz w:val="24"/>
          <w:szCs w:val="24"/>
        </w:rPr>
      </w:pPr>
      <w:r>
        <w:rPr>
          <w:sz w:val="24"/>
          <w:szCs w:val="24"/>
        </w:rPr>
        <w:t>To create a .intunewin</w:t>
      </w:r>
      <w:r>
        <w:rPr>
          <w:sz w:val="24"/>
          <w:szCs w:val="24"/>
        </w:rPr>
        <w:t xml:space="preserve"> file which is compatible with Intune, we will need to use the Microsoft Win32 Content Prep Tool. This tool converts various app installation files like .msi and .exe into the .intunewin format, which is then used for deploying applications to devices managed by Intune.</w:t>
      </w:r>
    </w:p>
    <w:p w14:paraId="189BA132" w14:textId="77777777" w:rsidR="00E00090" w:rsidRDefault="00E00090">
      <w:pPr>
        <w:rPr>
          <w:sz w:val="24"/>
          <w:szCs w:val="24"/>
        </w:rPr>
      </w:pPr>
    </w:p>
    <w:p w14:paraId="189BA133" w14:textId="77777777" w:rsidR="00E00090" w:rsidRDefault="006F2BD9">
      <w:pPr>
        <w:numPr>
          <w:ilvl w:val="0"/>
          <w:numId w:val="4"/>
        </w:numPr>
        <w:rPr>
          <w:b/>
          <w:sz w:val="26"/>
          <w:szCs w:val="26"/>
        </w:rPr>
      </w:pPr>
      <w:r>
        <w:rPr>
          <w:b/>
          <w:sz w:val="26"/>
          <w:szCs w:val="26"/>
        </w:rPr>
        <w:t>Process of deploying a Win32 application to Windows devices using Microsoft Intune Prep Tool:</w:t>
      </w:r>
    </w:p>
    <w:p w14:paraId="189BA134" w14:textId="77777777" w:rsidR="00E00090" w:rsidRDefault="00E00090">
      <w:pPr>
        <w:ind w:left="720"/>
        <w:rPr>
          <w:b/>
          <w:sz w:val="26"/>
          <w:szCs w:val="26"/>
        </w:rPr>
      </w:pPr>
    </w:p>
    <w:p w14:paraId="189BA135" w14:textId="77777777" w:rsidR="00E00090" w:rsidRDefault="006F2BD9">
      <w:pPr>
        <w:numPr>
          <w:ilvl w:val="0"/>
          <w:numId w:val="7"/>
        </w:numPr>
        <w:rPr>
          <w:b/>
          <w:sz w:val="24"/>
          <w:szCs w:val="24"/>
        </w:rPr>
      </w:pPr>
      <w:r>
        <w:rPr>
          <w:b/>
          <w:sz w:val="24"/>
          <w:szCs w:val="24"/>
        </w:rPr>
        <w:t>Download the Win32 Content Prep Tool</w:t>
      </w:r>
    </w:p>
    <w:p w14:paraId="189BA136" w14:textId="77777777" w:rsidR="00E00090" w:rsidRDefault="006F2BD9">
      <w:pPr>
        <w:numPr>
          <w:ilvl w:val="0"/>
          <w:numId w:val="5"/>
        </w:numPr>
      </w:pPr>
      <w:r>
        <w:t>We can download the tool from Microsoft's official documentation or Github.</w:t>
      </w:r>
    </w:p>
    <w:p w14:paraId="189BA137" w14:textId="77777777" w:rsidR="00E00090" w:rsidRDefault="006F2BD9">
      <w:pPr>
        <w:numPr>
          <w:ilvl w:val="0"/>
          <w:numId w:val="5"/>
        </w:numPr>
      </w:pPr>
      <w:r>
        <w:t>Link for Github-</w:t>
      </w:r>
      <w:r>
        <w:rPr>
          <w:b/>
          <w:sz w:val="24"/>
          <w:szCs w:val="24"/>
        </w:rPr>
        <w:t xml:space="preserve"> </w:t>
      </w:r>
      <w:hyperlink r:id="rId5">
        <w:r w:rsidR="00E00090">
          <w:rPr>
            <w:color w:val="1155CC"/>
            <w:u w:val="single"/>
          </w:rPr>
          <w:t>https://</w:t>
        </w:r>
        <w:r w:rsidR="00E00090" w:rsidRPr="00C630B4">
          <w:t>github</w:t>
        </w:r>
        <w:r w:rsidR="00E00090">
          <w:rPr>
            <w:color w:val="1155CC"/>
            <w:u w:val="single"/>
          </w:rPr>
          <w:t>.com/microsoft/Microsoft-Win32-Content-Prep-Tool</w:t>
        </w:r>
      </w:hyperlink>
    </w:p>
    <w:p w14:paraId="189BA138" w14:textId="77777777" w:rsidR="00E00090" w:rsidRDefault="006F2BD9">
      <w:pPr>
        <w:numPr>
          <w:ilvl w:val="0"/>
          <w:numId w:val="5"/>
        </w:numPr>
      </w:pPr>
      <w:r>
        <w:t xml:space="preserve">In this repository we need to download the </w:t>
      </w:r>
      <w:r>
        <w:rPr>
          <w:b/>
        </w:rPr>
        <w:t>IntuneWinAppUtil.exe</w:t>
      </w:r>
      <w:r>
        <w:t xml:space="preserve"> file.</w:t>
      </w:r>
    </w:p>
    <w:p w14:paraId="189BA139" w14:textId="77777777" w:rsidR="00E00090" w:rsidRDefault="00E00090">
      <w:pPr>
        <w:ind w:left="2160"/>
      </w:pPr>
    </w:p>
    <w:p w14:paraId="189BA13A" w14:textId="77777777" w:rsidR="00E00090" w:rsidRDefault="006F2BD9">
      <w:pPr>
        <w:numPr>
          <w:ilvl w:val="0"/>
          <w:numId w:val="7"/>
        </w:numPr>
        <w:rPr>
          <w:b/>
          <w:sz w:val="24"/>
          <w:szCs w:val="24"/>
        </w:rPr>
      </w:pPr>
      <w:r>
        <w:rPr>
          <w:b/>
          <w:sz w:val="24"/>
          <w:szCs w:val="24"/>
        </w:rPr>
        <w:t>Prepare the App Package</w:t>
      </w:r>
    </w:p>
    <w:p w14:paraId="189BA13B" w14:textId="77777777" w:rsidR="00E00090" w:rsidRDefault="006F2BD9">
      <w:pPr>
        <w:numPr>
          <w:ilvl w:val="0"/>
          <w:numId w:val="6"/>
        </w:numPr>
      </w:pPr>
      <w:r>
        <w:t>The tool takes our original app installation files and processes them to create the .intunewin package.</w:t>
      </w:r>
    </w:p>
    <w:p w14:paraId="189BA13C" w14:textId="77777777" w:rsidR="00E00090" w:rsidRDefault="006F2BD9">
      <w:pPr>
        <w:numPr>
          <w:ilvl w:val="0"/>
          <w:numId w:val="6"/>
        </w:numPr>
      </w:pPr>
      <w:r>
        <w:t xml:space="preserve">Using the </w:t>
      </w:r>
      <w:r>
        <w:rPr>
          <w:b/>
        </w:rPr>
        <w:t>IntuneWinAppUtil.exe</w:t>
      </w:r>
      <w:r>
        <w:t xml:space="preserve"> file we need to convert our .msi or .exe file into .intunewin file which is uploadable in the Intune.</w:t>
      </w:r>
    </w:p>
    <w:p w14:paraId="189BA13D" w14:textId="77777777" w:rsidR="00E00090" w:rsidRDefault="006F2BD9">
      <w:pPr>
        <w:numPr>
          <w:ilvl w:val="0"/>
          <w:numId w:val="6"/>
        </w:numPr>
      </w:pPr>
      <w:r>
        <w:rPr>
          <w:b/>
          <w:sz w:val="24"/>
          <w:szCs w:val="24"/>
        </w:rPr>
        <w:t>Steps:-</w:t>
      </w:r>
      <w:r>
        <w:t xml:space="preserve"> </w:t>
      </w:r>
    </w:p>
    <w:p w14:paraId="189BA13E" w14:textId="77777777" w:rsidR="00E00090" w:rsidRDefault="006F2BD9">
      <w:pPr>
        <w:ind w:left="2160"/>
      </w:pPr>
      <w:r>
        <w:rPr>
          <w:b/>
        </w:rPr>
        <w:t>i)</w:t>
      </w:r>
      <w:r>
        <w:t xml:space="preserve"> We need to open the </w:t>
      </w:r>
      <w:r>
        <w:rPr>
          <w:b/>
        </w:rPr>
        <w:t>IntuneWinAppUtil.exe</w:t>
      </w:r>
      <w:r>
        <w:t xml:space="preserve"> file.</w:t>
      </w:r>
    </w:p>
    <w:p w14:paraId="189BA13F" w14:textId="77777777" w:rsidR="00E00090" w:rsidRDefault="006F2BD9">
      <w:pPr>
        <w:ind w:left="2160"/>
      </w:pPr>
      <w:r>
        <w:rPr>
          <w:b/>
        </w:rPr>
        <w:t>ii)</w:t>
      </w:r>
      <w:r>
        <w:t xml:space="preserve"> Next it asks for </w:t>
      </w:r>
      <w:r>
        <w:rPr>
          <w:b/>
        </w:rPr>
        <w:t>Source Folder</w:t>
      </w:r>
      <w:r>
        <w:t xml:space="preserve"> so here we put the Path of our .exe file.</w:t>
      </w:r>
    </w:p>
    <w:p w14:paraId="189BA140" w14:textId="77777777" w:rsidR="00E00090" w:rsidRDefault="006F2BD9">
      <w:pPr>
        <w:ind w:left="2160"/>
      </w:pPr>
      <w:r>
        <w:rPr>
          <w:b/>
        </w:rPr>
        <w:t>iii)</w:t>
      </w:r>
      <w:r>
        <w:t xml:space="preserve"> Next it asks for </w:t>
      </w:r>
      <w:r>
        <w:rPr>
          <w:b/>
        </w:rPr>
        <w:t>Setup File</w:t>
      </w:r>
      <w:r>
        <w:t xml:space="preserve"> so here we put our .msi or .exe file name.</w:t>
      </w:r>
    </w:p>
    <w:p w14:paraId="189BA141" w14:textId="77777777" w:rsidR="00E00090" w:rsidRDefault="006F2BD9">
      <w:pPr>
        <w:ind w:left="2160"/>
      </w:pPr>
      <w:r>
        <w:rPr>
          <w:b/>
        </w:rPr>
        <w:t>iv)</w:t>
      </w:r>
      <w:r>
        <w:t xml:space="preserve"> Next it asks for </w:t>
      </w:r>
      <w:r>
        <w:rPr>
          <w:b/>
        </w:rPr>
        <w:t>Output Folder</w:t>
      </w:r>
      <w:r>
        <w:t xml:space="preserve"> so here we put the Path where we want our .intunewin file to be placed after getting converted.</w:t>
      </w:r>
    </w:p>
    <w:p w14:paraId="189BA142" w14:textId="77777777" w:rsidR="00E00090" w:rsidRDefault="006F2BD9">
      <w:pPr>
        <w:ind w:left="2160"/>
      </w:pPr>
      <w:r>
        <w:rPr>
          <w:b/>
        </w:rPr>
        <w:t>v)</w:t>
      </w:r>
      <w:r>
        <w:t xml:space="preserve"> Next it asks for </w:t>
      </w:r>
      <w:r>
        <w:rPr>
          <w:b/>
        </w:rPr>
        <w:t xml:space="preserve">do we want a Catalog Folder </w:t>
      </w:r>
      <w:r>
        <w:t>so here we have to put N as we don’t need it.</w:t>
      </w:r>
    </w:p>
    <w:p w14:paraId="189BA143" w14:textId="77777777" w:rsidR="00E00090" w:rsidRDefault="006F2BD9">
      <w:pPr>
        <w:ind w:left="2160"/>
      </w:pPr>
      <w:r>
        <w:rPr>
          <w:b/>
        </w:rPr>
        <w:t>vi)</w:t>
      </w:r>
      <w:r>
        <w:t xml:space="preserve"> Finally it starts converting our .msi or .exe file into .intunewin file.</w:t>
      </w:r>
    </w:p>
    <w:p w14:paraId="189BA144" w14:textId="77777777" w:rsidR="00E00090" w:rsidRDefault="00E00090">
      <w:pPr>
        <w:ind w:left="2160"/>
      </w:pPr>
    </w:p>
    <w:p w14:paraId="189BA145" w14:textId="77777777" w:rsidR="00E00090" w:rsidRDefault="00E00090">
      <w:pPr>
        <w:ind w:left="2160"/>
      </w:pPr>
    </w:p>
    <w:p w14:paraId="189BA146" w14:textId="77777777" w:rsidR="00E00090" w:rsidRDefault="00E00090">
      <w:pPr>
        <w:ind w:left="2160"/>
      </w:pPr>
    </w:p>
    <w:p w14:paraId="189BA147" w14:textId="77777777" w:rsidR="00E00090" w:rsidRDefault="00E00090">
      <w:pPr>
        <w:ind w:left="2160"/>
      </w:pPr>
    </w:p>
    <w:p w14:paraId="189BA148" w14:textId="762336C9" w:rsidR="00E00090" w:rsidRDefault="00E00090">
      <w:pPr>
        <w:ind w:left="2160"/>
      </w:pPr>
    </w:p>
    <w:p w14:paraId="189BA149" w14:textId="10B49DBF" w:rsidR="00E00090" w:rsidRDefault="00541571" w:rsidP="00541571">
      <w:r>
        <w:rPr>
          <w:noProof/>
        </w:rPr>
        <w:lastRenderedPageBreak/>
        <w:drawing>
          <wp:inline distT="0" distB="0" distL="0" distR="0" wp14:anchorId="7C14617B" wp14:editId="7390A384">
            <wp:extent cx="5943600" cy="3123565"/>
            <wp:effectExtent l="0" t="0" r="0" b="635"/>
            <wp:docPr id="274476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76484" name="Picture 27447648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23565"/>
                    </a:xfrm>
                    <a:prstGeom prst="rect">
                      <a:avLst/>
                    </a:prstGeom>
                  </pic:spPr>
                </pic:pic>
              </a:graphicData>
            </a:graphic>
          </wp:inline>
        </w:drawing>
      </w:r>
    </w:p>
    <w:p w14:paraId="189BA14A" w14:textId="6416087D" w:rsidR="00E00090" w:rsidRDefault="00E00090">
      <w:pPr>
        <w:ind w:left="2160"/>
      </w:pPr>
    </w:p>
    <w:p w14:paraId="189BA14B" w14:textId="77777777" w:rsidR="00E00090" w:rsidRDefault="00E00090"/>
    <w:p w14:paraId="189BA14C" w14:textId="77777777" w:rsidR="00E00090" w:rsidRDefault="006F2BD9">
      <w:pPr>
        <w:numPr>
          <w:ilvl w:val="0"/>
          <w:numId w:val="7"/>
        </w:numPr>
        <w:rPr>
          <w:b/>
          <w:sz w:val="24"/>
          <w:szCs w:val="24"/>
        </w:rPr>
      </w:pPr>
      <w:r>
        <w:rPr>
          <w:b/>
          <w:sz w:val="24"/>
          <w:szCs w:val="24"/>
        </w:rPr>
        <w:t>Upload the .intunewin to Intune</w:t>
      </w:r>
    </w:p>
    <w:p w14:paraId="189BA14D" w14:textId="77777777" w:rsidR="00E00090" w:rsidRDefault="006F2BD9">
      <w:pPr>
        <w:numPr>
          <w:ilvl w:val="0"/>
          <w:numId w:val="1"/>
        </w:numPr>
      </w:pPr>
      <w:r>
        <w:t xml:space="preserve">Once the package is created, we can upload it to the Intune admin center to add it as a new app according to Microsoft. </w:t>
      </w:r>
    </w:p>
    <w:p w14:paraId="189BA14E" w14:textId="77777777" w:rsidR="00E00090" w:rsidRDefault="00E00090">
      <w:pPr>
        <w:ind w:left="2160"/>
      </w:pPr>
    </w:p>
    <w:p w14:paraId="189BA14F" w14:textId="77777777" w:rsidR="00E00090" w:rsidRDefault="006F2BD9">
      <w:pPr>
        <w:numPr>
          <w:ilvl w:val="0"/>
          <w:numId w:val="7"/>
        </w:numPr>
        <w:rPr>
          <w:b/>
          <w:sz w:val="24"/>
          <w:szCs w:val="24"/>
        </w:rPr>
      </w:pPr>
      <w:r>
        <w:rPr>
          <w:b/>
          <w:sz w:val="24"/>
          <w:szCs w:val="24"/>
        </w:rPr>
        <w:t>Configure App Details</w:t>
      </w:r>
    </w:p>
    <w:p w14:paraId="189BA150" w14:textId="77777777" w:rsidR="00E00090" w:rsidRDefault="006F2BD9">
      <w:pPr>
        <w:numPr>
          <w:ilvl w:val="0"/>
          <w:numId w:val="2"/>
        </w:numPr>
      </w:pPr>
      <w:r>
        <w:t>We will need to provide information like the app's name, description, privacy policy and the commands to install and uninstall the app.</w:t>
      </w:r>
    </w:p>
    <w:p w14:paraId="189BA151" w14:textId="77777777" w:rsidR="00E00090" w:rsidRDefault="00E00090">
      <w:pPr>
        <w:ind w:left="2160"/>
      </w:pPr>
    </w:p>
    <w:p w14:paraId="189BA152" w14:textId="77777777" w:rsidR="00E00090" w:rsidRDefault="006F2BD9">
      <w:pPr>
        <w:numPr>
          <w:ilvl w:val="0"/>
          <w:numId w:val="7"/>
        </w:numPr>
        <w:rPr>
          <w:b/>
          <w:sz w:val="24"/>
          <w:szCs w:val="24"/>
        </w:rPr>
      </w:pPr>
      <w:r>
        <w:rPr>
          <w:b/>
          <w:sz w:val="24"/>
          <w:szCs w:val="24"/>
        </w:rPr>
        <w:t>Assign the App to Users or Groups</w:t>
      </w:r>
    </w:p>
    <w:p w14:paraId="189BA153" w14:textId="5F3446E5" w:rsidR="00E00090" w:rsidRDefault="006F2BD9">
      <w:pPr>
        <w:numPr>
          <w:ilvl w:val="0"/>
          <w:numId w:val="3"/>
        </w:numPr>
      </w:pPr>
      <w:r>
        <w:t>Finally, we will assign the app to the appropriate groups within your organization to ensure it gets deployed to the intended devices.</w:t>
      </w:r>
    </w:p>
    <w:p w14:paraId="189BA154" w14:textId="77777777" w:rsidR="00E00090" w:rsidRDefault="00E00090">
      <w:pPr>
        <w:ind w:left="1440"/>
      </w:pPr>
    </w:p>
    <w:p w14:paraId="189BA155" w14:textId="77777777" w:rsidR="00E00090" w:rsidRDefault="00E00090">
      <w:pPr>
        <w:ind w:left="1440"/>
      </w:pPr>
    </w:p>
    <w:p w14:paraId="189BA156" w14:textId="77777777" w:rsidR="00E00090" w:rsidRDefault="00E00090">
      <w:pPr>
        <w:ind w:left="1440"/>
        <w:rPr>
          <w:b/>
          <w:sz w:val="24"/>
          <w:szCs w:val="24"/>
        </w:rPr>
      </w:pPr>
    </w:p>
    <w:p w14:paraId="189BA157" w14:textId="77777777" w:rsidR="00E00090" w:rsidRDefault="00E00090">
      <w:pPr>
        <w:ind w:left="1440"/>
        <w:rPr>
          <w:b/>
          <w:sz w:val="24"/>
          <w:szCs w:val="24"/>
        </w:rPr>
      </w:pPr>
    </w:p>
    <w:p w14:paraId="189BA158" w14:textId="77777777" w:rsidR="00E00090" w:rsidRDefault="00E00090"/>
    <w:sectPr w:rsidR="00E000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339F1"/>
    <w:multiLevelType w:val="multilevel"/>
    <w:tmpl w:val="09A454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39DE296E"/>
    <w:multiLevelType w:val="multilevel"/>
    <w:tmpl w:val="498256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562B7474"/>
    <w:multiLevelType w:val="multilevel"/>
    <w:tmpl w:val="A8C4DB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61A37841"/>
    <w:multiLevelType w:val="multilevel"/>
    <w:tmpl w:val="646889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635E6AD7"/>
    <w:multiLevelType w:val="multilevel"/>
    <w:tmpl w:val="124C7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7146DE"/>
    <w:multiLevelType w:val="multilevel"/>
    <w:tmpl w:val="F000B1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9AC0A02"/>
    <w:multiLevelType w:val="multilevel"/>
    <w:tmpl w:val="582263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797145251">
    <w:abstractNumId w:val="0"/>
  </w:num>
  <w:num w:numId="2" w16cid:durableId="791362894">
    <w:abstractNumId w:val="6"/>
  </w:num>
  <w:num w:numId="3" w16cid:durableId="608973809">
    <w:abstractNumId w:val="3"/>
  </w:num>
  <w:num w:numId="4" w16cid:durableId="1441491993">
    <w:abstractNumId w:val="4"/>
  </w:num>
  <w:num w:numId="5" w16cid:durableId="1560096200">
    <w:abstractNumId w:val="1"/>
  </w:num>
  <w:num w:numId="6" w16cid:durableId="1279139740">
    <w:abstractNumId w:val="2"/>
  </w:num>
  <w:num w:numId="7" w16cid:durableId="1016344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090"/>
    <w:rsid w:val="00302F5A"/>
    <w:rsid w:val="00435920"/>
    <w:rsid w:val="00541571"/>
    <w:rsid w:val="006F2BD9"/>
    <w:rsid w:val="008E49C1"/>
    <w:rsid w:val="00A26FF5"/>
    <w:rsid w:val="00C621A1"/>
    <w:rsid w:val="00C630B4"/>
    <w:rsid w:val="00D71A13"/>
    <w:rsid w:val="00E00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A12F"/>
  <w15:docId w15:val="{2F4D6E88-EE70-449A-889E-BDA2A3822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icrosoft/Microsoft-Win32-Content-Prep-To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siddhartha marelly</cp:lastModifiedBy>
  <cp:revision>11</cp:revision>
  <dcterms:created xsi:type="dcterms:W3CDTF">2025-05-26T03:17:00Z</dcterms:created>
  <dcterms:modified xsi:type="dcterms:W3CDTF">2025-05-26T12:30:00Z</dcterms:modified>
</cp:coreProperties>
</file>