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C117" w14:textId="77777777" w:rsidR="005B308E" w:rsidRDefault="00000000">
      <w:pPr>
        <w:spacing w:before="1200"/>
      </w:pPr>
      <w:r>
        <w:rPr>
          <w:b/>
          <w:bCs/>
          <w:color w:val="1F3864"/>
          <w:sz w:val="56"/>
          <w:szCs w:val="56"/>
        </w:rPr>
        <w:t>PARTS PILOT</w:t>
      </w:r>
    </w:p>
    <w:p w14:paraId="160AC118" w14:textId="77777777" w:rsidR="005B308E" w:rsidRDefault="00000000">
      <w:r>
        <w:rPr>
          <w:color w:val="2E5496"/>
          <w:sz w:val="26"/>
          <w:szCs w:val="26"/>
        </w:rPr>
        <w:t>An Agentic Co-Pilot for After-Sales Operations</w:t>
      </w:r>
    </w:p>
    <w:p w14:paraId="160AC119" w14:textId="77777777" w:rsidR="005B308E" w:rsidRDefault="005B308E">
      <w:pPr>
        <w:pBdr>
          <w:bottom w:val="single" w:sz="12" w:space="8" w:color="1F3864"/>
        </w:pBdr>
        <w:spacing w:before="240"/>
      </w:pPr>
    </w:p>
    <w:p w14:paraId="160AC11A" w14:textId="77777777" w:rsidR="005B308E" w:rsidRPr="003F3194" w:rsidRDefault="00000000">
      <w:pPr>
        <w:spacing w:before="360"/>
        <w:rPr>
          <w:lang w:val="it-IT"/>
        </w:rPr>
      </w:pPr>
      <w:r w:rsidRPr="003F3194">
        <w:rPr>
          <w:b/>
          <w:bCs/>
          <w:sz w:val="40"/>
          <w:szCs w:val="40"/>
          <w:lang w:val="it-IT"/>
        </w:rPr>
        <w:t>Synthetic Dataset Report</w:t>
      </w:r>
    </w:p>
    <w:p w14:paraId="160AC11B" w14:textId="77777777" w:rsidR="005B308E" w:rsidRPr="003F3194" w:rsidRDefault="00000000">
      <w:pPr>
        <w:rPr>
          <w:lang w:val="it-IT"/>
        </w:rPr>
      </w:pPr>
      <w:r w:rsidRPr="003F3194">
        <w:rPr>
          <w:color w:val="6B6B6B"/>
          <w:sz w:val="24"/>
          <w:szCs w:val="24"/>
          <w:lang w:val="it-IT"/>
        </w:rPr>
        <w:t>Data design, schema &amp; anomaly / scenario catalog</w:t>
      </w:r>
    </w:p>
    <w:p w14:paraId="160AC11C" w14:textId="77777777" w:rsidR="005B308E" w:rsidRDefault="00000000">
      <w:pPr>
        <w:spacing w:before="600"/>
      </w:pPr>
      <w:r>
        <w:rPr>
          <w:i/>
          <w:iCs/>
        </w:rPr>
        <w:t>Companion file: PartsPilot_Synthetic_Dataset.xlsx</w:t>
      </w:r>
    </w:p>
    <w:p w14:paraId="160AC11D" w14:textId="77777777" w:rsidR="005B308E" w:rsidRDefault="00000000">
      <w:r>
        <w:rPr>
          <w:color w:val="6B6B6B"/>
        </w:rPr>
        <w:t>Deterministic build · fixed random seed = 42 · 100% synthetic data</w:t>
      </w:r>
    </w:p>
    <w:p w14:paraId="160AC11E" w14:textId="77777777" w:rsidR="005B308E" w:rsidRDefault="00000000">
      <w:r>
        <w:br w:type="page"/>
      </w:r>
    </w:p>
    <w:p w14:paraId="160AC11F" w14:textId="77777777" w:rsidR="005B308E" w:rsidRDefault="00000000">
      <w:pPr>
        <w:pStyle w:val="Heading1"/>
      </w:pPr>
      <w:bookmarkStart w:id="0" w:name="_Toc239941371"/>
      <w:r>
        <w:lastRenderedPageBreak/>
        <w:t>Contents</w:t>
      </w:r>
      <w:bookmarkEnd w:id="0"/>
    </w:p>
    <w:sdt>
      <w:sdtPr>
        <w:alias w:val="Contents"/>
        <w:id w:val="112951869"/>
      </w:sdtPr>
      <w:sdtContent>
        <w:p w14:paraId="368489BC" w14:textId="4C7ED9C0" w:rsidR="003F319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941371" w:history="1">
            <w:r w:rsidR="003F3194" w:rsidRPr="00D550F6">
              <w:rPr>
                <w:rStyle w:val="Hyperlink"/>
                <w:noProof/>
              </w:rPr>
              <w:t>Contents</w:t>
            </w:r>
            <w:r w:rsidR="003F3194">
              <w:rPr>
                <w:noProof/>
              </w:rPr>
              <w:tab/>
            </w:r>
            <w:r w:rsidR="003F3194">
              <w:rPr>
                <w:noProof/>
              </w:rPr>
              <w:fldChar w:fldCharType="begin"/>
            </w:r>
            <w:r w:rsidR="003F3194">
              <w:rPr>
                <w:noProof/>
              </w:rPr>
              <w:instrText xml:space="preserve"> PAGEREF _Toc239941371 \h </w:instrText>
            </w:r>
            <w:r w:rsidR="003F3194">
              <w:rPr>
                <w:noProof/>
              </w:rPr>
            </w:r>
            <w:r w:rsidR="003F3194">
              <w:rPr>
                <w:noProof/>
              </w:rPr>
              <w:fldChar w:fldCharType="separate"/>
            </w:r>
            <w:r w:rsidR="003F3194">
              <w:rPr>
                <w:noProof/>
              </w:rPr>
              <w:t>2</w:t>
            </w:r>
            <w:r w:rsidR="003F3194">
              <w:rPr>
                <w:noProof/>
              </w:rPr>
              <w:fldChar w:fldCharType="end"/>
            </w:r>
          </w:hyperlink>
        </w:p>
        <w:p w14:paraId="15A4AF7E" w14:textId="42BB0143" w:rsidR="003F3194" w:rsidRDefault="003F31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72" w:history="1">
            <w:r w:rsidRPr="00D550F6">
              <w:rPr>
                <w:rStyle w:val="Hyperlink"/>
                <w:noProof/>
              </w:rPr>
              <w:t>1. Purpose &amp; how to use this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ED1F1B" w14:textId="0B4079B9" w:rsidR="003F3194" w:rsidRDefault="003F31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73" w:history="1">
            <w:r w:rsidRPr="00D550F6">
              <w:rPr>
                <w:rStyle w:val="Hyperlink"/>
                <w:noProof/>
              </w:rPr>
              <w:t>2. Source-system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CF40B3" w14:textId="30451790" w:rsidR="003F3194" w:rsidRDefault="003F31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74" w:history="1">
            <w:r w:rsidRPr="00D550F6">
              <w:rPr>
                <w:rStyle w:val="Hyperlink"/>
                <w:noProof/>
              </w:rPr>
              <w:t>3. Entity model &amp; join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F1F076" w14:textId="24E3462D" w:rsidR="003F3194" w:rsidRDefault="003F31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75" w:history="1">
            <w:r w:rsidRPr="00D550F6">
              <w:rPr>
                <w:rStyle w:val="Hyperlink"/>
                <w:noProof/>
              </w:rPr>
              <w:t>4. Field-by-field schema (per sheet)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A2CC1D" w14:textId="53AE9EF2" w:rsidR="003F3194" w:rsidRDefault="003F31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1376" w:history="1">
            <w:r w:rsidRPr="00D550F6">
              <w:rPr>
                <w:rStyle w:val="Hyperlink"/>
                <w:noProof/>
              </w:rPr>
              <w:t>4.1  Dealers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7D47EF" w14:textId="49D554D7" w:rsidR="003F3194" w:rsidRDefault="003F31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1377" w:history="1">
            <w:r w:rsidRPr="00D550F6">
              <w:rPr>
                <w:rStyle w:val="Hyperlink"/>
                <w:noProof/>
              </w:rPr>
              <w:t>4.2  Parts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3D55AC" w14:textId="5139D853" w:rsidR="003F3194" w:rsidRDefault="003F31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1378" w:history="1">
            <w:r w:rsidRPr="00D550F6">
              <w:rPr>
                <w:rStyle w:val="Hyperlink"/>
                <w:noProof/>
              </w:rPr>
              <w:t>4.3  PurchaseOrders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0C63A6" w14:textId="564088C6" w:rsidR="003F3194" w:rsidRDefault="003F31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1379" w:history="1">
            <w:r w:rsidRPr="00D550F6">
              <w:rPr>
                <w:rStyle w:val="Hyperlink"/>
                <w:noProof/>
              </w:rPr>
              <w:t>4.4  Shipments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57D209" w14:textId="1F4DA627" w:rsidR="003F3194" w:rsidRDefault="003F31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1380" w:history="1">
            <w:r w:rsidRPr="00D550F6">
              <w:rPr>
                <w:rStyle w:val="Hyperlink"/>
                <w:noProof/>
              </w:rPr>
              <w:t>4.5  Claims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21917D" w14:textId="768A3843" w:rsidR="003F3194" w:rsidRDefault="003F31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1381" w:history="1">
            <w:r w:rsidRPr="00D550F6">
              <w:rPr>
                <w:rStyle w:val="Hyperlink"/>
                <w:noProof/>
              </w:rPr>
              <w:t>4.6 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D749AB" w14:textId="40D22EB3" w:rsidR="003F3194" w:rsidRDefault="003F31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1382" w:history="1">
            <w:r w:rsidRPr="00D550F6">
              <w:rPr>
                <w:rStyle w:val="Hyperlink"/>
                <w:noProof/>
              </w:rPr>
              <w:t>4.7  BOM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31F61E" w14:textId="3FF3469F" w:rsidR="003F3194" w:rsidRDefault="003F319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941383" w:history="1">
            <w:r w:rsidRPr="00D550F6">
              <w:rPr>
                <w:rStyle w:val="Hyperlink"/>
                <w:noProof/>
              </w:rPr>
              <w:t>4.8  Knowledge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BBC44C" w14:textId="73701924" w:rsidR="003F3194" w:rsidRDefault="003F31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84" w:history="1">
            <w:r w:rsidRPr="00D550F6">
              <w:rPr>
                <w:rStyle w:val="Hyperlink"/>
                <w:noProof/>
              </w:rPr>
              <w:t>5. Anomaly / scenario catalog (the detection targets)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668AEC" w14:textId="36CCFE75" w:rsidR="003F3194" w:rsidRDefault="003F31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85" w:history="1">
            <w:r w:rsidRPr="00D550F6">
              <w:rPr>
                <w:rStyle w:val="Hyperlink"/>
                <w:noProof/>
              </w:rPr>
              <w:t>6. Reproducibility, shading &amp; answer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EC6E7A" w14:textId="57B32EF1" w:rsidR="003F3194" w:rsidRDefault="003F31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941386" w:history="1">
            <w:r w:rsidRPr="00D550F6">
              <w:rPr>
                <w:rStyle w:val="Hyperlink"/>
                <w:noProof/>
              </w:rPr>
              <w:t>7. Data-quality caveats &amp; usage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_Toc239941386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0AC121" w14:textId="025729FF" w:rsidR="005B308E" w:rsidRDefault="00000000">
          <w:r>
            <w:fldChar w:fldCharType="end"/>
          </w:r>
        </w:p>
      </w:sdtContent>
    </w:sdt>
    <w:p w14:paraId="160AC122" w14:textId="77777777" w:rsidR="005B308E" w:rsidRDefault="00000000">
      <w:r>
        <w:br w:type="page"/>
      </w:r>
    </w:p>
    <w:p w14:paraId="160AC123" w14:textId="77777777" w:rsidR="005B308E" w:rsidRDefault="00000000">
      <w:pPr>
        <w:pStyle w:val="Heading1"/>
      </w:pPr>
      <w:bookmarkStart w:id="1" w:name="_Toc239941372"/>
      <w:r>
        <w:lastRenderedPageBreak/>
        <w:t>1. Purpose &amp; how to use this dataset</w:t>
      </w:r>
      <w:bookmarkEnd w:id="1"/>
    </w:p>
    <w:p w14:paraId="160AC124" w14:textId="77777777" w:rsidR="005B308E" w:rsidRDefault="00000000">
      <w:pPr>
        <w:spacing w:after="120"/>
      </w:pPr>
      <w:r>
        <w:t xml:space="preserve">This report documents the synthetic dataset provided with the Parts Pilot challenge. No real data was supplied; the dataset was designed from scratch to be </w:t>
      </w:r>
      <w:proofErr w:type="spellStart"/>
      <w:r>
        <w:t>recognisably</w:t>
      </w:r>
      <w:proofErr w:type="spellEnd"/>
      <w:r>
        <w:t xml:space="preserve"> authentic for automotive after-sales parts operations. It gives every team a common, ready-to-use foundation so no one loses hackathon hours building data.</w:t>
      </w:r>
    </w:p>
    <w:p w14:paraId="160AC125" w14:textId="77777777" w:rsidR="005B308E" w:rsidRDefault="00000000">
      <w:pPr>
        <w:spacing w:after="120"/>
      </w:pPr>
      <w:r>
        <w:t>Read this alongside the workbook PartsPilot_Synthetic_Dataset.xlsx. Every sheet, field, key and seeded scenario described here matches the workbook exactly.</w:t>
      </w:r>
    </w:p>
    <w:p w14:paraId="160AC126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t>The workbook is the single source of truth for structure and values.</w:t>
      </w:r>
    </w:p>
    <w:p w14:paraId="160AC127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t>Amber-shaded rows in the workbook mark a seeded issue/scenario (a hint). The full list is the Scenario Catalog in Section 5.</w:t>
      </w:r>
    </w:p>
    <w:p w14:paraId="160AC128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hidden ANSWER_KEY sheet in the workbook mirrors Section 5 for </w:t>
      </w:r>
      <w:proofErr w:type="spellStart"/>
      <w:r>
        <w:t>organisers</w:t>
      </w:r>
      <w:proofErr w:type="spellEnd"/>
      <w:r>
        <w:t>/judges. Participants should treat it as out of bounds.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308E" w14:paraId="160AC1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18" w:space="0" w:color="1F3864"/>
              <w:bottom w:val="single" w:sz="4" w:space="0" w:color="1F3864"/>
              <w:right w:val="single" w:sz="4" w:space="0" w:color="1F3864"/>
            </w:tcBorders>
            <w:shd w:val="clear" w:color="auto" w:fill="FCE4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0AC129" w14:textId="77777777" w:rsidR="005B308E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How judging data may differ</w:t>
            </w:r>
          </w:p>
          <w:p w14:paraId="160AC12A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>Judges may run your solution against a MODIFIED copy of this workbook with different record IDs and additional, unseen scenarios.</w:t>
            </w:r>
          </w:p>
          <w:p w14:paraId="160AC12B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>Therefore: do NOT hardcode logic to specific IDs (e.g., 'flag PO-2026-0777'). Detect the CONDITION, not the record.</w:t>
            </w:r>
          </w:p>
        </w:tc>
      </w:tr>
    </w:tbl>
    <w:p w14:paraId="160AC12D" w14:textId="77777777" w:rsidR="005B308E" w:rsidRDefault="00000000">
      <w:pPr>
        <w:pStyle w:val="Heading1"/>
      </w:pPr>
      <w:bookmarkStart w:id="2" w:name="_Toc239941373"/>
      <w:r>
        <w:t>2. Source-system assumptions</w:t>
      </w:r>
      <w:bookmarkEnd w:id="2"/>
    </w:p>
    <w:p w14:paraId="160AC12E" w14:textId="77777777" w:rsidR="005B308E" w:rsidRDefault="00000000">
      <w:pPr>
        <w:spacing w:after="120"/>
      </w:pPr>
      <w:r>
        <w:t xml:space="preserve">Justification (one line): after-sales parts businesses run on a multi-module ERP / Dealer-Management System, and the data these teams </w:t>
      </w:r>
      <w:proofErr w:type="gramStart"/>
      <w:r>
        <w:t>actually receive</w:t>
      </w:r>
      <w:proofErr w:type="gramEnd"/>
      <w:r>
        <w:t xml:space="preserve"> is almost always a multi-</w:t>
      </w:r>
      <w:proofErr w:type="gramStart"/>
      <w:r>
        <w:t>tab</w:t>
      </w:r>
      <w:proofErr w:type="gramEnd"/>
      <w:r>
        <w:t xml:space="preserve"> Excel export — so that is the format modelled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308E" w14:paraId="160AC1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18" w:space="0" w:color="1F3864"/>
              <w:bottom w:val="single" w:sz="4" w:space="0" w:color="1F3864"/>
              <w:right w:val="single" w:sz="4" w:space="0" w:color="1F3864"/>
            </w:tcBorders>
            <w:shd w:val="clear" w:color="auto" w:fill="FCE4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0AC12F" w14:textId="77777777" w:rsidR="005B308E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Explicit data-design assumptions (please read)</w:t>
            </w:r>
          </w:p>
          <w:p w14:paraId="160AC130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>1. A single Tier-1 automotive After-Sales ERP/DMS (SAP-style) is the system of record; a dealer portal feeds Claims. Both are exported together as one Excel workbook.</w:t>
            </w:r>
          </w:p>
          <w:p w14:paraId="160AC131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2. Eight business entities are modelled as sheets: Dealers, Parts, </w:t>
            </w:r>
            <w:proofErr w:type="spellStart"/>
            <w:r>
              <w:rPr>
                <w:sz w:val="18"/>
                <w:szCs w:val="18"/>
              </w:rPr>
              <w:t>PurchaseOrders</w:t>
            </w:r>
            <w:proofErr w:type="spellEnd"/>
            <w:r>
              <w:rPr>
                <w:sz w:val="18"/>
                <w:szCs w:val="18"/>
              </w:rPr>
              <w:t xml:space="preserve"> (line-level), Shipments, Claims, Inventory, BOM, and a Knowledge index of SOP/FAQ/policy/error-code documents (the 'unstructured' side, indexed here as rows).</w:t>
            </w:r>
          </w:p>
          <w:p w14:paraId="160AC132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>3. Currency is EUR throughout; dates are ISO (YYYY-MM-DD); 'today' for the dataset is 2026-09-10.</w:t>
            </w:r>
          </w:p>
          <w:p w14:paraId="160AC133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>4. Volumes are demo-sized (~24–150 rows/sheet). All values are procedurally generated with a fixed seed (42) for full reproducibility.</w:t>
            </w:r>
          </w:p>
          <w:p w14:paraId="160AC134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5. </w:t>
            </w:r>
            <w:proofErr w:type="gramStart"/>
            <w:r>
              <w:rPr>
                <w:sz w:val="18"/>
                <w:szCs w:val="18"/>
              </w:rPr>
              <w:t>The majority of</w:t>
            </w:r>
            <w:proofErr w:type="gramEnd"/>
            <w:r>
              <w:rPr>
                <w:sz w:val="18"/>
                <w:szCs w:val="18"/>
              </w:rPr>
              <w:t xml:space="preserve"> records are internally consistent; a controlled set of realistic problems is deliberately seeded (Section 5), including cross-entity cases that only surface when sheets are joined.</w:t>
            </w:r>
          </w:p>
          <w:p w14:paraId="160AC135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>6. 100% synthetic — no real company, customer, dealer, supplier or vehicle data. Supplier names carry a '-syn' suffix to make this explicit.</w:t>
            </w:r>
          </w:p>
        </w:tc>
      </w:tr>
    </w:tbl>
    <w:p w14:paraId="160AC137" w14:textId="77777777" w:rsidR="005B308E" w:rsidRDefault="00000000">
      <w:pPr>
        <w:pStyle w:val="Heading1"/>
      </w:pPr>
      <w:bookmarkStart w:id="3" w:name="_Toc239941374"/>
      <w:r>
        <w:t>3. Entity model &amp; join keys</w:t>
      </w:r>
      <w:bookmarkEnd w:id="3"/>
    </w:p>
    <w:p w14:paraId="160AC138" w14:textId="77777777" w:rsidR="005B308E" w:rsidRDefault="00000000">
      <w:pPr>
        <w:spacing w:after="120"/>
      </w:pPr>
      <w:r>
        <w:t xml:space="preserve">The sheets interlock through a small set of keys. Cross-system truth (and several seeded issues) only emerges once these </w:t>
      </w:r>
      <w:proofErr w:type="gramStart"/>
      <w:r>
        <w:t>joins</w:t>
      </w:r>
      <w:proofErr w:type="gramEnd"/>
      <w:r>
        <w:t xml:space="preserve"> are made.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60"/>
        <w:gridCol w:w="3800"/>
      </w:tblGrid>
      <w:tr w:rsidR="005B308E" w14:paraId="160AC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39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3A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Connects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3B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Typical question it answers</w:t>
            </w:r>
          </w:p>
        </w:tc>
      </w:tr>
      <w:tr w:rsidR="005B308E" w14:paraId="160AC1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3D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DealerID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3E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Dealers ↔ </w:t>
            </w:r>
            <w:proofErr w:type="spellStart"/>
            <w:r>
              <w:rPr>
                <w:color w:val="000000"/>
                <w:sz w:val="18"/>
                <w:szCs w:val="18"/>
              </w:rPr>
              <w:t>PurchaseOrders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↔ Claims ↔ Shipments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3F" w14:textId="77777777" w:rsidR="005B308E" w:rsidRDefault="00000000">
            <w:r>
              <w:rPr>
                <w:color w:val="000000"/>
                <w:sz w:val="18"/>
                <w:szCs w:val="18"/>
              </w:rPr>
              <w:t>'Show everything for dealer D003'</w:t>
            </w:r>
          </w:p>
        </w:tc>
      </w:tr>
      <w:tr w:rsidR="005B308E" w14:paraId="160AC1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1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PartNo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2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Parts ↔ </w:t>
            </w:r>
            <w:proofErr w:type="spellStart"/>
            <w:r>
              <w:rPr>
                <w:color w:val="000000"/>
                <w:sz w:val="18"/>
                <w:szCs w:val="18"/>
              </w:rPr>
              <w:t>PurchaseOrders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↔ Claims ↔ Inventory ↔ BOM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3" w14:textId="77777777" w:rsidR="005B308E" w:rsidRDefault="00000000">
            <w:r>
              <w:rPr>
                <w:color w:val="000000"/>
                <w:sz w:val="18"/>
                <w:szCs w:val="18"/>
              </w:rPr>
              <w:t>'Is part P-10012 in stock and under warranty?'</w:t>
            </w:r>
          </w:p>
        </w:tc>
      </w:tr>
      <w:tr w:rsidR="005B308E" w14:paraId="160AC1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5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PO_No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6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PurchaseOrders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↔ Shipments ↔ Claims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7" w14:textId="77777777" w:rsidR="005B308E" w:rsidRDefault="00000000">
            <w:r>
              <w:rPr>
                <w:color w:val="000000"/>
                <w:sz w:val="18"/>
                <w:szCs w:val="18"/>
              </w:rPr>
              <w:t>'What is the status of PO-2026-1042 end to end?'</w:t>
            </w:r>
          </w:p>
        </w:tc>
      </w:tr>
      <w:tr w:rsidR="005B308E" w14:paraId="160AC1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9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ShipmentID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PurchaseOrders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↔ Shipments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B" w14:textId="77777777" w:rsidR="005B308E" w:rsidRDefault="00000000">
            <w:r>
              <w:rPr>
                <w:color w:val="000000"/>
                <w:sz w:val="18"/>
                <w:szCs w:val="18"/>
              </w:rPr>
              <w:t>'Has this order actually shipped/arrived?'</w:t>
            </w:r>
          </w:p>
        </w:tc>
      </w:tr>
      <w:tr w:rsidR="005B308E" w14:paraId="160AC1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D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ErrorCode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ResolutionCode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E" w14:textId="77777777" w:rsidR="005B308E" w:rsidRDefault="00000000">
            <w:r>
              <w:rPr>
                <w:color w:val="000000"/>
                <w:sz w:val="18"/>
                <w:szCs w:val="18"/>
              </w:rPr>
              <w:t>Claims / notes ↔ Knowledge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4F" w14:textId="77777777" w:rsidR="005B308E" w:rsidRDefault="00000000">
            <w:r>
              <w:rPr>
                <w:color w:val="000000"/>
                <w:sz w:val="18"/>
                <w:szCs w:val="18"/>
              </w:rPr>
              <w:t>'What does this rejection code mean and what's the SOP?'</w:t>
            </w:r>
          </w:p>
        </w:tc>
      </w:tr>
    </w:tbl>
    <w:p w14:paraId="160AC151" w14:textId="77777777" w:rsidR="005B308E" w:rsidRDefault="005B308E">
      <w:pPr>
        <w:spacing w:after="120"/>
      </w:pPr>
    </w:p>
    <w:p w14:paraId="160AC152" w14:textId="77777777" w:rsidR="005B308E" w:rsidRDefault="00000000">
      <w:pPr>
        <w:spacing w:after="120"/>
        <w:rPr>
          <w:i/>
          <w:iCs/>
          <w:color w:val="6B6B6B"/>
        </w:rPr>
      </w:pPr>
      <w:r>
        <w:rPr>
          <w:i/>
          <w:iCs/>
          <w:color w:val="6B6B6B"/>
        </w:rPr>
        <w:t xml:space="preserve">Note on grain: </w:t>
      </w:r>
      <w:proofErr w:type="spellStart"/>
      <w:r>
        <w:rPr>
          <w:i/>
          <w:iCs/>
          <w:color w:val="6B6B6B"/>
        </w:rPr>
        <w:t>PurchaseOrders</w:t>
      </w:r>
      <w:proofErr w:type="spellEnd"/>
      <w:r>
        <w:rPr>
          <w:i/>
          <w:iCs/>
          <w:color w:val="6B6B6B"/>
        </w:rPr>
        <w:t xml:space="preserve"> is line-level — a PO (</w:t>
      </w:r>
      <w:proofErr w:type="spellStart"/>
      <w:r>
        <w:rPr>
          <w:i/>
          <w:iCs/>
          <w:color w:val="6B6B6B"/>
        </w:rPr>
        <w:t>PO_No</w:t>
      </w:r>
      <w:proofErr w:type="spellEnd"/>
      <w:r>
        <w:rPr>
          <w:i/>
          <w:iCs/>
          <w:color w:val="6B6B6B"/>
        </w:rPr>
        <w:t>) can have several lines (</w:t>
      </w:r>
      <w:proofErr w:type="spellStart"/>
      <w:r>
        <w:rPr>
          <w:i/>
          <w:iCs/>
          <w:color w:val="6B6B6B"/>
        </w:rPr>
        <w:t>PO_LineNo</w:t>
      </w:r>
      <w:proofErr w:type="spellEnd"/>
      <w:r>
        <w:rPr>
          <w:i/>
          <w:iCs/>
          <w:color w:val="6B6B6B"/>
        </w:rPr>
        <w:t xml:space="preserve">). Inventory is at </w:t>
      </w:r>
      <w:proofErr w:type="spellStart"/>
      <w:r>
        <w:rPr>
          <w:i/>
          <w:iCs/>
          <w:color w:val="6B6B6B"/>
        </w:rPr>
        <w:t>PartNo</w:t>
      </w:r>
      <w:proofErr w:type="spellEnd"/>
      <w:r>
        <w:rPr>
          <w:i/>
          <w:iCs/>
          <w:color w:val="6B6B6B"/>
        </w:rPr>
        <w:t xml:space="preserve"> × </w:t>
      </w:r>
      <w:proofErr w:type="spellStart"/>
      <w:r>
        <w:rPr>
          <w:i/>
          <w:iCs/>
          <w:color w:val="6B6B6B"/>
        </w:rPr>
        <w:t>WarehouseLoc</w:t>
      </w:r>
      <w:proofErr w:type="spellEnd"/>
      <w:r>
        <w:rPr>
          <w:i/>
          <w:iCs/>
          <w:color w:val="6B6B6B"/>
        </w:rPr>
        <w:t xml:space="preserve"> grain, so a part's true availability is the sum across warehouses.</w:t>
      </w:r>
    </w:p>
    <w:p w14:paraId="160AC153" w14:textId="77777777" w:rsidR="005B308E" w:rsidRDefault="00000000">
      <w:pPr>
        <w:pStyle w:val="Heading1"/>
      </w:pPr>
      <w:bookmarkStart w:id="4" w:name="_Toc239941375"/>
      <w:r>
        <w:t>4. Field-by-field schema (per sheet)</w:t>
      </w:r>
      <w:bookmarkEnd w:id="4"/>
    </w:p>
    <w:p w14:paraId="160AC154" w14:textId="77777777" w:rsidR="005B308E" w:rsidRDefault="00000000">
      <w:pPr>
        <w:spacing w:after="120"/>
      </w:pPr>
      <w:r>
        <w:t>Columns marked FORMULA are live Excel formulas in the workbook (they recompute if you change inputs). PK = primary key, FK = foreign key, PK* = composite key.</w:t>
      </w:r>
    </w:p>
    <w:p w14:paraId="160AC155" w14:textId="77777777" w:rsidR="005B308E" w:rsidRDefault="00000000">
      <w:pPr>
        <w:pStyle w:val="Heading2"/>
      </w:pPr>
      <w:bookmarkStart w:id="5" w:name="_Toc239941376"/>
      <w:proofErr w:type="gramStart"/>
      <w:r>
        <w:t>4.1  Dealers</w:t>
      </w:r>
      <w:bookmarkEnd w:id="5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550"/>
        <w:gridCol w:w="3060"/>
        <w:gridCol w:w="2100"/>
        <w:gridCol w:w="900"/>
      </w:tblGrid>
      <w:tr w:rsidR="005B308E" w14:paraId="160AC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56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57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58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59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5A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</w:tr>
      <w:tr w:rsidR="005B308E" w14:paraId="160AC16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5C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DealerID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5D" w14:textId="77777777" w:rsidR="005B308E" w:rsidRDefault="00000000">
            <w:r>
              <w:rPr>
                <w:color w:val="000000"/>
                <w:sz w:val="18"/>
                <w:szCs w:val="18"/>
              </w:rPr>
              <w:t>Text (PK)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5E" w14:textId="77777777" w:rsidR="005B308E" w:rsidRDefault="00000000">
            <w:r>
              <w:rPr>
                <w:color w:val="000000"/>
                <w:sz w:val="18"/>
                <w:szCs w:val="18"/>
              </w:rPr>
              <w:t>Unique dealer / service-partner identifier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5F" w14:textId="77777777" w:rsidR="005B308E" w:rsidRDefault="00000000">
            <w:r>
              <w:rPr>
                <w:color w:val="000000"/>
                <w:sz w:val="18"/>
                <w:szCs w:val="18"/>
              </w:rPr>
              <w:t>D007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0" w14:textId="77777777" w:rsidR="005B308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5B308E" w14:paraId="160AC16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2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DealerName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3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4" w14:textId="77777777" w:rsidR="005B308E" w:rsidRDefault="00000000">
            <w:r>
              <w:rPr>
                <w:color w:val="000000"/>
                <w:sz w:val="18"/>
                <w:szCs w:val="18"/>
              </w:rPr>
              <w:t>Trading name of the dealer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5" w14:textId="77777777" w:rsidR="005B308E" w:rsidRDefault="00000000">
            <w:r>
              <w:rPr>
                <w:color w:val="000000"/>
                <w:sz w:val="18"/>
                <w:szCs w:val="18"/>
              </w:rPr>
              <w:t>Pune Motors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6" w14:textId="77777777" w:rsidR="005B308E" w:rsidRDefault="005B308E"/>
        </w:tc>
      </w:tr>
      <w:tr w:rsidR="005B308E" w14:paraId="160AC16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8" w14:textId="77777777" w:rsidR="005B308E" w:rsidRDefault="00000000">
            <w:r>
              <w:rPr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9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A" w14:textId="77777777" w:rsidR="005B308E" w:rsidRDefault="00000000">
            <w:r>
              <w:rPr>
                <w:color w:val="000000"/>
                <w:sz w:val="18"/>
                <w:szCs w:val="18"/>
              </w:rPr>
              <w:t>Sales region grouping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B" w14:textId="77777777" w:rsidR="005B308E" w:rsidRDefault="00000000">
            <w:r>
              <w:rPr>
                <w:color w:val="000000"/>
                <w:sz w:val="18"/>
                <w:szCs w:val="18"/>
              </w:rPr>
              <w:t>EU / IN / NA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C" w14:textId="77777777" w:rsidR="005B308E" w:rsidRDefault="005B308E"/>
        </w:tc>
      </w:tr>
      <w:tr w:rsidR="005B308E" w14:paraId="160AC17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E" w14:textId="77777777" w:rsidR="005B308E" w:rsidRDefault="00000000">
            <w:r>
              <w:rPr>
                <w:color w:val="000000"/>
                <w:sz w:val="18"/>
                <w:szCs w:val="18"/>
              </w:rPr>
              <w:t>Country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6F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0" w14:textId="77777777" w:rsidR="005B308E" w:rsidRDefault="00000000">
            <w:r>
              <w:rPr>
                <w:color w:val="000000"/>
                <w:sz w:val="18"/>
                <w:szCs w:val="18"/>
              </w:rPr>
              <w:t>Country of operation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1" w14:textId="77777777" w:rsidR="005B308E" w:rsidRDefault="00000000">
            <w:r>
              <w:rPr>
                <w:color w:val="000000"/>
                <w:sz w:val="18"/>
                <w:szCs w:val="18"/>
              </w:rPr>
              <w:t>Germany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2" w14:textId="77777777" w:rsidR="005B308E" w:rsidRDefault="005B308E"/>
        </w:tc>
      </w:tr>
      <w:tr w:rsidR="005B308E" w14:paraId="160AC17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4" w14:textId="77777777" w:rsidR="005B308E" w:rsidRDefault="00000000">
            <w:r>
              <w:rPr>
                <w:color w:val="000000"/>
                <w:sz w:val="18"/>
                <w:szCs w:val="18"/>
              </w:rPr>
              <w:t>City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5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6" w14:textId="77777777" w:rsidR="005B308E" w:rsidRDefault="00000000">
            <w:r>
              <w:rPr>
                <w:color w:val="000000"/>
                <w:sz w:val="18"/>
                <w:szCs w:val="18"/>
              </w:rPr>
              <w:t>City of operation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7" w14:textId="77777777" w:rsidR="005B308E" w:rsidRDefault="00000000">
            <w:r>
              <w:rPr>
                <w:color w:val="000000"/>
                <w:sz w:val="18"/>
                <w:szCs w:val="18"/>
              </w:rPr>
              <w:t>Wolfsburg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8" w14:textId="77777777" w:rsidR="005B308E" w:rsidRDefault="005B308E"/>
        </w:tc>
      </w:tr>
      <w:tr w:rsidR="005B308E" w14:paraId="160AC17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A" w14:textId="77777777" w:rsidR="005B308E" w:rsidRDefault="00000000">
            <w:r>
              <w:rPr>
                <w:color w:val="000000"/>
                <w:sz w:val="18"/>
                <w:szCs w:val="18"/>
              </w:rPr>
              <w:t>Tier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B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C" w14:textId="77777777" w:rsidR="005B308E" w:rsidRDefault="00000000">
            <w:r>
              <w:rPr>
                <w:color w:val="000000"/>
                <w:sz w:val="18"/>
                <w:szCs w:val="18"/>
              </w:rPr>
              <w:t>Partner tier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D" w14:textId="77777777" w:rsidR="005B308E" w:rsidRDefault="00000000">
            <w:r>
              <w:rPr>
                <w:color w:val="000000"/>
                <w:sz w:val="18"/>
                <w:szCs w:val="18"/>
              </w:rPr>
              <w:t>Flagship / Standard / Satellite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7E" w14:textId="77777777" w:rsidR="005B308E" w:rsidRDefault="005B308E"/>
        </w:tc>
      </w:tr>
      <w:tr w:rsidR="005B308E" w14:paraId="160AC18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0" w14:textId="77777777" w:rsidR="005B308E" w:rsidRDefault="00000000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1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2" w14:textId="77777777" w:rsidR="005B308E" w:rsidRDefault="00000000">
            <w:r>
              <w:rPr>
                <w:color w:val="000000"/>
                <w:sz w:val="18"/>
                <w:szCs w:val="18"/>
              </w:rPr>
              <w:t>Master status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3" w14:textId="77777777" w:rsidR="005B308E" w:rsidRDefault="00000000">
            <w:r>
              <w:rPr>
                <w:color w:val="000000"/>
                <w:sz w:val="18"/>
                <w:szCs w:val="18"/>
              </w:rPr>
              <w:t>Active / Suspended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4" w14:textId="77777777" w:rsidR="005B308E" w:rsidRDefault="005B308E"/>
        </w:tc>
      </w:tr>
      <w:tr w:rsidR="005B308E" w14:paraId="160AC18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6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ContactEmail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7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8" w14:textId="77777777" w:rsidR="005B308E" w:rsidRDefault="00000000">
            <w:r>
              <w:rPr>
                <w:color w:val="000000"/>
                <w:sz w:val="18"/>
                <w:szCs w:val="18"/>
              </w:rPr>
              <w:t>Parts desk contact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9" w14:textId="77777777" w:rsidR="005B308E" w:rsidRDefault="00000000">
            <w:r>
              <w:rPr>
                <w:color w:val="000000"/>
                <w:sz w:val="18"/>
                <w:szCs w:val="18"/>
              </w:rPr>
              <w:t>parts@…example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A" w14:textId="77777777" w:rsidR="005B308E" w:rsidRDefault="005B308E"/>
        </w:tc>
      </w:tr>
      <w:tr w:rsidR="005B308E" w14:paraId="160AC19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C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CreditLimitEUR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D" w14:textId="77777777" w:rsidR="005B308E" w:rsidRDefault="00000000">
            <w:r>
              <w:rPr>
                <w:color w:val="000000"/>
                <w:sz w:val="18"/>
                <w:szCs w:val="18"/>
              </w:rPr>
              <w:t>Integer (EUR)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E" w14:textId="77777777" w:rsidR="005B308E" w:rsidRDefault="00000000">
            <w:r>
              <w:rPr>
                <w:color w:val="000000"/>
                <w:sz w:val="18"/>
                <w:szCs w:val="18"/>
              </w:rPr>
              <w:t>Approved credit limit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8F" w14:textId="77777777" w:rsidR="005B308E" w:rsidRDefault="00000000"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90" w14:textId="77777777" w:rsidR="005B308E" w:rsidRDefault="005B308E"/>
        </w:tc>
      </w:tr>
      <w:tr w:rsidR="005B308E" w14:paraId="160AC19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92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OnboardedDate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93" w14:textId="77777777" w:rsidR="005B308E" w:rsidRDefault="00000000">
            <w:r>
              <w:rPr>
                <w:color w:val="000000"/>
                <w:sz w:val="18"/>
                <w:szCs w:val="18"/>
              </w:rPr>
              <w:t>Date (ISO)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94" w14:textId="77777777" w:rsidR="005B308E" w:rsidRDefault="00000000">
            <w:r>
              <w:rPr>
                <w:color w:val="000000"/>
                <w:sz w:val="18"/>
                <w:szCs w:val="18"/>
              </w:rPr>
              <w:t>Date dealer was onboarded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95" w14:textId="77777777" w:rsidR="005B308E" w:rsidRDefault="00000000">
            <w:r>
              <w:rPr>
                <w:color w:val="000000"/>
                <w:sz w:val="18"/>
                <w:szCs w:val="18"/>
              </w:rPr>
              <w:t>2021-03-14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96" w14:textId="77777777" w:rsidR="005B308E" w:rsidRDefault="005B308E"/>
        </w:tc>
      </w:tr>
    </w:tbl>
    <w:p w14:paraId="160AC198" w14:textId="77777777" w:rsidR="005B308E" w:rsidRDefault="005B308E">
      <w:pPr>
        <w:spacing w:after="120"/>
      </w:pPr>
    </w:p>
    <w:p w14:paraId="160AC199" w14:textId="77777777" w:rsidR="005B308E" w:rsidRDefault="00000000">
      <w:pPr>
        <w:pStyle w:val="Heading2"/>
      </w:pPr>
      <w:bookmarkStart w:id="6" w:name="_Toc239941377"/>
      <w:proofErr w:type="gramStart"/>
      <w:r>
        <w:t>4.2  Parts</w:t>
      </w:r>
      <w:bookmarkEnd w:id="6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1453"/>
        <w:gridCol w:w="2826"/>
        <w:gridCol w:w="1980"/>
        <w:gridCol w:w="1381"/>
      </w:tblGrid>
      <w:tr w:rsidR="005B308E" w14:paraId="160AC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9A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9B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9C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9D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9E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</w:tr>
      <w:tr w:rsidR="005B308E" w14:paraId="160AC1A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0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PartNo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1" w14:textId="77777777" w:rsidR="005B308E" w:rsidRDefault="00000000">
            <w:r>
              <w:rPr>
                <w:color w:val="000000"/>
                <w:sz w:val="18"/>
                <w:szCs w:val="18"/>
              </w:rPr>
              <w:t>Text (PK)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2" w14:textId="77777777" w:rsidR="005B308E" w:rsidRDefault="00000000">
            <w:r>
              <w:rPr>
                <w:color w:val="000000"/>
                <w:sz w:val="18"/>
                <w:szCs w:val="18"/>
              </w:rPr>
              <w:t>Unique part number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3" w14:textId="77777777" w:rsidR="005B308E" w:rsidRDefault="00000000">
            <w:r>
              <w:rPr>
                <w:color w:val="000000"/>
                <w:sz w:val="18"/>
                <w:szCs w:val="18"/>
              </w:rPr>
              <w:t>P-10007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4" w14:textId="77777777" w:rsidR="005B308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5B308E" w14:paraId="160AC1A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6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PartName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7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8" w14:textId="77777777" w:rsidR="005B308E" w:rsidRDefault="00000000">
            <w:r>
              <w:rPr>
                <w:color w:val="000000"/>
                <w:sz w:val="18"/>
                <w:szCs w:val="18"/>
              </w:rPr>
              <w:t>Descriptive part name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9" w14:textId="77777777" w:rsidR="005B308E" w:rsidRDefault="00000000">
            <w:r>
              <w:rPr>
                <w:color w:val="000000"/>
                <w:sz w:val="18"/>
                <w:szCs w:val="18"/>
              </w:rPr>
              <w:t>Brake Pad 214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A" w14:textId="77777777" w:rsidR="005B308E" w:rsidRDefault="005B308E"/>
        </w:tc>
      </w:tr>
      <w:tr w:rsidR="005B308E" w14:paraId="160AC1B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C" w14:textId="77777777" w:rsidR="005B308E" w:rsidRDefault="00000000">
            <w:r>
              <w:rPr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D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E" w14:textId="77777777" w:rsidR="005B308E" w:rsidRDefault="00000000">
            <w:r>
              <w:rPr>
                <w:color w:val="000000"/>
                <w:sz w:val="18"/>
                <w:szCs w:val="18"/>
              </w:rPr>
              <w:t>Part family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AF" w14:textId="77777777" w:rsidR="005B308E" w:rsidRDefault="00000000">
            <w:r>
              <w:rPr>
                <w:color w:val="000000"/>
                <w:sz w:val="18"/>
                <w:szCs w:val="18"/>
              </w:rPr>
              <w:t>Brake / Filter / Electrical 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0" w14:textId="77777777" w:rsidR="005B308E" w:rsidRDefault="005B308E"/>
        </w:tc>
      </w:tr>
      <w:tr w:rsidR="005B308E" w14:paraId="160AC1B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2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UnitPriceEUR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3" w14:textId="77777777" w:rsidR="005B308E" w:rsidRDefault="00000000">
            <w:r>
              <w:rPr>
                <w:color w:val="000000"/>
                <w:sz w:val="18"/>
                <w:szCs w:val="18"/>
              </w:rPr>
              <w:t>Decimal (EUR)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4" w14:textId="77777777" w:rsidR="005B308E" w:rsidRDefault="00000000">
            <w:r>
              <w:rPr>
                <w:color w:val="000000"/>
                <w:sz w:val="18"/>
                <w:szCs w:val="18"/>
              </w:rPr>
              <w:t>Master list price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5" w14:textId="77777777" w:rsidR="005B308E" w:rsidRDefault="00000000">
            <w:r>
              <w:rPr>
                <w:color w:val="000000"/>
                <w:sz w:val="18"/>
                <w:szCs w:val="18"/>
              </w:rPr>
              <w:t>42.50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6" w14:textId="77777777" w:rsidR="005B308E" w:rsidRDefault="005B308E"/>
        </w:tc>
      </w:tr>
      <w:tr w:rsidR="005B308E" w14:paraId="160AC1B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8" w14:textId="77777777" w:rsidR="005B308E" w:rsidRDefault="00000000">
            <w:r>
              <w:rPr>
                <w:color w:val="000000"/>
                <w:sz w:val="18"/>
                <w:szCs w:val="18"/>
              </w:rPr>
              <w:t>Currency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9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A" w14:textId="77777777" w:rsidR="005B308E" w:rsidRDefault="00000000">
            <w:r>
              <w:rPr>
                <w:color w:val="000000"/>
                <w:sz w:val="18"/>
                <w:szCs w:val="18"/>
              </w:rPr>
              <w:t>Pricing currency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B" w14:textId="77777777" w:rsidR="005B308E" w:rsidRDefault="00000000">
            <w:r>
              <w:rPr>
                <w:color w:val="000000"/>
                <w:sz w:val="18"/>
                <w:szCs w:val="18"/>
              </w:rPr>
              <w:t>EUR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C" w14:textId="77777777" w:rsidR="005B308E" w:rsidRDefault="005B308E"/>
        </w:tc>
      </w:tr>
      <w:tr w:rsidR="005B308E" w14:paraId="160AC1C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E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WarrantyMonths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BF" w14:textId="77777777" w:rsidR="005B308E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0" w14:textId="77777777" w:rsidR="005B308E" w:rsidRDefault="00000000">
            <w:r>
              <w:rPr>
                <w:color w:val="000000"/>
                <w:sz w:val="18"/>
                <w:szCs w:val="18"/>
              </w:rPr>
              <w:t>Warranty window in months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1" w14:textId="77777777" w:rsidR="005B308E" w:rsidRDefault="00000000"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2" w14:textId="77777777" w:rsidR="005B308E" w:rsidRDefault="005B308E"/>
        </w:tc>
      </w:tr>
      <w:tr w:rsidR="005B308E" w14:paraId="160AC1C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4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SupplierID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5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6" w14:textId="77777777" w:rsidR="005B308E" w:rsidRDefault="00000000">
            <w:r>
              <w:rPr>
                <w:color w:val="000000"/>
                <w:sz w:val="18"/>
                <w:szCs w:val="18"/>
              </w:rPr>
              <w:t>Supplier identifier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7" w14:textId="77777777" w:rsidR="005B308E" w:rsidRDefault="00000000">
            <w:r>
              <w:rPr>
                <w:color w:val="000000"/>
                <w:sz w:val="18"/>
                <w:szCs w:val="18"/>
              </w:rPr>
              <w:t>S02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8" w14:textId="77777777" w:rsidR="005B308E" w:rsidRDefault="00000000">
            <w:r>
              <w:rPr>
                <w:color w:val="000000"/>
                <w:sz w:val="18"/>
                <w:szCs w:val="18"/>
              </w:rPr>
              <w:t>FK→(supplier)</w:t>
            </w:r>
          </w:p>
        </w:tc>
      </w:tr>
      <w:tr w:rsidR="005B308E" w14:paraId="160AC1C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SupplierName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B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C" w14:textId="77777777" w:rsidR="005B308E" w:rsidRDefault="00000000">
            <w:proofErr w:type="gramStart"/>
            <w:r>
              <w:rPr>
                <w:color w:val="000000"/>
                <w:sz w:val="18"/>
                <w:szCs w:val="18"/>
              </w:rPr>
              <w:t>Supplier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display name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D" w14:textId="77777777" w:rsidR="005B308E" w:rsidRDefault="00000000">
            <w:r>
              <w:rPr>
                <w:color w:val="000000"/>
                <w:sz w:val="18"/>
                <w:szCs w:val="18"/>
              </w:rPr>
              <w:t>Mahle-syn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CE" w14:textId="77777777" w:rsidR="005B308E" w:rsidRDefault="005B308E"/>
        </w:tc>
      </w:tr>
      <w:tr w:rsidR="005B308E" w14:paraId="160AC1D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0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HazmatFlag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1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2" w14:textId="77777777" w:rsidR="005B308E" w:rsidRDefault="00000000">
            <w:r>
              <w:rPr>
                <w:color w:val="000000"/>
                <w:sz w:val="18"/>
                <w:szCs w:val="18"/>
              </w:rPr>
              <w:t>Hazardous-material flag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3" w14:textId="77777777" w:rsidR="005B308E" w:rsidRDefault="00000000">
            <w:r>
              <w:rPr>
                <w:color w:val="000000"/>
                <w:sz w:val="18"/>
                <w:szCs w:val="18"/>
              </w:rPr>
              <w:t>Y / 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4" w14:textId="77777777" w:rsidR="005B308E" w:rsidRDefault="005B308E"/>
        </w:tc>
      </w:tr>
      <w:tr w:rsidR="005B308E" w14:paraId="160AC1D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6" w14:textId="77777777" w:rsidR="005B308E" w:rsidRDefault="00000000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7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8" w14:textId="77777777" w:rsidR="005B308E" w:rsidRDefault="00000000">
            <w:r>
              <w:rPr>
                <w:color w:val="000000"/>
                <w:sz w:val="18"/>
                <w:szCs w:val="18"/>
              </w:rPr>
              <w:t>Lifecycle status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9" w14:textId="77777777" w:rsidR="005B308E" w:rsidRDefault="00000000">
            <w:r>
              <w:rPr>
                <w:color w:val="000000"/>
                <w:sz w:val="18"/>
                <w:szCs w:val="18"/>
              </w:rPr>
              <w:t>Active / Discontinued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A" w14:textId="77777777" w:rsidR="005B308E" w:rsidRDefault="005B308E"/>
        </w:tc>
      </w:tr>
      <w:tr w:rsidR="005B308E" w14:paraId="160AC1E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C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LeadTimeDays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D" w14:textId="77777777" w:rsidR="005B308E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E" w14:textId="77777777" w:rsidR="005B308E" w:rsidRDefault="00000000">
            <w:r>
              <w:rPr>
                <w:color w:val="000000"/>
                <w:sz w:val="18"/>
                <w:szCs w:val="18"/>
              </w:rPr>
              <w:t>Replenishment lead time (days)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DF" w14:textId="77777777" w:rsidR="005B308E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E0" w14:textId="77777777" w:rsidR="005B308E" w:rsidRDefault="005B308E"/>
        </w:tc>
      </w:tr>
    </w:tbl>
    <w:p w14:paraId="160AC1E2" w14:textId="77777777" w:rsidR="005B308E" w:rsidRDefault="005B308E">
      <w:pPr>
        <w:spacing w:after="120"/>
      </w:pPr>
    </w:p>
    <w:p w14:paraId="160AC1E3" w14:textId="77777777" w:rsidR="005B308E" w:rsidRDefault="00000000">
      <w:pPr>
        <w:pStyle w:val="Heading2"/>
      </w:pPr>
      <w:bookmarkStart w:id="7" w:name="_Toc239941378"/>
      <w:proofErr w:type="gramStart"/>
      <w:r>
        <w:t xml:space="preserve">4.3  </w:t>
      </w:r>
      <w:proofErr w:type="spellStart"/>
      <w:r>
        <w:t>PurchaseOrders</w:t>
      </w:r>
      <w:bookmarkEnd w:id="7"/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409"/>
        <w:gridCol w:w="2518"/>
        <w:gridCol w:w="1831"/>
        <w:gridCol w:w="1481"/>
      </w:tblGrid>
      <w:tr w:rsidR="005B308E" w14:paraId="160AC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E4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E5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E6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E7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E8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</w:tr>
      <w:tr w:rsidR="005B308E" w14:paraId="160AC1E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E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PO_No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EB" w14:textId="77777777" w:rsidR="005B308E" w:rsidRDefault="00000000">
            <w:r>
              <w:rPr>
                <w:color w:val="000000"/>
                <w:sz w:val="18"/>
                <w:szCs w:val="18"/>
              </w:rPr>
              <w:t>Text (PK part)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EC" w14:textId="77777777" w:rsidR="005B308E" w:rsidRDefault="00000000">
            <w:r>
              <w:rPr>
                <w:color w:val="000000"/>
                <w:sz w:val="18"/>
                <w:szCs w:val="18"/>
              </w:rPr>
              <w:t>Purchase-order number (header)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ED" w14:textId="77777777" w:rsidR="005B308E" w:rsidRDefault="00000000">
            <w:r>
              <w:rPr>
                <w:color w:val="000000"/>
                <w:sz w:val="18"/>
                <w:szCs w:val="18"/>
              </w:rPr>
              <w:t>PO-2026-1042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EE" w14:textId="77777777" w:rsidR="005B308E" w:rsidRDefault="00000000">
            <w:r>
              <w:rPr>
                <w:color w:val="000000"/>
                <w:sz w:val="18"/>
                <w:szCs w:val="18"/>
              </w:rPr>
              <w:t>PK*</w:t>
            </w:r>
          </w:p>
        </w:tc>
      </w:tr>
      <w:tr w:rsidR="005B308E" w14:paraId="160AC1F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0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PO_LineNo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1" w14:textId="77777777" w:rsidR="005B308E" w:rsidRDefault="00000000">
            <w:r>
              <w:rPr>
                <w:color w:val="000000"/>
                <w:sz w:val="18"/>
                <w:szCs w:val="18"/>
              </w:rPr>
              <w:t>Integer (PK part)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2" w14:textId="77777777" w:rsidR="005B308E" w:rsidRDefault="00000000">
            <w:r>
              <w:rPr>
                <w:color w:val="000000"/>
                <w:sz w:val="18"/>
                <w:szCs w:val="18"/>
              </w:rPr>
              <w:t>Line number within the PO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3" w14:textId="77777777" w:rsidR="005B308E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4" w14:textId="77777777" w:rsidR="005B308E" w:rsidRDefault="00000000">
            <w:r>
              <w:rPr>
                <w:color w:val="000000"/>
                <w:sz w:val="18"/>
                <w:szCs w:val="18"/>
              </w:rPr>
              <w:t>PK*</w:t>
            </w:r>
          </w:p>
        </w:tc>
      </w:tr>
      <w:tr w:rsidR="005B308E" w14:paraId="160AC1F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6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DealerID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7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8" w14:textId="77777777" w:rsidR="005B308E" w:rsidRDefault="00000000">
            <w:r>
              <w:rPr>
                <w:color w:val="000000"/>
                <w:sz w:val="18"/>
                <w:szCs w:val="18"/>
              </w:rPr>
              <w:t>Ordering dealer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9" w14:textId="77777777" w:rsidR="005B308E" w:rsidRDefault="00000000">
            <w:r>
              <w:rPr>
                <w:color w:val="000000"/>
                <w:sz w:val="18"/>
                <w:szCs w:val="18"/>
              </w:rPr>
              <w:t>D003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FK→Dealers</w:t>
            </w:r>
            <w:proofErr w:type="spellEnd"/>
          </w:p>
        </w:tc>
      </w:tr>
      <w:tr w:rsidR="005B308E" w14:paraId="160AC20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C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PartNo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D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E" w14:textId="77777777" w:rsidR="005B308E" w:rsidRDefault="00000000">
            <w:r>
              <w:rPr>
                <w:color w:val="000000"/>
                <w:sz w:val="18"/>
                <w:szCs w:val="18"/>
              </w:rPr>
              <w:t>Ordered part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1FF" w14:textId="77777777" w:rsidR="005B308E" w:rsidRDefault="00000000">
            <w:r>
              <w:rPr>
                <w:color w:val="000000"/>
                <w:sz w:val="18"/>
                <w:szCs w:val="18"/>
              </w:rPr>
              <w:t>P-10012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0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FK→Parts</w:t>
            </w:r>
            <w:proofErr w:type="spellEnd"/>
          </w:p>
        </w:tc>
      </w:tr>
      <w:tr w:rsidR="005B308E" w14:paraId="160AC20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2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OrderQty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3" w14:textId="77777777" w:rsidR="005B308E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4" w14:textId="77777777" w:rsidR="005B308E" w:rsidRDefault="00000000">
            <w:r>
              <w:rPr>
                <w:color w:val="000000"/>
                <w:sz w:val="18"/>
                <w:szCs w:val="18"/>
              </w:rPr>
              <w:t>Quantity ordered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5" w14:textId="77777777" w:rsidR="005B308E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6" w14:textId="77777777" w:rsidR="005B308E" w:rsidRDefault="005B308E"/>
        </w:tc>
      </w:tr>
      <w:tr w:rsidR="005B308E" w14:paraId="160AC20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8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UnitPriceEUR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9" w14:textId="77777777" w:rsidR="005B308E" w:rsidRDefault="00000000">
            <w:r>
              <w:rPr>
                <w:color w:val="000000"/>
                <w:sz w:val="18"/>
                <w:szCs w:val="18"/>
              </w:rPr>
              <w:t>Decimal (EUR)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A" w14:textId="77777777" w:rsidR="005B308E" w:rsidRDefault="00000000">
            <w:r>
              <w:rPr>
                <w:color w:val="000000"/>
                <w:sz w:val="18"/>
                <w:szCs w:val="18"/>
              </w:rPr>
              <w:t>Price at time of order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B" w14:textId="77777777" w:rsidR="005B308E" w:rsidRDefault="00000000">
            <w:r>
              <w:rPr>
                <w:color w:val="000000"/>
                <w:sz w:val="18"/>
                <w:szCs w:val="18"/>
              </w:rPr>
              <w:t>39.90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C" w14:textId="77777777" w:rsidR="005B308E" w:rsidRDefault="005B308E"/>
        </w:tc>
      </w:tr>
      <w:tr w:rsidR="005B308E" w14:paraId="160AC21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E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LineTotalEUR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0F" w14:textId="77777777" w:rsidR="005B308E" w:rsidRDefault="00000000">
            <w:r>
              <w:rPr>
                <w:color w:val="000000"/>
                <w:sz w:val="18"/>
                <w:szCs w:val="18"/>
              </w:rPr>
              <w:t>Decimal (</w:t>
            </w:r>
            <w:proofErr w:type="gramStart"/>
            <w:r>
              <w:rPr>
                <w:color w:val="000000"/>
                <w:sz w:val="18"/>
                <w:szCs w:val="18"/>
              </w:rPr>
              <w:t>EUR) —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FORMULA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0" w14:textId="77777777" w:rsidR="005B308E" w:rsidRDefault="00000000"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OrderQty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</w:t>
            </w:r>
            <w:proofErr w:type="spellStart"/>
            <w:r>
              <w:rPr>
                <w:color w:val="000000"/>
                <w:sz w:val="18"/>
                <w:szCs w:val="18"/>
              </w:rPr>
              <w:t>UnitPriceEUR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1" w14:textId="77777777" w:rsidR="005B308E" w:rsidRDefault="00000000">
            <w:r>
              <w:rPr>
                <w:color w:val="000000"/>
                <w:sz w:val="18"/>
                <w:szCs w:val="18"/>
              </w:rPr>
              <w:t>399.00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2" w14:textId="77777777" w:rsidR="005B308E" w:rsidRDefault="00000000">
            <w:r>
              <w:rPr>
                <w:color w:val="000000"/>
                <w:sz w:val="18"/>
                <w:szCs w:val="18"/>
              </w:rPr>
              <w:t>calc</w:t>
            </w:r>
          </w:p>
        </w:tc>
      </w:tr>
      <w:tr w:rsidR="005B308E" w14:paraId="160AC21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4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OrderDate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5" w14:textId="77777777" w:rsidR="005B308E" w:rsidRDefault="00000000">
            <w:r>
              <w:rPr>
                <w:color w:val="000000"/>
                <w:sz w:val="18"/>
                <w:szCs w:val="18"/>
              </w:rPr>
              <w:t>Date (ISO)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6" w14:textId="77777777" w:rsidR="005B308E" w:rsidRDefault="00000000">
            <w:r>
              <w:rPr>
                <w:color w:val="000000"/>
                <w:sz w:val="18"/>
                <w:szCs w:val="18"/>
              </w:rPr>
              <w:t>Date PO was raised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7" w14:textId="77777777" w:rsidR="005B308E" w:rsidRDefault="00000000">
            <w:r>
              <w:rPr>
                <w:color w:val="000000"/>
                <w:sz w:val="18"/>
                <w:szCs w:val="18"/>
              </w:rPr>
              <w:t>2026-06-02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8" w14:textId="77777777" w:rsidR="005B308E" w:rsidRDefault="005B308E"/>
        </w:tc>
      </w:tr>
      <w:tr w:rsidR="005B308E" w14:paraId="160AC21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RequestedDeliveryDate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B" w14:textId="77777777" w:rsidR="005B308E" w:rsidRDefault="00000000">
            <w:r>
              <w:rPr>
                <w:color w:val="000000"/>
                <w:sz w:val="18"/>
                <w:szCs w:val="18"/>
              </w:rPr>
              <w:t>Date (ISO)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C" w14:textId="77777777" w:rsidR="005B308E" w:rsidRDefault="00000000">
            <w:r>
              <w:rPr>
                <w:color w:val="000000"/>
                <w:sz w:val="18"/>
                <w:szCs w:val="18"/>
              </w:rPr>
              <w:t>Requested delivery date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D" w14:textId="77777777" w:rsidR="005B308E" w:rsidRDefault="00000000">
            <w:r>
              <w:rPr>
                <w:color w:val="000000"/>
                <w:sz w:val="18"/>
                <w:szCs w:val="18"/>
              </w:rPr>
              <w:t>2026-06-16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1E" w14:textId="77777777" w:rsidR="005B308E" w:rsidRDefault="005B308E"/>
        </w:tc>
      </w:tr>
      <w:tr w:rsidR="005B308E" w14:paraId="160AC22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0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POStatus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1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2" w14:textId="77777777" w:rsidR="005B308E" w:rsidRDefault="00000000">
            <w:r>
              <w:rPr>
                <w:color w:val="000000"/>
                <w:sz w:val="18"/>
                <w:szCs w:val="18"/>
              </w:rPr>
              <w:t>Order status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3" w14:textId="77777777" w:rsidR="005B308E" w:rsidRDefault="00000000">
            <w:r>
              <w:rPr>
                <w:color w:val="000000"/>
                <w:sz w:val="18"/>
                <w:szCs w:val="18"/>
              </w:rPr>
              <w:t>Open / Confirmed / Shipped / Delivered / Backordered / Cancelled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4" w14:textId="77777777" w:rsidR="005B308E" w:rsidRDefault="005B308E"/>
        </w:tc>
      </w:tr>
      <w:tr w:rsidR="005B308E" w14:paraId="160AC22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6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ShipmentID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7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8" w14:textId="77777777" w:rsidR="005B308E" w:rsidRDefault="00000000">
            <w:r>
              <w:rPr>
                <w:color w:val="000000"/>
                <w:sz w:val="18"/>
                <w:szCs w:val="18"/>
              </w:rPr>
              <w:t>Linked shipment (blank if none)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9" w14:textId="77777777" w:rsidR="005B308E" w:rsidRDefault="00000000">
            <w:r>
              <w:rPr>
                <w:color w:val="000000"/>
                <w:sz w:val="18"/>
                <w:szCs w:val="18"/>
              </w:rPr>
              <w:t>SHP-5023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FK→Shipments</w:t>
            </w:r>
            <w:proofErr w:type="spellEnd"/>
          </w:p>
        </w:tc>
      </w:tr>
      <w:tr w:rsidR="005B308E" w14:paraId="160AC23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C" w14:textId="77777777" w:rsidR="005B308E" w:rsidRDefault="00000000">
            <w:r>
              <w:rPr>
                <w:color w:val="000000"/>
                <w:sz w:val="18"/>
                <w:szCs w:val="18"/>
              </w:rPr>
              <w:t>Currency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D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E" w14:textId="77777777" w:rsidR="005B308E" w:rsidRDefault="00000000">
            <w:r>
              <w:rPr>
                <w:color w:val="000000"/>
                <w:sz w:val="18"/>
                <w:szCs w:val="18"/>
              </w:rPr>
              <w:t>Order currency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2F" w14:textId="77777777" w:rsidR="005B308E" w:rsidRDefault="00000000">
            <w:r>
              <w:rPr>
                <w:color w:val="000000"/>
                <w:sz w:val="18"/>
                <w:szCs w:val="18"/>
              </w:rPr>
              <w:t>EUR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30" w14:textId="77777777" w:rsidR="005B308E" w:rsidRDefault="005B308E"/>
        </w:tc>
      </w:tr>
    </w:tbl>
    <w:p w14:paraId="160AC232" w14:textId="77777777" w:rsidR="005B308E" w:rsidRDefault="005B308E">
      <w:pPr>
        <w:spacing w:after="120"/>
      </w:pPr>
    </w:p>
    <w:p w14:paraId="160AC233" w14:textId="77777777" w:rsidR="005B308E" w:rsidRDefault="00000000">
      <w:pPr>
        <w:pStyle w:val="Heading2"/>
      </w:pPr>
      <w:bookmarkStart w:id="8" w:name="_Toc239941379"/>
      <w:proofErr w:type="gramStart"/>
      <w:r>
        <w:t>4.4  Shipments</w:t>
      </w:r>
      <w:bookmarkEnd w:id="8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1"/>
        <w:gridCol w:w="1302"/>
        <w:gridCol w:w="2465"/>
        <w:gridCol w:w="1901"/>
        <w:gridCol w:w="1941"/>
      </w:tblGrid>
      <w:tr w:rsidR="005B308E" w14:paraId="160AC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34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35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36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37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38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</w:tr>
      <w:tr w:rsidR="005B308E" w14:paraId="160AC23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3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ShipmentID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3B" w14:textId="77777777" w:rsidR="005B308E" w:rsidRDefault="00000000">
            <w:r>
              <w:rPr>
                <w:color w:val="000000"/>
                <w:sz w:val="18"/>
                <w:szCs w:val="18"/>
              </w:rPr>
              <w:t>Text (PK)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3C" w14:textId="77777777" w:rsidR="005B308E" w:rsidRDefault="00000000">
            <w:r>
              <w:rPr>
                <w:color w:val="000000"/>
                <w:sz w:val="18"/>
                <w:szCs w:val="18"/>
              </w:rPr>
              <w:t>Unique shipment identifier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3D" w14:textId="77777777" w:rsidR="005B308E" w:rsidRDefault="00000000">
            <w:r>
              <w:rPr>
                <w:color w:val="000000"/>
                <w:sz w:val="18"/>
                <w:szCs w:val="18"/>
              </w:rPr>
              <w:t>SHP-5023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3E" w14:textId="77777777" w:rsidR="005B308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5B308E" w14:paraId="160AC24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0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PO_No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1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2" w14:textId="77777777" w:rsidR="005B308E" w:rsidRDefault="00000000">
            <w:r>
              <w:rPr>
                <w:color w:val="000000"/>
                <w:sz w:val="18"/>
                <w:szCs w:val="18"/>
              </w:rPr>
              <w:t>Purchase order fulfilled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3" w14:textId="77777777" w:rsidR="005B308E" w:rsidRDefault="00000000">
            <w:r>
              <w:rPr>
                <w:color w:val="000000"/>
                <w:sz w:val="18"/>
                <w:szCs w:val="18"/>
              </w:rPr>
              <w:t>PO-2026-1042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4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FK→PurchaseOrders</w:t>
            </w:r>
            <w:proofErr w:type="spellEnd"/>
          </w:p>
        </w:tc>
      </w:tr>
      <w:tr w:rsidR="005B308E" w14:paraId="160AC24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6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DealerID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7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8" w14:textId="77777777" w:rsidR="005B308E" w:rsidRDefault="00000000">
            <w:r>
              <w:rPr>
                <w:color w:val="000000"/>
                <w:sz w:val="18"/>
                <w:szCs w:val="18"/>
              </w:rPr>
              <w:t>Destination dealer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9" w14:textId="77777777" w:rsidR="005B308E" w:rsidRDefault="00000000">
            <w:r>
              <w:rPr>
                <w:color w:val="000000"/>
                <w:sz w:val="18"/>
                <w:szCs w:val="18"/>
              </w:rPr>
              <w:t>D003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FK→Dealers</w:t>
            </w:r>
            <w:proofErr w:type="spellEnd"/>
          </w:p>
        </w:tc>
      </w:tr>
      <w:tr w:rsidR="005B308E" w:rsidRPr="003F3194" w14:paraId="160AC25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C" w14:textId="77777777" w:rsidR="005B308E" w:rsidRDefault="00000000">
            <w:r>
              <w:rPr>
                <w:color w:val="000000"/>
                <w:sz w:val="18"/>
                <w:szCs w:val="18"/>
              </w:rPr>
              <w:t>Carrier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D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E" w14:textId="77777777" w:rsidR="005B308E" w:rsidRDefault="00000000">
            <w:r>
              <w:rPr>
                <w:color w:val="000000"/>
                <w:sz w:val="18"/>
                <w:szCs w:val="18"/>
              </w:rPr>
              <w:t>Logistics carrier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4F" w14:textId="77777777" w:rsidR="005B308E" w:rsidRPr="003F3194" w:rsidRDefault="00000000">
            <w:pPr>
              <w:rPr>
                <w:lang w:val="de-DE"/>
              </w:rPr>
            </w:pPr>
            <w:r w:rsidRPr="003F3194">
              <w:rPr>
                <w:color w:val="000000"/>
                <w:sz w:val="18"/>
                <w:szCs w:val="18"/>
                <w:lang w:val="de-DE"/>
              </w:rPr>
              <w:t>DHL / UPS / FedEx / DB Schenker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0" w14:textId="77777777" w:rsidR="005B308E" w:rsidRPr="003F3194" w:rsidRDefault="005B308E">
            <w:pPr>
              <w:rPr>
                <w:lang w:val="de-DE"/>
              </w:rPr>
            </w:pPr>
          </w:p>
        </w:tc>
      </w:tr>
      <w:tr w:rsidR="005B308E" w14:paraId="160AC25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2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ShipDate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3" w14:textId="77777777" w:rsidR="005B308E" w:rsidRDefault="00000000">
            <w:r>
              <w:rPr>
                <w:color w:val="000000"/>
                <w:sz w:val="18"/>
                <w:szCs w:val="18"/>
              </w:rPr>
              <w:t>Date (ISO)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4" w14:textId="77777777" w:rsidR="005B308E" w:rsidRDefault="00000000">
            <w:r>
              <w:rPr>
                <w:color w:val="000000"/>
                <w:sz w:val="18"/>
                <w:szCs w:val="18"/>
              </w:rPr>
              <w:t>Date shipped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5" w14:textId="77777777" w:rsidR="005B308E" w:rsidRDefault="00000000">
            <w:r>
              <w:rPr>
                <w:color w:val="000000"/>
                <w:sz w:val="18"/>
                <w:szCs w:val="18"/>
              </w:rPr>
              <w:t>2026-06-05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6" w14:textId="77777777" w:rsidR="005B308E" w:rsidRDefault="005B308E"/>
        </w:tc>
      </w:tr>
      <w:tr w:rsidR="005B308E" w14:paraId="160AC25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8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EstDeliveryDate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9" w14:textId="77777777" w:rsidR="005B308E" w:rsidRDefault="00000000">
            <w:r>
              <w:rPr>
                <w:color w:val="000000"/>
                <w:sz w:val="18"/>
                <w:szCs w:val="18"/>
              </w:rPr>
              <w:t>Date (ISO)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A" w14:textId="77777777" w:rsidR="005B308E" w:rsidRDefault="00000000">
            <w:r>
              <w:rPr>
                <w:color w:val="000000"/>
                <w:sz w:val="18"/>
                <w:szCs w:val="18"/>
              </w:rPr>
              <w:t>Estimated delivery date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B" w14:textId="77777777" w:rsidR="005B308E" w:rsidRDefault="00000000">
            <w:r>
              <w:rPr>
                <w:color w:val="000000"/>
                <w:sz w:val="18"/>
                <w:szCs w:val="18"/>
              </w:rPr>
              <w:t>2026-06-11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C" w14:textId="77777777" w:rsidR="005B308E" w:rsidRDefault="005B308E"/>
        </w:tc>
      </w:tr>
      <w:tr w:rsidR="005B308E" w14:paraId="160AC26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E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ActualDeliveryDate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5F" w14:textId="77777777" w:rsidR="005B308E" w:rsidRDefault="00000000">
            <w:r>
              <w:rPr>
                <w:color w:val="000000"/>
                <w:sz w:val="18"/>
                <w:szCs w:val="18"/>
              </w:rPr>
              <w:t>Date (ISO)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0" w14:textId="77777777" w:rsidR="005B308E" w:rsidRDefault="00000000">
            <w:r>
              <w:rPr>
                <w:color w:val="000000"/>
                <w:sz w:val="18"/>
                <w:szCs w:val="18"/>
              </w:rPr>
              <w:t>Actual delivery (blank if not delivered)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1" w14:textId="77777777" w:rsidR="005B308E" w:rsidRDefault="00000000">
            <w:r>
              <w:rPr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2" w14:textId="77777777" w:rsidR="005B308E" w:rsidRDefault="005B308E"/>
        </w:tc>
      </w:tr>
      <w:tr w:rsidR="005B308E" w14:paraId="160AC26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4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ShipmentStatus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5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6" w14:textId="77777777" w:rsidR="005B308E" w:rsidRDefault="00000000">
            <w:r>
              <w:rPr>
                <w:color w:val="000000"/>
                <w:sz w:val="18"/>
                <w:szCs w:val="18"/>
              </w:rPr>
              <w:t>Tracking status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7" w14:textId="77777777" w:rsidR="005B308E" w:rsidRDefault="00000000">
            <w:r>
              <w:rPr>
                <w:color w:val="000000"/>
                <w:sz w:val="18"/>
                <w:szCs w:val="18"/>
              </w:rPr>
              <w:t>In Transit / Delivered / Delayed / Lost / Returned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8" w14:textId="77777777" w:rsidR="005B308E" w:rsidRDefault="005B308E"/>
        </w:tc>
      </w:tr>
      <w:tr w:rsidR="005B308E" w14:paraId="160AC26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TrackingNo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B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C" w14:textId="77777777" w:rsidR="005B308E" w:rsidRDefault="00000000">
            <w:r>
              <w:rPr>
                <w:color w:val="000000"/>
                <w:sz w:val="18"/>
                <w:szCs w:val="18"/>
              </w:rPr>
              <w:t>Carrier tracking number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D" w14:textId="77777777" w:rsidR="005B308E" w:rsidRDefault="00000000">
            <w:r>
              <w:rPr>
                <w:color w:val="000000"/>
                <w:sz w:val="18"/>
                <w:szCs w:val="18"/>
              </w:rPr>
              <w:t>DH4839201753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6E" w14:textId="77777777" w:rsidR="005B308E" w:rsidRDefault="005B308E"/>
        </w:tc>
      </w:tr>
      <w:tr w:rsidR="005B308E" w14:paraId="160AC27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0" w14:textId="77777777" w:rsidR="005B308E" w:rsidRDefault="00000000">
            <w:r>
              <w:rPr>
                <w:color w:val="000000"/>
                <w:sz w:val="18"/>
                <w:szCs w:val="18"/>
              </w:rPr>
              <w:t>Qty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1" w14:textId="77777777" w:rsidR="005B308E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2" w14:textId="77777777" w:rsidR="005B308E" w:rsidRDefault="00000000">
            <w:r>
              <w:rPr>
                <w:color w:val="000000"/>
                <w:sz w:val="18"/>
                <w:szCs w:val="18"/>
              </w:rPr>
              <w:t>Total units in shipment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3" w14:textId="77777777" w:rsidR="005B308E" w:rsidRDefault="00000000"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4" w14:textId="77777777" w:rsidR="005B308E" w:rsidRDefault="005B308E"/>
        </w:tc>
      </w:tr>
    </w:tbl>
    <w:p w14:paraId="160AC276" w14:textId="77777777" w:rsidR="005B308E" w:rsidRDefault="005B308E">
      <w:pPr>
        <w:spacing w:after="120"/>
      </w:pPr>
    </w:p>
    <w:p w14:paraId="160AC277" w14:textId="77777777" w:rsidR="005B308E" w:rsidRDefault="00000000">
      <w:pPr>
        <w:pStyle w:val="Heading2"/>
      </w:pPr>
      <w:bookmarkStart w:id="9" w:name="_Toc239941380"/>
      <w:proofErr w:type="gramStart"/>
      <w:r>
        <w:t>4.5  Claims</w:t>
      </w:r>
      <w:bookmarkEnd w:id="9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9"/>
        <w:gridCol w:w="1356"/>
        <w:gridCol w:w="2531"/>
        <w:gridCol w:w="1803"/>
        <w:gridCol w:w="1941"/>
      </w:tblGrid>
      <w:tr w:rsidR="005B308E" w14:paraId="160AC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8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9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A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B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C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</w:tr>
      <w:tr w:rsidR="005B308E" w14:paraId="160AC28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E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ClaimID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7F" w14:textId="77777777" w:rsidR="005B308E" w:rsidRDefault="00000000">
            <w:r>
              <w:rPr>
                <w:color w:val="000000"/>
                <w:sz w:val="18"/>
                <w:szCs w:val="18"/>
              </w:rPr>
              <w:t>Text (PK)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0" w14:textId="77777777" w:rsidR="005B308E" w:rsidRDefault="00000000">
            <w:r>
              <w:rPr>
                <w:color w:val="000000"/>
                <w:sz w:val="18"/>
                <w:szCs w:val="18"/>
              </w:rPr>
              <w:t>Unique claim identifier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1" w14:textId="77777777" w:rsidR="005B308E" w:rsidRDefault="00000000">
            <w:r>
              <w:rPr>
                <w:color w:val="000000"/>
                <w:sz w:val="18"/>
                <w:szCs w:val="18"/>
              </w:rPr>
              <w:t>CLM-4021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2" w14:textId="77777777" w:rsidR="005B308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5B308E" w14:paraId="160AC28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4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ClaimType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5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6" w14:textId="77777777" w:rsidR="005B308E" w:rsidRDefault="00000000">
            <w:r>
              <w:rPr>
                <w:color w:val="000000"/>
                <w:sz w:val="18"/>
                <w:szCs w:val="18"/>
              </w:rPr>
              <w:t>Type of claim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7" w14:textId="77777777" w:rsidR="005B308E" w:rsidRDefault="00000000">
            <w:r>
              <w:rPr>
                <w:color w:val="000000"/>
                <w:sz w:val="18"/>
                <w:szCs w:val="18"/>
              </w:rPr>
              <w:t>Warranty / Return / Goodwill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8" w14:textId="77777777" w:rsidR="005B308E" w:rsidRDefault="005B308E"/>
        </w:tc>
      </w:tr>
      <w:tr w:rsidR="005B308E" w14:paraId="160AC28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DealerID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B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C" w14:textId="77777777" w:rsidR="005B308E" w:rsidRDefault="00000000">
            <w:r>
              <w:rPr>
                <w:color w:val="000000"/>
                <w:sz w:val="18"/>
                <w:szCs w:val="18"/>
              </w:rPr>
              <w:t>Claiming dealer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D" w14:textId="77777777" w:rsidR="005B308E" w:rsidRDefault="00000000">
            <w:r>
              <w:rPr>
                <w:color w:val="000000"/>
                <w:sz w:val="18"/>
                <w:szCs w:val="18"/>
              </w:rPr>
              <w:t>D005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8E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FK→Dealers</w:t>
            </w:r>
            <w:proofErr w:type="spellEnd"/>
          </w:p>
        </w:tc>
      </w:tr>
      <w:tr w:rsidR="005B308E" w14:paraId="160AC29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0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PartNo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1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2" w14:textId="77777777" w:rsidR="005B308E" w:rsidRDefault="00000000">
            <w:r>
              <w:rPr>
                <w:color w:val="000000"/>
                <w:sz w:val="18"/>
                <w:szCs w:val="18"/>
              </w:rPr>
              <w:t>Claimed part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3" w14:textId="77777777" w:rsidR="005B308E" w:rsidRDefault="00000000">
            <w:r>
              <w:rPr>
                <w:color w:val="000000"/>
                <w:sz w:val="18"/>
                <w:szCs w:val="18"/>
              </w:rPr>
              <w:t>P-10012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4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FK→Parts</w:t>
            </w:r>
            <w:proofErr w:type="spellEnd"/>
          </w:p>
        </w:tc>
      </w:tr>
      <w:tr w:rsidR="005B308E" w14:paraId="160AC29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6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PO_No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7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8" w14:textId="77777777" w:rsidR="005B308E" w:rsidRDefault="00000000">
            <w:r>
              <w:rPr>
                <w:color w:val="000000"/>
                <w:sz w:val="18"/>
                <w:szCs w:val="18"/>
              </w:rPr>
              <w:t>Originating PO (blank if none)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9" w14:textId="77777777" w:rsidR="005B308E" w:rsidRDefault="00000000">
            <w:r>
              <w:rPr>
                <w:color w:val="000000"/>
                <w:sz w:val="18"/>
                <w:szCs w:val="18"/>
              </w:rPr>
              <w:t>PO-2026-1042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FK→PurchaseOrders</w:t>
            </w:r>
            <w:proofErr w:type="spellEnd"/>
          </w:p>
        </w:tc>
      </w:tr>
      <w:tr w:rsidR="005B308E" w14:paraId="160AC2A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C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ClaimQty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D" w14:textId="77777777" w:rsidR="005B308E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E" w14:textId="77777777" w:rsidR="005B308E" w:rsidRDefault="00000000">
            <w:r>
              <w:rPr>
                <w:color w:val="000000"/>
                <w:sz w:val="18"/>
                <w:szCs w:val="18"/>
              </w:rPr>
              <w:t>Quantity claimed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9F" w14:textId="77777777" w:rsidR="005B308E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0" w14:textId="77777777" w:rsidR="005B308E" w:rsidRDefault="005B308E"/>
        </w:tc>
      </w:tr>
      <w:tr w:rsidR="005B308E" w14:paraId="160AC2A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2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PurchaseDate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3" w14:textId="77777777" w:rsidR="005B308E" w:rsidRDefault="00000000">
            <w:r>
              <w:rPr>
                <w:color w:val="000000"/>
                <w:sz w:val="18"/>
                <w:szCs w:val="18"/>
              </w:rPr>
              <w:t>Date (ISO)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4" w14:textId="77777777" w:rsidR="005B308E" w:rsidRDefault="00000000">
            <w:r>
              <w:rPr>
                <w:color w:val="000000"/>
                <w:sz w:val="18"/>
                <w:szCs w:val="18"/>
              </w:rPr>
              <w:t>Original purchase / install date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5" w14:textId="77777777" w:rsidR="005B308E" w:rsidRDefault="00000000">
            <w:r>
              <w:rPr>
                <w:color w:val="000000"/>
                <w:sz w:val="18"/>
                <w:szCs w:val="18"/>
              </w:rPr>
              <w:t>2026-01-10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6" w14:textId="77777777" w:rsidR="005B308E" w:rsidRDefault="005B308E"/>
        </w:tc>
      </w:tr>
      <w:tr w:rsidR="005B308E" w14:paraId="160AC2A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8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ClaimDate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9" w14:textId="77777777" w:rsidR="005B308E" w:rsidRDefault="00000000">
            <w:r>
              <w:rPr>
                <w:color w:val="000000"/>
                <w:sz w:val="18"/>
                <w:szCs w:val="18"/>
              </w:rPr>
              <w:t>Date (ISO)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A" w14:textId="77777777" w:rsidR="005B308E" w:rsidRDefault="00000000">
            <w:r>
              <w:rPr>
                <w:color w:val="000000"/>
                <w:sz w:val="18"/>
                <w:szCs w:val="18"/>
              </w:rPr>
              <w:t>Date claim was raised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B" w14:textId="77777777" w:rsidR="005B308E" w:rsidRDefault="00000000">
            <w:r>
              <w:rPr>
                <w:color w:val="000000"/>
                <w:sz w:val="18"/>
                <w:szCs w:val="18"/>
              </w:rPr>
              <w:t>2026-08-30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C" w14:textId="77777777" w:rsidR="005B308E" w:rsidRDefault="005B308E"/>
        </w:tc>
      </w:tr>
      <w:tr w:rsidR="005B308E" w14:paraId="160AC2B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E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ClaimStatus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AF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0" w14:textId="77777777" w:rsidR="005B308E" w:rsidRDefault="00000000">
            <w:r>
              <w:rPr>
                <w:color w:val="000000"/>
                <w:sz w:val="18"/>
                <w:szCs w:val="18"/>
              </w:rPr>
              <w:t>Processing status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1" w14:textId="77777777" w:rsidR="005B308E" w:rsidRDefault="00000000">
            <w:r>
              <w:rPr>
                <w:color w:val="000000"/>
                <w:sz w:val="18"/>
                <w:szCs w:val="18"/>
              </w:rPr>
              <w:t>Open / Approved / Rejected / Pending Info / Paid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2" w14:textId="77777777" w:rsidR="005B308E" w:rsidRDefault="005B308E"/>
        </w:tc>
      </w:tr>
      <w:tr w:rsidR="005B308E" w14:paraId="160AC2B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4" w14:textId="77777777" w:rsidR="005B308E" w:rsidRDefault="00000000">
            <w:r>
              <w:rPr>
                <w:color w:val="000000"/>
                <w:sz w:val="18"/>
                <w:szCs w:val="18"/>
              </w:rPr>
              <w:t>Reason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5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6" w14:textId="77777777" w:rsidR="005B308E" w:rsidRDefault="00000000">
            <w:r>
              <w:rPr>
                <w:color w:val="000000"/>
                <w:sz w:val="18"/>
                <w:szCs w:val="18"/>
              </w:rPr>
              <w:t>Reason for claim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7" w14:textId="77777777" w:rsidR="005B308E" w:rsidRDefault="00000000">
            <w:r>
              <w:rPr>
                <w:color w:val="000000"/>
                <w:sz w:val="18"/>
                <w:szCs w:val="18"/>
              </w:rPr>
              <w:t>Defective / Wrong Part / Shipping Damage / Warranty Failure / Not Received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8" w14:textId="77777777" w:rsidR="005B308E" w:rsidRDefault="005B308E"/>
        </w:tc>
      </w:tr>
      <w:tr w:rsidR="005B308E" w14:paraId="160AC2B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ClaimAmountEUR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B" w14:textId="77777777" w:rsidR="005B308E" w:rsidRDefault="00000000">
            <w:r>
              <w:rPr>
                <w:color w:val="000000"/>
                <w:sz w:val="18"/>
                <w:szCs w:val="18"/>
              </w:rPr>
              <w:t>Decimal (EUR)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C" w14:textId="77777777" w:rsidR="005B308E" w:rsidRDefault="00000000">
            <w:r>
              <w:rPr>
                <w:color w:val="000000"/>
                <w:sz w:val="18"/>
                <w:szCs w:val="18"/>
              </w:rPr>
              <w:t>Claimed amount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D" w14:textId="77777777" w:rsidR="005B308E" w:rsidRDefault="00000000">
            <w:r>
              <w:rPr>
                <w:color w:val="000000"/>
                <w:sz w:val="18"/>
                <w:szCs w:val="18"/>
              </w:rPr>
              <w:t>42.50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BE" w14:textId="77777777" w:rsidR="005B308E" w:rsidRDefault="005B308E"/>
        </w:tc>
      </w:tr>
      <w:tr w:rsidR="005B308E" w14:paraId="160AC2C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0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ResolutionCode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1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2" w14:textId="77777777" w:rsidR="005B308E" w:rsidRDefault="00000000">
            <w:r>
              <w:rPr>
                <w:color w:val="000000"/>
                <w:sz w:val="18"/>
                <w:szCs w:val="18"/>
              </w:rPr>
              <w:t>Resolution / handling code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3" w14:textId="77777777" w:rsidR="005B308E" w:rsidRDefault="00000000">
            <w:r>
              <w:rPr>
                <w:color w:val="000000"/>
                <w:sz w:val="18"/>
                <w:szCs w:val="18"/>
              </w:rPr>
              <w:t>RC-REPLACE / RC-REFUND / RC-DENY 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4" w14:textId="77777777" w:rsidR="005B308E" w:rsidRDefault="005B308E"/>
        </w:tc>
      </w:tr>
    </w:tbl>
    <w:p w14:paraId="160AC2C6" w14:textId="77777777" w:rsidR="005B308E" w:rsidRDefault="005B308E">
      <w:pPr>
        <w:spacing w:after="120"/>
      </w:pPr>
    </w:p>
    <w:p w14:paraId="160AC2C7" w14:textId="77777777" w:rsidR="005B308E" w:rsidRDefault="00000000">
      <w:pPr>
        <w:pStyle w:val="Heading2"/>
      </w:pPr>
      <w:bookmarkStart w:id="10" w:name="_Toc239941381"/>
      <w:proofErr w:type="gramStart"/>
      <w:r>
        <w:t>4.6  Inventory</w:t>
      </w:r>
      <w:bookmarkEnd w:id="10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"/>
        <w:gridCol w:w="1532"/>
        <w:gridCol w:w="2987"/>
        <w:gridCol w:w="2053"/>
        <w:gridCol w:w="1051"/>
      </w:tblGrid>
      <w:tr w:rsidR="005B308E" w14:paraId="160AC2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8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9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A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B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C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</w:tr>
      <w:tr w:rsidR="005B308E" w14:paraId="160AC2D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E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InventoryID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CF" w14:textId="77777777" w:rsidR="005B308E" w:rsidRDefault="00000000">
            <w:r>
              <w:rPr>
                <w:color w:val="000000"/>
                <w:sz w:val="18"/>
                <w:szCs w:val="18"/>
              </w:rPr>
              <w:t>Text (PK)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0" w14:textId="77777777" w:rsidR="005B308E" w:rsidRDefault="00000000">
            <w:r>
              <w:rPr>
                <w:color w:val="000000"/>
                <w:sz w:val="18"/>
                <w:szCs w:val="18"/>
              </w:rPr>
              <w:t>Unique stock record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1" w14:textId="77777777" w:rsidR="005B308E" w:rsidRDefault="00000000">
            <w:r>
              <w:rPr>
                <w:color w:val="000000"/>
                <w:sz w:val="18"/>
                <w:szCs w:val="18"/>
              </w:rPr>
              <w:t>INV-0006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2" w14:textId="77777777" w:rsidR="005B308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5B308E" w14:paraId="160AC2D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4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PartNo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5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6" w14:textId="77777777" w:rsidR="005B308E" w:rsidRDefault="00000000">
            <w:r>
              <w:rPr>
                <w:color w:val="000000"/>
                <w:sz w:val="18"/>
                <w:szCs w:val="18"/>
              </w:rPr>
              <w:t>Stocked part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7" w14:textId="77777777" w:rsidR="005B308E" w:rsidRDefault="00000000">
            <w:r>
              <w:rPr>
                <w:color w:val="000000"/>
                <w:sz w:val="18"/>
                <w:szCs w:val="18"/>
              </w:rPr>
              <w:t>P-10012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8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FK→Parts</w:t>
            </w:r>
            <w:proofErr w:type="spellEnd"/>
          </w:p>
        </w:tc>
      </w:tr>
      <w:tr w:rsidR="005B308E" w:rsidRPr="003F3194" w14:paraId="160AC2D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A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WarehouseLoc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B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C" w14:textId="77777777" w:rsidR="005B308E" w:rsidRDefault="00000000">
            <w:r>
              <w:rPr>
                <w:color w:val="000000"/>
                <w:sz w:val="18"/>
                <w:szCs w:val="18"/>
              </w:rPr>
              <w:t>Warehouse code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D" w14:textId="77777777" w:rsidR="005B308E" w:rsidRPr="003F3194" w:rsidRDefault="00000000">
            <w:pPr>
              <w:rPr>
                <w:lang w:val="de-DE"/>
              </w:rPr>
            </w:pPr>
            <w:r w:rsidRPr="003F3194">
              <w:rPr>
                <w:color w:val="000000"/>
                <w:sz w:val="18"/>
                <w:szCs w:val="18"/>
                <w:lang w:val="de-DE"/>
              </w:rPr>
              <w:t>WH-EU-FRA / WH-IN-PUN / WH-NA-DET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DE" w14:textId="77777777" w:rsidR="005B308E" w:rsidRPr="003F3194" w:rsidRDefault="005B308E">
            <w:pPr>
              <w:rPr>
                <w:lang w:val="de-DE"/>
              </w:rPr>
            </w:pPr>
          </w:p>
        </w:tc>
      </w:tr>
      <w:tr w:rsidR="005B308E" w14:paraId="160AC2E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0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OnHandQty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1" w14:textId="77777777" w:rsidR="005B308E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2" w14:textId="77777777" w:rsidR="005B308E" w:rsidRDefault="00000000">
            <w:r>
              <w:rPr>
                <w:color w:val="000000"/>
                <w:sz w:val="18"/>
                <w:szCs w:val="18"/>
              </w:rPr>
              <w:t>Physical units on hand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3" w14:textId="77777777" w:rsidR="005B308E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4" w14:textId="77777777" w:rsidR="005B308E" w:rsidRDefault="005B308E"/>
        </w:tc>
      </w:tr>
      <w:tr w:rsidR="005B308E" w14:paraId="160AC2E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6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ReservedQty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7" w14:textId="77777777" w:rsidR="005B308E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8" w14:textId="77777777" w:rsidR="005B308E" w:rsidRDefault="00000000">
            <w:r>
              <w:rPr>
                <w:color w:val="000000"/>
                <w:sz w:val="18"/>
                <w:szCs w:val="18"/>
              </w:rPr>
              <w:t>Units reserved / allocated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9" w14:textId="77777777" w:rsidR="005B308E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A" w14:textId="77777777" w:rsidR="005B308E" w:rsidRDefault="005B308E"/>
        </w:tc>
      </w:tr>
      <w:tr w:rsidR="005B308E" w14:paraId="160AC2F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C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AvailableQty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D" w14:textId="77777777" w:rsidR="005B308E" w:rsidRDefault="00000000">
            <w:r>
              <w:rPr>
                <w:color w:val="000000"/>
                <w:sz w:val="18"/>
                <w:szCs w:val="18"/>
              </w:rPr>
              <w:t>Integer — FORMULA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E" w14:textId="77777777" w:rsidR="005B308E" w:rsidRDefault="00000000"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OnHandQty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− </w:t>
            </w:r>
            <w:proofErr w:type="spellStart"/>
            <w:r>
              <w:rPr>
                <w:color w:val="000000"/>
                <w:sz w:val="18"/>
                <w:szCs w:val="18"/>
              </w:rPr>
              <w:t>ReservedQty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EF" w14:textId="77777777" w:rsidR="005B308E" w:rsidRDefault="00000000"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0" w14:textId="77777777" w:rsidR="005B308E" w:rsidRDefault="00000000">
            <w:r>
              <w:rPr>
                <w:color w:val="000000"/>
                <w:sz w:val="18"/>
                <w:szCs w:val="18"/>
              </w:rPr>
              <w:t>calc</w:t>
            </w:r>
          </w:p>
        </w:tc>
      </w:tr>
      <w:tr w:rsidR="005B308E" w14:paraId="160AC2F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2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ReorderPoint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3" w14:textId="77777777" w:rsidR="005B308E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4" w14:textId="77777777" w:rsidR="005B308E" w:rsidRDefault="00000000">
            <w:r>
              <w:rPr>
                <w:color w:val="000000"/>
                <w:sz w:val="18"/>
                <w:szCs w:val="18"/>
              </w:rPr>
              <w:t>Reorder trigger level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5" w14:textId="77777777" w:rsidR="005B308E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6" w14:textId="77777777" w:rsidR="005B308E" w:rsidRDefault="005B308E"/>
        </w:tc>
      </w:tr>
      <w:tr w:rsidR="005B308E" w14:paraId="160AC2F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8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BinLocation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9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A" w14:textId="77777777" w:rsidR="005B308E" w:rsidRDefault="00000000">
            <w:r>
              <w:rPr>
                <w:color w:val="000000"/>
                <w:sz w:val="18"/>
                <w:szCs w:val="18"/>
              </w:rPr>
              <w:t>Physical bin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B" w14:textId="77777777" w:rsidR="005B308E" w:rsidRDefault="00000000">
            <w:r>
              <w:rPr>
                <w:color w:val="000000"/>
                <w:sz w:val="18"/>
                <w:szCs w:val="18"/>
              </w:rPr>
              <w:t>C14-3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C" w14:textId="77777777" w:rsidR="005B308E" w:rsidRDefault="005B308E"/>
        </w:tc>
      </w:tr>
      <w:tr w:rsidR="005B308E" w14:paraId="160AC30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E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LastCountDate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2FF" w14:textId="77777777" w:rsidR="005B308E" w:rsidRDefault="00000000">
            <w:r>
              <w:rPr>
                <w:color w:val="000000"/>
                <w:sz w:val="18"/>
                <w:szCs w:val="18"/>
              </w:rPr>
              <w:t>Date (ISO)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0" w14:textId="77777777" w:rsidR="005B308E" w:rsidRDefault="00000000">
            <w:r>
              <w:rPr>
                <w:color w:val="000000"/>
                <w:sz w:val="18"/>
                <w:szCs w:val="18"/>
              </w:rPr>
              <w:t>Last cycle-count date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1" w14:textId="77777777" w:rsidR="005B308E" w:rsidRDefault="00000000">
            <w:r>
              <w:rPr>
                <w:color w:val="000000"/>
                <w:sz w:val="18"/>
                <w:szCs w:val="18"/>
              </w:rPr>
              <w:t>2026-08-19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2" w14:textId="77777777" w:rsidR="005B308E" w:rsidRDefault="005B308E"/>
        </w:tc>
      </w:tr>
    </w:tbl>
    <w:p w14:paraId="160AC304" w14:textId="77777777" w:rsidR="005B308E" w:rsidRDefault="005B308E">
      <w:pPr>
        <w:spacing w:after="120"/>
      </w:pPr>
    </w:p>
    <w:p w14:paraId="160AC305" w14:textId="77777777" w:rsidR="005B308E" w:rsidRDefault="00000000">
      <w:pPr>
        <w:pStyle w:val="Heading2"/>
      </w:pPr>
      <w:bookmarkStart w:id="11" w:name="_Toc239941382"/>
      <w:proofErr w:type="gramStart"/>
      <w:r>
        <w:t>4.7  BOM</w:t>
      </w:r>
      <w:bookmarkEnd w:id="11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9"/>
        <w:gridCol w:w="1518"/>
        <w:gridCol w:w="2983"/>
        <w:gridCol w:w="2059"/>
        <w:gridCol w:w="1051"/>
      </w:tblGrid>
      <w:tr w:rsidR="005B308E" w14:paraId="160AC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6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7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8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9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A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</w:tr>
      <w:tr w:rsidR="005B308E" w14:paraId="160AC31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C" w14:textId="77777777" w:rsidR="005B308E" w:rsidRDefault="00000000">
            <w:r>
              <w:rPr>
                <w:color w:val="000000"/>
                <w:sz w:val="18"/>
                <w:szCs w:val="18"/>
              </w:rPr>
              <w:t>BOMID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D" w14:textId="77777777" w:rsidR="005B308E" w:rsidRDefault="00000000">
            <w:r>
              <w:rPr>
                <w:color w:val="000000"/>
                <w:sz w:val="18"/>
                <w:szCs w:val="18"/>
              </w:rPr>
              <w:t>Text (PK)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E" w14:textId="77777777" w:rsidR="005B308E" w:rsidRDefault="00000000">
            <w:r>
              <w:rPr>
                <w:color w:val="000000"/>
                <w:sz w:val="18"/>
                <w:szCs w:val="18"/>
              </w:rPr>
              <w:t>Unique BOM line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0F" w14:textId="77777777" w:rsidR="005B308E" w:rsidRDefault="00000000">
            <w:r>
              <w:rPr>
                <w:color w:val="000000"/>
                <w:sz w:val="18"/>
                <w:szCs w:val="18"/>
              </w:rPr>
              <w:t>BOM-014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0" w14:textId="77777777" w:rsidR="005B308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5B308E" w14:paraId="160AC31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2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AssemblyPartNo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3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4" w14:textId="77777777" w:rsidR="005B308E" w:rsidRDefault="00000000">
            <w:r>
              <w:rPr>
                <w:color w:val="000000"/>
                <w:sz w:val="18"/>
                <w:szCs w:val="18"/>
              </w:rPr>
              <w:t>Parent assembly part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5" w14:textId="77777777" w:rsidR="005B308E" w:rsidRDefault="00000000">
            <w:r>
              <w:rPr>
                <w:color w:val="000000"/>
                <w:sz w:val="18"/>
                <w:szCs w:val="18"/>
              </w:rPr>
              <w:t>P-10005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6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FK→Parts</w:t>
            </w:r>
            <w:proofErr w:type="spellEnd"/>
          </w:p>
        </w:tc>
      </w:tr>
      <w:tr w:rsidR="005B308E" w14:paraId="160AC31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8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ComponentPartNo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9" w14:textId="77777777" w:rsidR="005B308E" w:rsidRDefault="00000000">
            <w:r>
              <w:rPr>
                <w:color w:val="000000"/>
                <w:sz w:val="18"/>
                <w:szCs w:val="18"/>
              </w:rPr>
              <w:t>Text (FK)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A" w14:textId="77777777" w:rsidR="005B308E" w:rsidRDefault="00000000">
            <w:r>
              <w:rPr>
                <w:color w:val="000000"/>
                <w:sz w:val="18"/>
                <w:szCs w:val="18"/>
              </w:rPr>
              <w:t>Child component part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B" w14:textId="77777777" w:rsidR="005B308E" w:rsidRDefault="00000000">
            <w:r>
              <w:rPr>
                <w:color w:val="000000"/>
                <w:sz w:val="18"/>
                <w:szCs w:val="18"/>
              </w:rPr>
              <w:t>P-10022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C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FK→Parts</w:t>
            </w:r>
            <w:proofErr w:type="spellEnd"/>
          </w:p>
        </w:tc>
      </w:tr>
      <w:tr w:rsidR="005B308E" w14:paraId="160AC32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E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QtyPer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1F" w14:textId="77777777" w:rsidR="005B308E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0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Quantity of </w:t>
            </w:r>
            <w:proofErr w:type="gramStart"/>
            <w:r>
              <w:rPr>
                <w:color w:val="000000"/>
                <w:sz w:val="18"/>
                <w:szCs w:val="18"/>
              </w:rPr>
              <w:t>component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per assembly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1" w14:textId="77777777" w:rsidR="005B308E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2" w14:textId="77777777" w:rsidR="005B308E" w:rsidRDefault="005B308E"/>
        </w:tc>
      </w:tr>
      <w:tr w:rsidR="005B308E" w14:paraId="160AC32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4" w14:textId="77777777" w:rsidR="005B308E" w:rsidRDefault="00000000">
            <w:r>
              <w:rPr>
                <w:color w:val="000000"/>
                <w:sz w:val="18"/>
                <w:szCs w:val="18"/>
              </w:rPr>
              <w:t>Level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5" w14:textId="77777777" w:rsidR="005B308E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6" w14:textId="77777777" w:rsidR="005B308E" w:rsidRDefault="00000000">
            <w:r>
              <w:rPr>
                <w:color w:val="000000"/>
                <w:sz w:val="18"/>
                <w:szCs w:val="18"/>
              </w:rPr>
              <w:t>BOM depth level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7" w14:textId="77777777" w:rsidR="005B308E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8" w14:textId="77777777" w:rsidR="005B308E" w:rsidRDefault="005B308E"/>
        </w:tc>
      </w:tr>
      <w:tr w:rsidR="005B308E" w14:paraId="160AC32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A" w14:textId="77777777" w:rsidR="005B308E" w:rsidRDefault="00000000">
            <w:r>
              <w:rPr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B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C" w14:textId="77777777" w:rsidR="005B308E" w:rsidRDefault="00000000">
            <w:r>
              <w:rPr>
                <w:color w:val="000000"/>
                <w:sz w:val="18"/>
                <w:szCs w:val="18"/>
              </w:rPr>
              <w:t>Free-text notes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D" w14:textId="77777777" w:rsidR="005B308E" w:rsidRDefault="00000000">
            <w:r>
              <w:rPr>
                <w:color w:val="000000"/>
                <w:sz w:val="18"/>
                <w:szCs w:val="18"/>
              </w:rPr>
              <w:t>legacy component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2E" w14:textId="77777777" w:rsidR="005B308E" w:rsidRDefault="005B308E"/>
        </w:tc>
      </w:tr>
    </w:tbl>
    <w:p w14:paraId="160AC330" w14:textId="77777777" w:rsidR="005B308E" w:rsidRDefault="005B308E">
      <w:pPr>
        <w:spacing w:after="120"/>
      </w:pPr>
    </w:p>
    <w:p w14:paraId="160AC331" w14:textId="77777777" w:rsidR="005B308E" w:rsidRDefault="00000000">
      <w:pPr>
        <w:pStyle w:val="Heading2"/>
      </w:pPr>
      <w:bookmarkStart w:id="12" w:name="_Toc239941383"/>
      <w:proofErr w:type="gramStart"/>
      <w:r>
        <w:t>4.8  Knowledge</w:t>
      </w:r>
      <w:bookmarkEnd w:id="12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550"/>
        <w:gridCol w:w="3060"/>
        <w:gridCol w:w="2100"/>
        <w:gridCol w:w="900"/>
      </w:tblGrid>
      <w:tr w:rsidR="005B308E" w14:paraId="160AC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2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3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4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5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6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</w:tr>
      <w:tr w:rsidR="005B308E" w14:paraId="160AC33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8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DocID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9" w14:textId="77777777" w:rsidR="005B308E" w:rsidRDefault="00000000">
            <w:r>
              <w:rPr>
                <w:color w:val="000000"/>
                <w:sz w:val="18"/>
                <w:szCs w:val="18"/>
              </w:rPr>
              <w:t>Text (PK)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A" w14:textId="77777777" w:rsidR="005B308E" w:rsidRDefault="00000000">
            <w:r>
              <w:rPr>
                <w:color w:val="000000"/>
                <w:sz w:val="18"/>
                <w:szCs w:val="18"/>
              </w:rPr>
              <w:t>Knowledge document ID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B" w14:textId="77777777" w:rsidR="005B308E" w:rsidRDefault="00000000">
            <w:r>
              <w:rPr>
                <w:color w:val="000000"/>
                <w:sz w:val="18"/>
                <w:szCs w:val="18"/>
              </w:rPr>
              <w:t>KB-013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C" w14:textId="77777777" w:rsidR="005B308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5B308E" w14:paraId="160AC34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E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DocType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3F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0" w14:textId="77777777" w:rsidR="005B308E" w:rsidRDefault="00000000">
            <w:r>
              <w:rPr>
                <w:color w:val="000000"/>
                <w:sz w:val="18"/>
                <w:szCs w:val="18"/>
              </w:rPr>
              <w:t>Document type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1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SOP / FAQ / Policy / </w:t>
            </w:r>
            <w:proofErr w:type="spellStart"/>
            <w:r>
              <w:rPr>
                <w:color w:val="000000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2" w14:textId="77777777" w:rsidR="005B308E" w:rsidRDefault="005B308E"/>
        </w:tc>
      </w:tr>
      <w:tr w:rsidR="005B308E" w14:paraId="160AC34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4" w14:textId="77777777" w:rsidR="005B308E" w:rsidRDefault="00000000">
            <w:r>
              <w:rPr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5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6" w14:textId="77777777" w:rsidR="005B308E" w:rsidRDefault="00000000">
            <w:r>
              <w:rPr>
                <w:color w:val="000000"/>
                <w:sz w:val="18"/>
                <w:szCs w:val="18"/>
              </w:rPr>
              <w:t>Document title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7" w14:textId="77777777" w:rsidR="005B308E" w:rsidRDefault="00000000">
            <w:r>
              <w:rPr>
                <w:color w:val="000000"/>
                <w:sz w:val="18"/>
                <w:szCs w:val="18"/>
              </w:rPr>
              <w:t>ERR-CLM-031 Out-of-warranty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8" w14:textId="77777777" w:rsidR="005B308E" w:rsidRDefault="005B308E"/>
        </w:tc>
      </w:tr>
      <w:tr w:rsidR="005B308E" w14:paraId="160AC34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A" w14:textId="77777777" w:rsidR="005B308E" w:rsidRDefault="00000000">
            <w:r>
              <w:rPr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B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C" w14:textId="77777777" w:rsidR="005B308E" w:rsidRDefault="00000000">
            <w:r>
              <w:rPr>
                <w:color w:val="000000"/>
                <w:sz w:val="18"/>
                <w:szCs w:val="18"/>
              </w:rPr>
              <w:t>Related module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D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Claims / </w:t>
            </w:r>
            <w:proofErr w:type="spellStart"/>
            <w:r>
              <w:rPr>
                <w:color w:val="000000"/>
                <w:sz w:val="18"/>
                <w:szCs w:val="18"/>
              </w:rPr>
              <w:t>PurchaseOrders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4E" w14:textId="77777777" w:rsidR="005B308E" w:rsidRDefault="005B308E"/>
        </w:tc>
      </w:tr>
      <w:tr w:rsidR="005B308E" w14:paraId="160AC35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0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1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2" w14:textId="77777777" w:rsidR="005B308E" w:rsidRDefault="00000000">
            <w:r>
              <w:rPr>
                <w:color w:val="000000"/>
                <w:sz w:val="18"/>
                <w:szCs w:val="18"/>
              </w:rPr>
              <w:t>Error code (if applicable)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3" w14:textId="77777777" w:rsidR="005B308E" w:rsidRDefault="00000000">
            <w:r>
              <w:rPr>
                <w:color w:val="000000"/>
                <w:sz w:val="18"/>
                <w:szCs w:val="18"/>
              </w:rPr>
              <w:t>ERR-CLM-031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4" w14:textId="77777777" w:rsidR="005B308E" w:rsidRDefault="005B308E"/>
        </w:tc>
      </w:tr>
      <w:tr w:rsidR="005B308E" w14:paraId="160AC35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6" w14:textId="77777777" w:rsidR="005B308E" w:rsidRDefault="00000000">
            <w:r>
              <w:rPr>
                <w:color w:val="000000"/>
                <w:sz w:val="18"/>
                <w:szCs w:val="18"/>
              </w:rPr>
              <w:t>Summary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7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8" w14:textId="77777777" w:rsidR="005B308E" w:rsidRDefault="00000000">
            <w:r>
              <w:rPr>
                <w:color w:val="000000"/>
                <w:sz w:val="18"/>
                <w:szCs w:val="18"/>
              </w:rPr>
              <w:t>One-line summary of the guidance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9" w14:textId="77777777" w:rsidR="005B308E" w:rsidRDefault="00000000">
            <w:r>
              <w:rPr>
                <w:color w:val="000000"/>
                <w:sz w:val="18"/>
                <w:szCs w:val="18"/>
              </w:rPr>
              <w:t>Claim date beyond warranty window…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A" w14:textId="77777777" w:rsidR="005B308E" w:rsidRDefault="005B308E"/>
        </w:tc>
      </w:tr>
      <w:tr w:rsidR="005B308E" w14:paraId="160AC36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C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LastUpdated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D" w14:textId="77777777" w:rsidR="005B308E" w:rsidRDefault="00000000">
            <w:r>
              <w:rPr>
                <w:color w:val="000000"/>
                <w:sz w:val="18"/>
                <w:szCs w:val="18"/>
              </w:rPr>
              <w:t>Date (ISO)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E" w14:textId="77777777" w:rsidR="005B308E" w:rsidRDefault="00000000">
            <w:r>
              <w:rPr>
                <w:color w:val="000000"/>
                <w:sz w:val="18"/>
                <w:szCs w:val="18"/>
              </w:rPr>
              <w:t>Last revision date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5F" w14:textId="77777777" w:rsidR="005B308E" w:rsidRDefault="00000000">
            <w:r>
              <w:rPr>
                <w:color w:val="000000"/>
                <w:sz w:val="18"/>
                <w:szCs w:val="18"/>
              </w:rPr>
              <w:t>2026-06-22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60" w14:textId="77777777" w:rsidR="005B308E" w:rsidRDefault="005B308E"/>
        </w:tc>
      </w:tr>
      <w:tr w:rsidR="005B308E" w14:paraId="160AC36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62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OwnerTeam</w:t>
            </w:r>
            <w:proofErr w:type="spellEnd"/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63" w14:textId="77777777" w:rsidR="005B308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64" w14:textId="77777777" w:rsidR="005B308E" w:rsidRDefault="00000000">
            <w:r>
              <w:rPr>
                <w:color w:val="000000"/>
                <w:sz w:val="18"/>
                <w:szCs w:val="18"/>
              </w:rPr>
              <w:t>Owning team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65" w14:textId="77777777" w:rsidR="005B308E" w:rsidRDefault="00000000">
            <w:r>
              <w:rPr>
                <w:color w:val="000000"/>
                <w:sz w:val="18"/>
                <w:szCs w:val="18"/>
              </w:rPr>
              <w:t>After-Sales Ops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66" w14:textId="77777777" w:rsidR="005B308E" w:rsidRDefault="005B308E"/>
        </w:tc>
      </w:tr>
    </w:tbl>
    <w:p w14:paraId="160AC368" w14:textId="77777777" w:rsidR="005B308E" w:rsidRDefault="005B308E">
      <w:pPr>
        <w:spacing w:after="120"/>
      </w:pPr>
    </w:p>
    <w:p w14:paraId="160AC369" w14:textId="77777777" w:rsidR="005B308E" w:rsidRDefault="00000000">
      <w:r>
        <w:br w:type="page"/>
      </w:r>
    </w:p>
    <w:p w14:paraId="160AC36A" w14:textId="77777777" w:rsidR="005B308E" w:rsidRDefault="00000000">
      <w:pPr>
        <w:pStyle w:val="Heading1"/>
      </w:pPr>
      <w:bookmarkStart w:id="13" w:name="_Toc239941384"/>
      <w:r>
        <w:lastRenderedPageBreak/>
        <w:t>5. Anomaly / scenario catalog (the detection targets)</w:t>
      </w:r>
      <w:bookmarkEnd w:id="13"/>
    </w:p>
    <w:p w14:paraId="160AC36B" w14:textId="77777777" w:rsidR="005B308E" w:rsidRDefault="00000000">
      <w:pPr>
        <w:spacing w:after="120"/>
      </w:pPr>
      <w:r>
        <w:t>These are the seeded conditions the data contains. They are framed as things a good solution should be able to surface, explain or act on — not as a required checklist. Several (marked Cross-system = Yes) are invisible unless sheets are joined.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2020"/>
        <w:gridCol w:w="1500"/>
        <w:gridCol w:w="2560"/>
        <w:gridCol w:w="660"/>
        <w:gridCol w:w="1800"/>
      </w:tblGrid>
      <w:tr w:rsidR="005B308E" w14:paraId="160AC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6C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6D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6E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6F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Where it lives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0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X-sys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1" w14:textId="77777777" w:rsidR="005B308E" w:rsidRDefault="00000000"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</w:tr>
      <w:tr w:rsidR="005B308E" w14:paraId="160AC37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3" w14:textId="77777777" w:rsidR="005B308E" w:rsidRDefault="00000000">
            <w:r>
              <w:rPr>
                <w:color w:val="000000"/>
                <w:sz w:val="18"/>
                <w:szCs w:val="18"/>
              </w:rPr>
              <w:t>SC-01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4" w14:textId="77777777" w:rsidR="005B308E" w:rsidRDefault="00000000">
            <w:r>
              <w:rPr>
                <w:color w:val="000000"/>
                <w:sz w:val="18"/>
                <w:szCs w:val="18"/>
              </w:rPr>
              <w:t>Orphan claim — unknown PO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5" w14:textId="77777777" w:rsidR="005B308E" w:rsidRDefault="00000000">
            <w:r>
              <w:rPr>
                <w:color w:val="000000"/>
                <w:sz w:val="18"/>
                <w:szCs w:val="18"/>
              </w:rPr>
              <w:t>Orphan / dangling ref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6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Claims.PO_No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has no match in </w:t>
            </w:r>
            <w:proofErr w:type="spellStart"/>
            <w:r>
              <w:rPr>
                <w:color w:val="000000"/>
                <w:sz w:val="18"/>
                <w:szCs w:val="18"/>
              </w:rPr>
              <w:t>PurchaseOrders</w:t>
            </w:r>
            <w:proofErr w:type="spellEnd"/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7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8" w14:textId="77777777" w:rsidR="005B308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5B308E" w14:paraId="160AC38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A" w14:textId="77777777" w:rsidR="005B308E" w:rsidRDefault="00000000">
            <w:r>
              <w:rPr>
                <w:color w:val="000000"/>
                <w:sz w:val="18"/>
                <w:szCs w:val="18"/>
              </w:rPr>
              <w:t>SC-02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B" w14:textId="77777777" w:rsidR="005B308E" w:rsidRDefault="00000000">
            <w:r>
              <w:rPr>
                <w:color w:val="000000"/>
                <w:sz w:val="18"/>
                <w:szCs w:val="18"/>
              </w:rPr>
              <w:t>Orphan PO — unknown dealer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C" w14:textId="77777777" w:rsidR="005B308E" w:rsidRDefault="00000000">
            <w:r>
              <w:rPr>
                <w:color w:val="000000"/>
                <w:sz w:val="18"/>
                <w:szCs w:val="18"/>
              </w:rPr>
              <w:t>Orphan / dangling ref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D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PurchaseOrders.DealerID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D999 absent from Dealers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E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7F" w14:textId="77777777" w:rsidR="005B308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5B308E" w14:paraId="160AC387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1" w14:textId="77777777" w:rsidR="005B308E" w:rsidRDefault="00000000">
            <w:r>
              <w:rPr>
                <w:color w:val="000000"/>
                <w:sz w:val="18"/>
                <w:szCs w:val="18"/>
              </w:rPr>
              <w:t>SC-03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2" w14:textId="77777777" w:rsidR="005B308E" w:rsidRDefault="00000000">
            <w:r>
              <w:rPr>
                <w:color w:val="000000"/>
                <w:sz w:val="18"/>
                <w:szCs w:val="18"/>
              </w:rPr>
              <w:t>Orphan BOM component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3" w14:textId="77777777" w:rsidR="005B308E" w:rsidRDefault="00000000">
            <w:r>
              <w:rPr>
                <w:color w:val="000000"/>
                <w:sz w:val="18"/>
                <w:szCs w:val="18"/>
              </w:rPr>
              <w:t>Orphan / dangling ref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4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BOM.ComponentPartNo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P-19999 absent from Parts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5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6" w14:textId="77777777" w:rsidR="005B308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5B308E" w14:paraId="160AC38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8" w14:textId="77777777" w:rsidR="005B308E" w:rsidRDefault="00000000">
            <w:r>
              <w:rPr>
                <w:color w:val="000000"/>
                <w:sz w:val="18"/>
                <w:szCs w:val="18"/>
              </w:rPr>
              <w:t>SC-04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9" w14:textId="77777777" w:rsidR="005B308E" w:rsidRDefault="00000000">
            <w:r>
              <w:rPr>
                <w:color w:val="000000"/>
                <w:sz w:val="18"/>
                <w:szCs w:val="18"/>
              </w:rPr>
              <w:t>Delivered shipment vs open PO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A" w14:textId="77777777" w:rsidR="005B308E" w:rsidRDefault="00000000">
            <w:r>
              <w:rPr>
                <w:color w:val="000000"/>
                <w:sz w:val="18"/>
                <w:szCs w:val="18"/>
              </w:rPr>
              <w:t>Status mismatch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B" w14:textId="77777777" w:rsidR="005B308E" w:rsidRDefault="00000000">
            <w:r>
              <w:rPr>
                <w:color w:val="000000"/>
                <w:sz w:val="18"/>
                <w:szCs w:val="18"/>
              </w:rPr>
              <w:t>PO status Open/Confirmed while linked Shipment = Delivered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C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D" w14:textId="77777777" w:rsidR="005B308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5B308E" w14:paraId="160AC39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8F" w14:textId="77777777" w:rsidR="005B308E" w:rsidRDefault="00000000">
            <w:r>
              <w:rPr>
                <w:color w:val="000000"/>
                <w:sz w:val="18"/>
                <w:szCs w:val="18"/>
              </w:rPr>
              <w:t>SC-05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0" w14:textId="77777777" w:rsidR="005B308E" w:rsidRDefault="00000000">
            <w:r>
              <w:rPr>
                <w:color w:val="000000"/>
                <w:sz w:val="18"/>
                <w:szCs w:val="18"/>
              </w:rPr>
              <w:t>'Not received' on delivered shipment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1" w14:textId="77777777" w:rsidR="005B308E" w:rsidRDefault="00000000">
            <w:r>
              <w:rPr>
                <w:color w:val="000000"/>
                <w:sz w:val="18"/>
                <w:szCs w:val="18"/>
              </w:rPr>
              <w:t>Status mismatch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2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Claim reason 'Not Received' yet Shipment has </w:t>
            </w:r>
            <w:proofErr w:type="spellStart"/>
            <w:r>
              <w:rPr>
                <w:color w:val="000000"/>
                <w:sz w:val="18"/>
                <w:szCs w:val="18"/>
              </w:rPr>
              <w:t>ActualDeliveryDate</w:t>
            </w:r>
            <w:proofErr w:type="spellEnd"/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3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4" w14:textId="77777777" w:rsidR="005B308E" w:rsidRDefault="00000000">
            <w:r>
              <w:rPr>
                <w:color w:val="000000"/>
                <w:sz w:val="18"/>
                <w:szCs w:val="18"/>
              </w:rPr>
              <w:t>Hard</w:t>
            </w:r>
          </w:p>
        </w:tc>
      </w:tr>
      <w:tr w:rsidR="005B308E" w14:paraId="160AC39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6" w14:textId="77777777" w:rsidR="005B308E" w:rsidRDefault="00000000">
            <w:r>
              <w:rPr>
                <w:color w:val="000000"/>
                <w:sz w:val="18"/>
                <w:szCs w:val="18"/>
              </w:rPr>
              <w:t>SC-06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7" w14:textId="77777777" w:rsidR="005B308E" w:rsidRDefault="00000000">
            <w:r>
              <w:rPr>
                <w:color w:val="000000"/>
                <w:sz w:val="18"/>
                <w:szCs w:val="18"/>
              </w:rPr>
              <w:t>Out-of-warranty warranty claim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8" w14:textId="77777777" w:rsidR="005B308E" w:rsidRDefault="00000000">
            <w:r>
              <w:rPr>
                <w:color w:val="000000"/>
                <w:sz w:val="18"/>
                <w:szCs w:val="18"/>
              </w:rPr>
              <w:t>Policy / temporal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9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ClaimDate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− </w:t>
            </w:r>
            <w:proofErr w:type="spellStart"/>
            <w:r>
              <w:rPr>
                <w:color w:val="000000"/>
                <w:sz w:val="18"/>
                <w:szCs w:val="18"/>
              </w:rPr>
              <w:t>PurchaseDate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</w:t>
            </w:r>
            <w:proofErr w:type="spellStart"/>
            <w:r>
              <w:rPr>
                <w:color w:val="000000"/>
                <w:sz w:val="18"/>
                <w:szCs w:val="18"/>
              </w:rPr>
              <w:t>Parts.WarrantyMonths</w:t>
            </w:r>
            <w:proofErr w:type="spellEnd"/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A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B" w14:textId="77777777" w:rsidR="005B308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5B308E" w14:paraId="160AC3A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D" w14:textId="77777777" w:rsidR="005B308E" w:rsidRDefault="00000000">
            <w:r>
              <w:rPr>
                <w:color w:val="000000"/>
                <w:sz w:val="18"/>
                <w:szCs w:val="18"/>
              </w:rPr>
              <w:t>SC-07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E" w14:textId="77777777" w:rsidR="005B308E" w:rsidRDefault="00000000">
            <w:r>
              <w:rPr>
                <w:color w:val="000000"/>
                <w:sz w:val="18"/>
                <w:szCs w:val="18"/>
              </w:rPr>
              <w:t>Negative available stock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9F" w14:textId="77777777" w:rsidR="005B308E" w:rsidRDefault="00000000">
            <w:r>
              <w:rPr>
                <w:color w:val="000000"/>
                <w:sz w:val="18"/>
                <w:szCs w:val="18"/>
              </w:rPr>
              <w:t>Data integrity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0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ReservedQty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</w:t>
            </w:r>
            <w:proofErr w:type="spellStart"/>
            <w:r>
              <w:rPr>
                <w:color w:val="000000"/>
                <w:sz w:val="18"/>
                <w:szCs w:val="18"/>
              </w:rPr>
              <w:t>OnHandQty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AvailableQty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0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1" w14:textId="77777777" w:rsidR="005B308E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2" w14:textId="77777777" w:rsidR="005B308E" w:rsidRDefault="00000000">
            <w:r>
              <w:rPr>
                <w:color w:val="000000"/>
                <w:sz w:val="18"/>
                <w:szCs w:val="18"/>
              </w:rPr>
              <w:t>Easy</w:t>
            </w:r>
          </w:p>
        </w:tc>
      </w:tr>
      <w:tr w:rsidR="005B308E" w14:paraId="160AC3A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4" w14:textId="77777777" w:rsidR="005B308E" w:rsidRDefault="00000000">
            <w:r>
              <w:rPr>
                <w:color w:val="000000"/>
                <w:sz w:val="18"/>
                <w:szCs w:val="18"/>
              </w:rPr>
              <w:t>SC-08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5" w14:textId="77777777" w:rsidR="005B308E" w:rsidRDefault="00000000">
            <w:r>
              <w:rPr>
                <w:color w:val="000000"/>
                <w:sz w:val="18"/>
                <w:szCs w:val="18"/>
              </w:rPr>
              <w:t>Backorder — demand &gt; stock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6" w14:textId="77777777" w:rsidR="005B308E" w:rsidRDefault="00000000">
            <w:r>
              <w:rPr>
                <w:color w:val="000000"/>
                <w:sz w:val="18"/>
                <w:szCs w:val="18"/>
              </w:rPr>
              <w:t>Cross-system inventory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7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Open PO </w:t>
            </w:r>
            <w:proofErr w:type="spellStart"/>
            <w:r>
              <w:rPr>
                <w:color w:val="000000"/>
                <w:sz w:val="18"/>
                <w:szCs w:val="18"/>
              </w:rPr>
              <w:t>OrderQty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</w:t>
            </w:r>
            <w:proofErr w:type="gramStart"/>
            <w:r>
              <w:rPr>
                <w:color w:val="000000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AvailableQty</w:t>
            </w:r>
            <w:proofErr w:type="spellEnd"/>
            <w:r>
              <w:rPr>
                <w:color w:val="000000"/>
                <w:sz w:val="18"/>
                <w:szCs w:val="18"/>
              </w:rPr>
              <w:t>) for the part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8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9" w14:textId="77777777" w:rsidR="005B308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5B308E" w14:paraId="160AC3B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B" w14:textId="77777777" w:rsidR="005B308E" w:rsidRDefault="00000000">
            <w:r>
              <w:rPr>
                <w:color w:val="000000"/>
                <w:sz w:val="18"/>
                <w:szCs w:val="18"/>
              </w:rPr>
              <w:t>SC-09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C" w14:textId="77777777" w:rsidR="005B308E" w:rsidRDefault="00000000">
            <w:r>
              <w:rPr>
                <w:color w:val="000000"/>
                <w:sz w:val="18"/>
                <w:szCs w:val="18"/>
              </w:rPr>
              <w:t>PO price deviates from list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D" w14:textId="77777777" w:rsidR="005B308E" w:rsidRDefault="00000000">
            <w:r>
              <w:rPr>
                <w:color w:val="000000"/>
                <w:sz w:val="18"/>
                <w:szCs w:val="18"/>
              </w:rPr>
              <w:t>Price mismatch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E" w14:textId="77777777" w:rsidR="005B308E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PO.UnitPriceEUR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differs from </w:t>
            </w:r>
            <w:proofErr w:type="spellStart"/>
            <w:r>
              <w:rPr>
                <w:color w:val="000000"/>
                <w:sz w:val="18"/>
                <w:szCs w:val="18"/>
              </w:rPr>
              <w:t>Parts.UnitPriceEUR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(&gt;5%)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AF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0" w14:textId="77777777" w:rsidR="005B308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5B308E" w14:paraId="160AC3B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2" w14:textId="77777777" w:rsidR="005B308E" w:rsidRDefault="00000000">
            <w:r>
              <w:rPr>
                <w:color w:val="000000"/>
                <w:sz w:val="18"/>
                <w:szCs w:val="18"/>
              </w:rPr>
              <w:t>SC-10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3" w14:textId="77777777" w:rsidR="005B308E" w:rsidRDefault="00000000">
            <w:r>
              <w:rPr>
                <w:color w:val="000000"/>
                <w:sz w:val="18"/>
                <w:szCs w:val="18"/>
              </w:rPr>
              <w:t>Duplicate purchase order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4" w14:textId="77777777" w:rsidR="005B308E" w:rsidRDefault="00000000">
            <w:r>
              <w:rPr>
                <w:color w:val="000000"/>
                <w:sz w:val="18"/>
                <w:szCs w:val="18"/>
              </w:rPr>
              <w:t>Duplicate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5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Two </w:t>
            </w:r>
            <w:proofErr w:type="spellStart"/>
            <w:r>
              <w:rPr>
                <w:color w:val="000000"/>
                <w:sz w:val="18"/>
                <w:szCs w:val="18"/>
              </w:rPr>
              <w:t>PO_No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identical </w:t>
            </w:r>
            <w:proofErr w:type="spellStart"/>
            <w:r>
              <w:rPr>
                <w:color w:val="000000"/>
                <w:sz w:val="18"/>
                <w:szCs w:val="18"/>
              </w:rPr>
              <w:t>Dealer+Part+Date+Qty</w:t>
            </w:r>
            <w:proofErr w:type="spellEnd"/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6" w14:textId="77777777" w:rsidR="005B308E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7" w14:textId="77777777" w:rsidR="005B308E" w:rsidRDefault="00000000">
            <w:r>
              <w:rPr>
                <w:color w:val="000000"/>
                <w:sz w:val="18"/>
                <w:szCs w:val="18"/>
              </w:rPr>
              <w:t>Easy</w:t>
            </w:r>
          </w:p>
        </w:tc>
      </w:tr>
      <w:tr w:rsidR="005B308E" w14:paraId="160AC3B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9" w14:textId="77777777" w:rsidR="005B308E" w:rsidRDefault="00000000">
            <w:r>
              <w:rPr>
                <w:color w:val="000000"/>
                <w:sz w:val="18"/>
                <w:szCs w:val="18"/>
              </w:rPr>
              <w:t>SC-11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A" w14:textId="77777777" w:rsidR="005B308E" w:rsidRDefault="00000000">
            <w:r>
              <w:rPr>
                <w:color w:val="000000"/>
                <w:sz w:val="18"/>
                <w:szCs w:val="18"/>
              </w:rPr>
              <w:t>Return qty &gt; ordered qty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B" w14:textId="77777777" w:rsidR="005B308E" w:rsidRDefault="00000000">
            <w:r>
              <w:rPr>
                <w:color w:val="000000"/>
                <w:sz w:val="18"/>
                <w:szCs w:val="18"/>
              </w:rPr>
              <w:t>Data integrity / cross-ref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C" w14:textId="77777777" w:rsidR="005B308E" w:rsidRDefault="00000000">
            <w:proofErr w:type="spellStart"/>
            <w:r>
              <w:rPr>
                <w:color w:val="000000"/>
                <w:sz w:val="18"/>
                <w:szCs w:val="18"/>
              </w:rPr>
              <w:t>Claim.ClaimQty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PO.OrderQty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for same PO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D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BE" w14:textId="77777777" w:rsidR="005B308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5B308E" w14:paraId="160AC3C6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0" w14:textId="77777777" w:rsidR="005B308E" w:rsidRDefault="00000000">
            <w:r>
              <w:rPr>
                <w:color w:val="000000"/>
                <w:sz w:val="18"/>
                <w:szCs w:val="18"/>
              </w:rPr>
              <w:t>SC-12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1" w14:textId="77777777" w:rsidR="005B308E" w:rsidRDefault="00000000">
            <w:r>
              <w:rPr>
                <w:color w:val="000000"/>
                <w:sz w:val="18"/>
                <w:szCs w:val="18"/>
              </w:rPr>
              <w:t>SOP gap — undocumented code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2" w14:textId="77777777" w:rsidR="005B308E" w:rsidRDefault="00000000">
            <w:r>
              <w:rPr>
                <w:color w:val="000000"/>
                <w:sz w:val="18"/>
                <w:szCs w:val="18"/>
              </w:rPr>
              <w:t>Knowledge gap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3" w14:textId="77777777" w:rsidR="005B308E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ResolutionCode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RC-DENY-ERR-CLM-090 has no Knowledge doc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4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5" w14:textId="77777777" w:rsidR="005B308E" w:rsidRDefault="00000000">
            <w:r>
              <w:rPr>
                <w:color w:val="000000"/>
                <w:sz w:val="18"/>
                <w:szCs w:val="18"/>
              </w:rPr>
              <w:t>Hard</w:t>
            </w:r>
          </w:p>
        </w:tc>
      </w:tr>
      <w:tr w:rsidR="005B308E" w14:paraId="160AC3C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7" w14:textId="77777777" w:rsidR="005B308E" w:rsidRDefault="00000000">
            <w:r>
              <w:rPr>
                <w:color w:val="000000"/>
                <w:sz w:val="18"/>
                <w:szCs w:val="18"/>
              </w:rPr>
              <w:t>SC-13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8" w14:textId="77777777" w:rsidR="005B308E" w:rsidRDefault="00000000">
            <w:r>
              <w:rPr>
                <w:color w:val="000000"/>
                <w:sz w:val="18"/>
                <w:szCs w:val="18"/>
              </w:rPr>
              <w:t>Delivery precedes ship date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9" w14:textId="77777777" w:rsidR="005B308E" w:rsidRDefault="00000000">
            <w:r>
              <w:rPr>
                <w:color w:val="000000"/>
                <w:sz w:val="18"/>
                <w:szCs w:val="18"/>
              </w:rPr>
              <w:t>Date anomaly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A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Shipment </w:t>
            </w:r>
            <w:proofErr w:type="spellStart"/>
            <w:r>
              <w:rPr>
                <w:color w:val="000000"/>
                <w:sz w:val="18"/>
                <w:szCs w:val="18"/>
              </w:rPr>
              <w:t>ActualDeliveryDate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color w:val="000000"/>
                <w:sz w:val="18"/>
                <w:szCs w:val="18"/>
              </w:rPr>
              <w:t>ShipDate</w:t>
            </w:r>
            <w:proofErr w:type="spellEnd"/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B" w14:textId="77777777" w:rsidR="005B308E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C" w14:textId="77777777" w:rsidR="005B308E" w:rsidRDefault="00000000">
            <w:r>
              <w:rPr>
                <w:color w:val="000000"/>
                <w:sz w:val="18"/>
                <w:szCs w:val="18"/>
              </w:rPr>
              <w:t>Easy</w:t>
            </w:r>
          </w:p>
        </w:tc>
      </w:tr>
      <w:tr w:rsidR="005B308E" w14:paraId="160AC3D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E" w14:textId="77777777" w:rsidR="005B308E" w:rsidRDefault="00000000">
            <w:r>
              <w:rPr>
                <w:color w:val="000000"/>
                <w:sz w:val="18"/>
                <w:szCs w:val="18"/>
              </w:rPr>
              <w:t>SC-14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CF" w14:textId="77777777" w:rsidR="005B308E" w:rsidRDefault="00000000">
            <w:r>
              <w:rPr>
                <w:color w:val="000000"/>
                <w:sz w:val="18"/>
                <w:szCs w:val="18"/>
              </w:rPr>
              <w:t>Open order for suspended dealer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0" w14:textId="77777777" w:rsidR="005B308E" w:rsidRDefault="00000000">
            <w:r>
              <w:rPr>
                <w:color w:val="000000"/>
                <w:sz w:val="18"/>
                <w:szCs w:val="18"/>
              </w:rPr>
              <w:t>Governance / cross-ref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1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PO Open while </w:t>
            </w:r>
            <w:proofErr w:type="spellStart"/>
            <w:r>
              <w:rPr>
                <w:color w:val="000000"/>
                <w:sz w:val="18"/>
                <w:szCs w:val="18"/>
              </w:rPr>
              <w:t>Dealers.Status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Suspended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2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3" w14:textId="77777777" w:rsidR="005B308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5B308E" w14:paraId="160AC3D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5" w14:textId="77777777" w:rsidR="005B308E" w:rsidRDefault="00000000">
            <w:r>
              <w:rPr>
                <w:color w:val="000000"/>
                <w:sz w:val="18"/>
                <w:szCs w:val="18"/>
              </w:rPr>
              <w:t>SC-15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6" w14:textId="77777777" w:rsidR="005B308E" w:rsidRDefault="00000000">
            <w:r>
              <w:rPr>
                <w:color w:val="000000"/>
                <w:sz w:val="18"/>
                <w:szCs w:val="18"/>
              </w:rPr>
              <w:t>Order for discontinued part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7" w14:textId="77777777" w:rsidR="005B308E" w:rsidRDefault="00000000">
            <w:r>
              <w:rPr>
                <w:color w:val="000000"/>
                <w:sz w:val="18"/>
                <w:szCs w:val="18"/>
              </w:rPr>
              <w:t>Governance / cross-ref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8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Recent PO references </w:t>
            </w:r>
            <w:proofErr w:type="spellStart"/>
            <w:r>
              <w:rPr>
                <w:color w:val="000000"/>
                <w:sz w:val="18"/>
                <w:szCs w:val="18"/>
              </w:rPr>
              <w:t>Parts.Status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Discontinued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9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A" w14:textId="77777777" w:rsidR="005B308E" w:rsidRDefault="00000000">
            <w:r>
              <w:rPr>
                <w:color w:val="000000"/>
                <w:sz w:val="18"/>
                <w:szCs w:val="18"/>
              </w:rPr>
              <w:t>Easy</w:t>
            </w:r>
          </w:p>
        </w:tc>
      </w:tr>
      <w:tr w:rsidR="005B308E" w14:paraId="160AC3E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C" w14:textId="77777777" w:rsidR="005B308E" w:rsidRDefault="00000000">
            <w:r>
              <w:rPr>
                <w:color w:val="000000"/>
                <w:sz w:val="18"/>
                <w:szCs w:val="18"/>
              </w:rPr>
              <w:t>SC-16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D" w14:textId="77777777" w:rsidR="005B308E" w:rsidRDefault="00000000">
            <w:r>
              <w:rPr>
                <w:color w:val="000000"/>
                <w:sz w:val="18"/>
                <w:szCs w:val="18"/>
              </w:rPr>
              <w:t>Lost shipment without a claim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E" w14:textId="77777777" w:rsidR="005B308E" w:rsidRDefault="00000000">
            <w:r>
              <w:rPr>
                <w:color w:val="000000"/>
                <w:sz w:val="18"/>
                <w:szCs w:val="18"/>
              </w:rPr>
              <w:t>Absence / cross-ref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DF" w14:textId="77777777" w:rsidR="005B308E" w:rsidRDefault="00000000">
            <w:r>
              <w:rPr>
                <w:color w:val="000000"/>
                <w:sz w:val="18"/>
                <w:szCs w:val="18"/>
              </w:rPr>
              <w:t>Shipment = Lost but no Claim for that PO/part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E0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E1" w14:textId="77777777" w:rsidR="005B308E" w:rsidRDefault="00000000">
            <w:r>
              <w:rPr>
                <w:color w:val="000000"/>
                <w:sz w:val="18"/>
                <w:szCs w:val="18"/>
              </w:rPr>
              <w:t>Hard</w:t>
            </w:r>
          </w:p>
        </w:tc>
      </w:tr>
      <w:tr w:rsidR="005B308E" w14:paraId="160AC3E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E3" w14:textId="77777777" w:rsidR="005B308E" w:rsidRDefault="00000000">
            <w:r>
              <w:rPr>
                <w:color w:val="000000"/>
                <w:sz w:val="18"/>
                <w:szCs w:val="18"/>
              </w:rPr>
              <w:t>SC-17</w:t>
            </w:r>
          </w:p>
        </w:tc>
        <w:tc>
          <w:tcPr>
            <w:tcW w:w="2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E4" w14:textId="77777777" w:rsidR="005B308E" w:rsidRDefault="00000000">
            <w:r>
              <w:rPr>
                <w:color w:val="000000"/>
                <w:sz w:val="18"/>
                <w:szCs w:val="18"/>
              </w:rPr>
              <w:t>Claim for never-ordered part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E5" w14:textId="77777777" w:rsidR="005B308E" w:rsidRDefault="00000000">
            <w:r>
              <w:rPr>
                <w:color w:val="000000"/>
                <w:sz w:val="18"/>
                <w:szCs w:val="18"/>
              </w:rPr>
              <w:t>Cross-ref / fraud signal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E6" w14:textId="77777777" w:rsidR="005B308E" w:rsidRDefault="00000000">
            <w:r>
              <w:rPr>
                <w:color w:val="000000"/>
                <w:sz w:val="18"/>
                <w:szCs w:val="18"/>
              </w:rPr>
              <w:t xml:space="preserve">Claim </w:t>
            </w:r>
            <w:proofErr w:type="spellStart"/>
            <w:r>
              <w:rPr>
                <w:color w:val="000000"/>
                <w:sz w:val="18"/>
                <w:szCs w:val="18"/>
              </w:rPr>
              <w:t>Dealer+Part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no matching PO line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E7" w14:textId="77777777" w:rsidR="005B308E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C3E8" w14:textId="77777777" w:rsidR="005B308E" w:rsidRDefault="00000000">
            <w:r>
              <w:rPr>
                <w:color w:val="000000"/>
                <w:sz w:val="18"/>
                <w:szCs w:val="18"/>
              </w:rPr>
              <w:t>Hard</w:t>
            </w:r>
          </w:p>
        </w:tc>
      </w:tr>
    </w:tbl>
    <w:p w14:paraId="160AC3EA" w14:textId="77777777" w:rsidR="005B308E" w:rsidRDefault="005B308E">
      <w:pPr>
        <w:spacing w:after="120"/>
      </w:pPr>
    </w:p>
    <w:p w14:paraId="160AC3EB" w14:textId="77777777" w:rsidR="005B308E" w:rsidRDefault="00000000">
      <w:pPr>
        <w:spacing w:after="120"/>
        <w:rPr>
          <w:b/>
          <w:bCs/>
        </w:rPr>
      </w:pPr>
      <w:r>
        <w:rPr>
          <w:b/>
          <w:bCs/>
        </w:rPr>
        <w:lastRenderedPageBreak/>
        <w:t>Detection hints (how each condition can be found — technique-neutral):</w:t>
      </w:r>
    </w:p>
    <w:p w14:paraId="160AC3EC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SC-01 — </w:t>
      </w:r>
      <w:r>
        <w:t xml:space="preserve">Left-join </w:t>
      </w:r>
      <w:proofErr w:type="spellStart"/>
      <w:r>
        <w:t>Claims→PurchaseOrders</w:t>
      </w:r>
      <w:proofErr w:type="spellEnd"/>
      <w:r>
        <w:t xml:space="preserve"> on </w:t>
      </w:r>
      <w:proofErr w:type="spellStart"/>
      <w:r>
        <w:t>PO_</w:t>
      </w:r>
      <w:proofErr w:type="gramStart"/>
      <w:r>
        <w:t>No</w:t>
      </w:r>
      <w:proofErr w:type="spellEnd"/>
      <w:r>
        <w:t>;</w:t>
      </w:r>
      <w:proofErr w:type="gramEnd"/>
      <w:r>
        <w:t xml:space="preserve"> flag misses.</w:t>
      </w:r>
    </w:p>
    <w:p w14:paraId="160AC3ED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SC-02 — </w:t>
      </w:r>
      <w:r>
        <w:t xml:space="preserve">Left-join </w:t>
      </w:r>
      <w:proofErr w:type="spellStart"/>
      <w:r>
        <w:t>PO→Dealers</w:t>
      </w:r>
      <w:proofErr w:type="spellEnd"/>
      <w:r>
        <w:t xml:space="preserve"> on </w:t>
      </w:r>
      <w:proofErr w:type="spellStart"/>
      <w:proofErr w:type="gramStart"/>
      <w:r>
        <w:t>DealerID</w:t>
      </w:r>
      <w:proofErr w:type="spellEnd"/>
      <w:r>
        <w:t>;</w:t>
      </w:r>
      <w:proofErr w:type="gramEnd"/>
      <w:r>
        <w:t xml:space="preserve"> flag misses.</w:t>
      </w:r>
    </w:p>
    <w:p w14:paraId="160AC3EE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SC-03 — </w:t>
      </w:r>
      <w:r>
        <w:t xml:space="preserve">Left-join </w:t>
      </w:r>
      <w:proofErr w:type="spellStart"/>
      <w:r>
        <w:t>BOM→Parts</w:t>
      </w:r>
      <w:proofErr w:type="spellEnd"/>
      <w:r>
        <w:t xml:space="preserve"> on </w:t>
      </w:r>
      <w:proofErr w:type="spellStart"/>
      <w:r>
        <w:t>ComponentPartNo</w:t>
      </w:r>
      <w:proofErr w:type="spellEnd"/>
      <w:r>
        <w:t>.</w:t>
      </w:r>
    </w:p>
    <w:p w14:paraId="160AC3EF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SC-04 — </w:t>
      </w:r>
      <w:r>
        <w:t xml:space="preserve">Join </w:t>
      </w:r>
      <w:proofErr w:type="spellStart"/>
      <w:r>
        <w:t>PO→Shipments</w:t>
      </w:r>
      <w:proofErr w:type="spellEnd"/>
      <w:r>
        <w:t xml:space="preserve"> on </w:t>
      </w:r>
      <w:proofErr w:type="spellStart"/>
      <w:r>
        <w:t>ShipmentID</w:t>
      </w:r>
      <w:proofErr w:type="spellEnd"/>
      <w:r>
        <w:t>; compare statuses.</w:t>
      </w:r>
    </w:p>
    <w:p w14:paraId="160AC3F0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SC-05 — </w:t>
      </w:r>
      <w:r>
        <w:t xml:space="preserve">Join </w:t>
      </w:r>
      <w:proofErr w:type="spellStart"/>
      <w:r>
        <w:t>Claims→Shipments</w:t>
      </w:r>
      <w:proofErr w:type="spellEnd"/>
      <w:r>
        <w:t xml:space="preserve"> via </w:t>
      </w:r>
      <w:proofErr w:type="spellStart"/>
      <w:r>
        <w:t>PO_No</w:t>
      </w:r>
      <w:proofErr w:type="spellEnd"/>
      <w:r>
        <w:t>; compare.</w:t>
      </w:r>
    </w:p>
    <w:p w14:paraId="160AC3F1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SC-06 — </w:t>
      </w:r>
      <w:r>
        <w:t xml:space="preserve">Join </w:t>
      </w:r>
      <w:proofErr w:type="spellStart"/>
      <w:r>
        <w:t>Claims→</w:t>
      </w:r>
      <w:proofErr w:type="gramStart"/>
      <w:r>
        <w:t>Parts</w:t>
      </w:r>
      <w:proofErr w:type="spellEnd"/>
      <w:r>
        <w:t>;</w:t>
      </w:r>
      <w:proofErr w:type="gramEnd"/>
      <w:r>
        <w:t xml:space="preserve"> compute month delta vs window.</w:t>
      </w:r>
    </w:p>
    <w:p w14:paraId="160AC3F2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SC-07 — </w:t>
      </w:r>
      <w:r>
        <w:t xml:space="preserve">Filter Inventory where </w:t>
      </w:r>
      <w:proofErr w:type="spellStart"/>
      <w:r>
        <w:t>AvailableQty</w:t>
      </w:r>
      <w:proofErr w:type="spellEnd"/>
      <w:r>
        <w:t xml:space="preserve"> &lt; 0.</w:t>
      </w:r>
    </w:p>
    <w:p w14:paraId="160AC3F3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SC-08 — </w:t>
      </w:r>
      <w:r>
        <w:t xml:space="preserve">Aggregate Inventory by </w:t>
      </w:r>
      <w:proofErr w:type="spellStart"/>
      <w:r>
        <w:t>PartNo</w:t>
      </w:r>
      <w:proofErr w:type="spellEnd"/>
      <w:r>
        <w:t>; compare to open PO qty.</w:t>
      </w:r>
    </w:p>
    <w:p w14:paraId="160AC3F4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SC-09 — </w:t>
      </w:r>
      <w:r>
        <w:t xml:space="preserve">Join </w:t>
      </w:r>
      <w:proofErr w:type="spellStart"/>
      <w:r>
        <w:t>PO→Parts</w:t>
      </w:r>
      <w:proofErr w:type="spellEnd"/>
      <w:r>
        <w:t>; compare unit prices with tolerance.</w:t>
      </w:r>
    </w:p>
    <w:p w14:paraId="160AC3F5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SC-10 — </w:t>
      </w:r>
      <w:r>
        <w:t>Group PO by (</w:t>
      </w:r>
      <w:proofErr w:type="spellStart"/>
      <w:proofErr w:type="gramStart"/>
      <w:r>
        <w:t>Dealer,Part</w:t>
      </w:r>
      <w:proofErr w:type="gramEnd"/>
      <w:r>
        <w:t>,</w:t>
      </w:r>
      <w:proofErr w:type="gramStart"/>
      <w:r>
        <w:t>Date,Qty</w:t>
      </w:r>
      <w:proofErr w:type="spellEnd"/>
      <w:proofErr w:type="gramEnd"/>
      <w:r>
        <w:t>); count&gt;1.</w:t>
      </w:r>
    </w:p>
    <w:p w14:paraId="160AC3F6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SC-11 — </w:t>
      </w:r>
      <w:r>
        <w:t xml:space="preserve">Join </w:t>
      </w:r>
      <w:proofErr w:type="spellStart"/>
      <w:r>
        <w:t>Claims→PurchaseOrders</w:t>
      </w:r>
      <w:proofErr w:type="spellEnd"/>
      <w:r>
        <w:t xml:space="preserve"> on </w:t>
      </w:r>
      <w:proofErr w:type="spellStart"/>
      <w:r>
        <w:t>PO_No</w:t>
      </w:r>
      <w:proofErr w:type="spellEnd"/>
      <w:r>
        <w:t>; compare qty.</w:t>
      </w:r>
    </w:p>
    <w:p w14:paraId="160AC3F7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SC-12 — </w:t>
      </w:r>
      <w:r>
        <w:t>Extract codes from Claims; anti-join to Knowledge.</w:t>
      </w:r>
    </w:p>
    <w:p w14:paraId="160AC3F8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SC-13 — </w:t>
      </w:r>
      <w:r>
        <w:t>Filter Shipments where actual &lt; ship.</w:t>
      </w:r>
    </w:p>
    <w:p w14:paraId="160AC3F9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SC-14 — </w:t>
      </w:r>
      <w:r>
        <w:t xml:space="preserve">Join </w:t>
      </w:r>
      <w:proofErr w:type="spellStart"/>
      <w:r>
        <w:t>PO→Dealers</w:t>
      </w:r>
      <w:proofErr w:type="spellEnd"/>
      <w:r>
        <w:t xml:space="preserve">; flag </w:t>
      </w:r>
      <w:proofErr w:type="spellStart"/>
      <w:r>
        <w:t>Open+Suspended</w:t>
      </w:r>
      <w:proofErr w:type="spellEnd"/>
      <w:r>
        <w:t>.</w:t>
      </w:r>
    </w:p>
    <w:p w14:paraId="160AC3FA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SC-15 — </w:t>
      </w:r>
      <w:r>
        <w:t xml:space="preserve">Join </w:t>
      </w:r>
      <w:proofErr w:type="spellStart"/>
      <w:r>
        <w:t>PO→Parts</w:t>
      </w:r>
      <w:proofErr w:type="spellEnd"/>
      <w:r>
        <w:t>; flag Discontinued.</w:t>
      </w:r>
    </w:p>
    <w:p w14:paraId="160AC3FB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SC-16 — </w:t>
      </w:r>
      <w:r>
        <w:t xml:space="preserve">Anti-join lost </w:t>
      </w:r>
      <w:proofErr w:type="spellStart"/>
      <w:r>
        <w:t>Shipments→Claims</w:t>
      </w:r>
      <w:proofErr w:type="spellEnd"/>
      <w:r>
        <w:t xml:space="preserve"> on </w:t>
      </w:r>
      <w:proofErr w:type="spellStart"/>
      <w:r>
        <w:t>PO_No</w:t>
      </w:r>
      <w:proofErr w:type="spellEnd"/>
      <w:r>
        <w:t>.</w:t>
      </w:r>
    </w:p>
    <w:p w14:paraId="160AC3FC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SC-17 — </w:t>
      </w:r>
      <w:r>
        <w:t xml:space="preserve">Anti-join </w:t>
      </w:r>
      <w:proofErr w:type="spellStart"/>
      <w:r>
        <w:t>Claims→PurchaseOrders</w:t>
      </w:r>
      <w:proofErr w:type="spellEnd"/>
      <w:r>
        <w:t xml:space="preserve"> on (</w:t>
      </w:r>
      <w:proofErr w:type="spellStart"/>
      <w:proofErr w:type="gramStart"/>
      <w:r>
        <w:t>Dealer,Part</w:t>
      </w:r>
      <w:proofErr w:type="spellEnd"/>
      <w:proofErr w:type="gram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308E" w14:paraId="160AC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18" w:space="0" w:color="1F3864"/>
              <w:bottom w:val="single" w:sz="4" w:space="0" w:color="1F3864"/>
              <w:right w:val="single" w:sz="4" w:space="0" w:color="1F3864"/>
            </w:tcBorders>
            <w:shd w:val="clear" w:color="auto" w:fill="FCE4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0AC3FD" w14:textId="77777777" w:rsidR="005B308E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Design guarantees</w:t>
            </w:r>
          </w:p>
          <w:p w14:paraId="160AC3FE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>Every scenario above is detectable from the data alone (no external lookups needed).</w:t>
            </w:r>
          </w:p>
          <w:p w14:paraId="160AC3FF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>Cross-system cases reward teams that join data rather than reading one sheet.</w:t>
            </w:r>
          </w:p>
          <w:p w14:paraId="160AC400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>The catalog spans Easy → Hard so solutions of different maturity can all show value.</w:t>
            </w:r>
          </w:p>
          <w:p w14:paraId="160AC401" w14:textId="77777777" w:rsidR="005B308E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Scenarios are conditions, not fixed IDs — the same logic must hold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a modified judging copy.</w:t>
            </w:r>
          </w:p>
        </w:tc>
      </w:tr>
    </w:tbl>
    <w:p w14:paraId="160AC403" w14:textId="77777777" w:rsidR="005B308E" w:rsidRDefault="00000000">
      <w:pPr>
        <w:pStyle w:val="Heading1"/>
      </w:pPr>
      <w:bookmarkStart w:id="14" w:name="_Toc239941385"/>
      <w:r>
        <w:t>6. Reproducibility, shading &amp; answer key</w:t>
      </w:r>
      <w:bookmarkEnd w:id="14"/>
    </w:p>
    <w:p w14:paraId="160AC404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t>Seed: the workbook is generated with a fixed random seed (42); re-running the generator yields identical data.</w:t>
      </w:r>
    </w:p>
    <w:p w14:paraId="160AC405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t>Shading: amber rows = a seeded issue is present in that row (hint only). Unshaded rows are 'clean'.</w:t>
      </w:r>
    </w:p>
    <w:p w14:paraId="160AC406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ANSWER_KEY sheet: hidden in the workbook; contains the same 17 scenarios with detection notes for </w:t>
      </w:r>
      <w:proofErr w:type="spellStart"/>
      <w:r>
        <w:t>organisers</w:t>
      </w:r>
      <w:proofErr w:type="spellEnd"/>
      <w:r>
        <w:t>/judges.</w:t>
      </w:r>
    </w:p>
    <w:p w14:paraId="160AC407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Computed fields: </w:t>
      </w:r>
      <w:proofErr w:type="spellStart"/>
      <w:r>
        <w:t>LineTotalEUR</w:t>
      </w:r>
      <w:proofErr w:type="spellEnd"/>
      <w:r>
        <w:t xml:space="preserve"> and </w:t>
      </w:r>
      <w:proofErr w:type="spellStart"/>
      <w:r>
        <w:t>AvailableQty</w:t>
      </w:r>
      <w:proofErr w:type="spellEnd"/>
      <w:r>
        <w:t xml:space="preserve"> are live formulas; the workbook ships with zero formula errors.</w:t>
      </w:r>
    </w:p>
    <w:p w14:paraId="160AC408" w14:textId="77777777" w:rsidR="005B308E" w:rsidRDefault="00000000">
      <w:pPr>
        <w:pStyle w:val="Heading1"/>
      </w:pPr>
      <w:bookmarkStart w:id="15" w:name="_Toc239941386"/>
      <w:r>
        <w:t>7. Data-quality caveats &amp; usage rules</w:t>
      </w:r>
      <w:bookmarkEnd w:id="15"/>
    </w:p>
    <w:p w14:paraId="160AC409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t>The dataset intentionally contains 'dirty' records; do not 'fix' the source — detecting/handling these is part of the challenge.</w:t>
      </w:r>
    </w:p>
    <w:p w14:paraId="160AC40A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t>Do not treat the amber hints or ANSWER_KEY as the grading spec; judges test the general condition on unseen data.</w:t>
      </w:r>
    </w:p>
    <w:p w14:paraId="160AC40B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t>All identifiers are fictitious; any resemblance to real parts, dealers or suppliers is coincidental.</w:t>
      </w:r>
    </w:p>
    <w:p w14:paraId="160AC40C" w14:textId="77777777" w:rsidR="005B30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You may extend the dataset (add rows/sheets/synthetic documents) </w:t>
      </w:r>
      <w:proofErr w:type="gramStart"/>
      <w:r>
        <w:t>as long as</w:t>
      </w:r>
      <w:proofErr w:type="gramEnd"/>
      <w:r>
        <w:t xml:space="preserve"> you keep it synthetic and preserve the existing keys.</w:t>
      </w:r>
    </w:p>
    <w:sectPr w:rsidR="005B308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B8D4D" w14:textId="77777777" w:rsidR="008C1E84" w:rsidRDefault="008C1E84">
      <w:r>
        <w:separator/>
      </w:r>
    </w:p>
  </w:endnote>
  <w:endnote w:type="continuationSeparator" w:id="0">
    <w:p w14:paraId="522FFD35" w14:textId="77777777" w:rsidR="008C1E84" w:rsidRDefault="008C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C40E" w14:textId="601C9F20" w:rsidR="005B308E" w:rsidRDefault="00000000"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3F3194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 ·  100% </w:t>
    </w:r>
    <w:proofErr w:type="gramStart"/>
    <w:r>
      <w:rPr>
        <w:color w:val="6B6B6B"/>
        <w:sz w:val="16"/>
        <w:szCs w:val="16"/>
      </w:rPr>
      <w:t>synthetic  ·</w:t>
    </w:r>
    <w:proofErr w:type="gramEnd"/>
    <w:r>
      <w:rPr>
        <w:color w:val="6B6B6B"/>
        <w:sz w:val="16"/>
        <w:szCs w:val="16"/>
      </w:rPr>
      <w:t xml:space="preserve">  seed 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E61AD" w14:textId="77777777" w:rsidR="008C1E84" w:rsidRDefault="008C1E84">
      <w:r>
        <w:separator/>
      </w:r>
    </w:p>
  </w:footnote>
  <w:footnote w:type="continuationSeparator" w:id="0">
    <w:p w14:paraId="73FCC920" w14:textId="77777777" w:rsidR="008C1E84" w:rsidRDefault="008C1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C40D" w14:textId="77777777" w:rsidR="005B308E" w:rsidRDefault="00000000">
    <w:pPr>
      <w:jc w:val="right"/>
    </w:pPr>
    <w:r>
      <w:rPr>
        <w:color w:val="6B6B6B"/>
        <w:sz w:val="16"/>
        <w:szCs w:val="16"/>
      </w:rPr>
      <w:t>Parts Pilot — Synthetic Dataset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01908"/>
    <w:multiLevelType w:val="hybridMultilevel"/>
    <w:tmpl w:val="094E6C94"/>
    <w:lvl w:ilvl="0" w:tplc="F33C0BC6">
      <w:start w:val="1"/>
      <w:numFmt w:val="bullet"/>
      <w:lvlText w:val="•"/>
      <w:lvlJc w:val="left"/>
      <w:pPr>
        <w:ind w:left="520" w:hanging="260"/>
      </w:pPr>
    </w:lvl>
    <w:lvl w:ilvl="1" w:tplc="FE64DFA4">
      <w:start w:val="1"/>
      <w:numFmt w:val="bullet"/>
      <w:lvlText w:val="–"/>
      <w:lvlJc w:val="left"/>
      <w:pPr>
        <w:ind w:left="1000" w:hanging="260"/>
      </w:pPr>
    </w:lvl>
    <w:lvl w:ilvl="2" w:tplc="52FAB790">
      <w:numFmt w:val="decimal"/>
      <w:lvlText w:val=""/>
      <w:lvlJc w:val="left"/>
    </w:lvl>
    <w:lvl w:ilvl="3" w:tplc="82BE5088">
      <w:numFmt w:val="decimal"/>
      <w:lvlText w:val=""/>
      <w:lvlJc w:val="left"/>
    </w:lvl>
    <w:lvl w:ilvl="4" w:tplc="E896753E">
      <w:numFmt w:val="decimal"/>
      <w:lvlText w:val=""/>
      <w:lvlJc w:val="left"/>
    </w:lvl>
    <w:lvl w:ilvl="5" w:tplc="32F090B6">
      <w:numFmt w:val="decimal"/>
      <w:lvlText w:val=""/>
      <w:lvlJc w:val="left"/>
    </w:lvl>
    <w:lvl w:ilvl="6" w:tplc="0C8E114E">
      <w:numFmt w:val="decimal"/>
      <w:lvlText w:val=""/>
      <w:lvlJc w:val="left"/>
    </w:lvl>
    <w:lvl w:ilvl="7" w:tplc="3CE21582">
      <w:numFmt w:val="decimal"/>
      <w:lvlText w:val=""/>
      <w:lvlJc w:val="left"/>
    </w:lvl>
    <w:lvl w:ilvl="8" w:tplc="7956794E">
      <w:numFmt w:val="decimal"/>
      <w:lvlText w:val=""/>
      <w:lvlJc w:val="left"/>
    </w:lvl>
  </w:abstractNum>
  <w:abstractNum w:abstractNumId="1" w15:restartNumberingAfterBreak="0">
    <w:nsid w:val="359D1240"/>
    <w:multiLevelType w:val="hybridMultilevel"/>
    <w:tmpl w:val="0962612A"/>
    <w:lvl w:ilvl="0" w:tplc="0CF8E6DA">
      <w:start w:val="1"/>
      <w:numFmt w:val="bullet"/>
      <w:lvlText w:val="●"/>
      <w:lvlJc w:val="left"/>
      <w:pPr>
        <w:ind w:left="720" w:hanging="360"/>
      </w:pPr>
    </w:lvl>
    <w:lvl w:ilvl="1" w:tplc="DDA23E7E">
      <w:start w:val="1"/>
      <w:numFmt w:val="bullet"/>
      <w:lvlText w:val="○"/>
      <w:lvlJc w:val="left"/>
      <w:pPr>
        <w:ind w:left="1440" w:hanging="360"/>
      </w:pPr>
    </w:lvl>
    <w:lvl w:ilvl="2" w:tplc="F79A6218">
      <w:start w:val="1"/>
      <w:numFmt w:val="bullet"/>
      <w:lvlText w:val="■"/>
      <w:lvlJc w:val="left"/>
      <w:pPr>
        <w:ind w:left="2160" w:hanging="360"/>
      </w:pPr>
    </w:lvl>
    <w:lvl w:ilvl="3" w:tplc="B2BA3090">
      <w:start w:val="1"/>
      <w:numFmt w:val="bullet"/>
      <w:lvlText w:val="●"/>
      <w:lvlJc w:val="left"/>
      <w:pPr>
        <w:ind w:left="2880" w:hanging="360"/>
      </w:pPr>
    </w:lvl>
    <w:lvl w:ilvl="4" w:tplc="93383012">
      <w:start w:val="1"/>
      <w:numFmt w:val="bullet"/>
      <w:lvlText w:val="○"/>
      <w:lvlJc w:val="left"/>
      <w:pPr>
        <w:ind w:left="3600" w:hanging="360"/>
      </w:pPr>
    </w:lvl>
    <w:lvl w:ilvl="5" w:tplc="9F9ED872">
      <w:start w:val="1"/>
      <w:numFmt w:val="bullet"/>
      <w:lvlText w:val="■"/>
      <w:lvlJc w:val="left"/>
      <w:pPr>
        <w:ind w:left="4320" w:hanging="360"/>
      </w:pPr>
    </w:lvl>
    <w:lvl w:ilvl="6" w:tplc="28EC28C4">
      <w:start w:val="1"/>
      <w:numFmt w:val="bullet"/>
      <w:lvlText w:val="●"/>
      <w:lvlJc w:val="left"/>
      <w:pPr>
        <w:ind w:left="5040" w:hanging="360"/>
      </w:pPr>
    </w:lvl>
    <w:lvl w:ilvl="7" w:tplc="75C20AD8">
      <w:start w:val="1"/>
      <w:numFmt w:val="bullet"/>
      <w:lvlText w:val="●"/>
      <w:lvlJc w:val="left"/>
      <w:pPr>
        <w:ind w:left="5760" w:hanging="360"/>
      </w:pPr>
    </w:lvl>
    <w:lvl w:ilvl="8" w:tplc="73FE4828">
      <w:start w:val="1"/>
      <w:numFmt w:val="bullet"/>
      <w:lvlText w:val="●"/>
      <w:lvlJc w:val="left"/>
      <w:pPr>
        <w:ind w:left="6480" w:hanging="360"/>
      </w:pPr>
    </w:lvl>
  </w:abstractNum>
  <w:num w:numId="1" w16cid:durableId="1515848076">
    <w:abstractNumId w:val="1"/>
    <w:lvlOverride w:ilvl="0">
      <w:startOverride w:val="1"/>
    </w:lvlOverride>
  </w:num>
  <w:num w:numId="2" w16cid:durableId="1026254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08E"/>
    <w:rsid w:val="001F4397"/>
    <w:rsid w:val="003F3194"/>
    <w:rsid w:val="005B308E"/>
    <w:rsid w:val="008C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AC117"/>
  <w15:docId w15:val="{4E619598-053C-4B85-9894-71B975776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2E5496"/>
      </w:pBd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F31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319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1988</Words>
  <Characters>11508</Characters>
  <Application>Microsoft Office Word</Application>
  <DocSecurity>0</DocSecurity>
  <Lines>781</Lines>
  <Paragraphs>590</Paragraphs>
  <ScaleCrop>false</ScaleCrop>
  <Company>Volkswagen Group</Company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Chakravarthy, Praveen (Digital Solutions IN I-TP)</dc:creator>
  <cp:lastModifiedBy>Chakravarthy, Praveen (Digital Solutions IN I-TP)</cp:lastModifiedBy>
  <cp:revision>2</cp:revision>
  <dcterms:created xsi:type="dcterms:W3CDTF">2026-09-10T08:28:00Z</dcterms:created>
  <dcterms:modified xsi:type="dcterms:W3CDTF">2026-09-10T08:33:00Z</dcterms:modified>
</cp:coreProperties>
</file>