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648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450"/>
        <w:gridCol w:w="419"/>
        <w:gridCol w:w="434"/>
      </w:tblGrid>
      <w:tr w:rsidR="00A75E21" w:rsidRPr="004C4328" w14:paraId="37D29218" w14:textId="77777777" w:rsidTr="00A75E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4D84E" w14:textId="77777777" w:rsidR="00A75E21" w:rsidRPr="004C4328" w:rsidRDefault="00A75E21" w:rsidP="00A75E21">
            <w:pPr>
              <w:rPr>
                <w:rFonts w:ascii="Georgia" w:hAnsi="Georgia"/>
                <w:b/>
                <w:bCs/>
                <w:sz w:val="20"/>
                <w:szCs w:val="20"/>
              </w:rPr>
            </w:pPr>
            <w:r w:rsidRPr="004C4328">
              <w:rPr>
                <w:rFonts w:ascii="Georgia" w:hAnsi="Georgia"/>
                <w:b/>
                <w:bCs/>
                <w:sz w:val="20"/>
                <w:szCs w:val="20"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22EAF7B0" w14:textId="77777777" w:rsidR="00A75E21" w:rsidRPr="004C4328" w:rsidRDefault="00A75E21" w:rsidP="00A75E21">
            <w:pPr>
              <w:rPr>
                <w:rFonts w:ascii="Georgia" w:hAnsi="Georgia"/>
                <w:b/>
                <w:bCs/>
                <w:sz w:val="20"/>
                <w:szCs w:val="20"/>
              </w:rPr>
            </w:pPr>
            <w:r w:rsidRPr="004C4328">
              <w:rPr>
                <w:rFonts w:ascii="Georgia" w:hAnsi="Georgia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2B2CDC20" w14:textId="77777777" w:rsidR="00A75E21" w:rsidRPr="004C4328" w:rsidRDefault="00A75E21" w:rsidP="00A75E21">
            <w:pPr>
              <w:rPr>
                <w:rFonts w:ascii="Georgia" w:hAnsi="Georgia"/>
                <w:b/>
                <w:bCs/>
                <w:sz w:val="20"/>
                <w:szCs w:val="20"/>
              </w:rPr>
            </w:pPr>
            <w:r w:rsidRPr="004C4328">
              <w:rPr>
                <w:rFonts w:ascii="Georgia" w:hAnsi="Georgia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3059283" w14:textId="77777777" w:rsidR="00A75E21" w:rsidRPr="004C4328" w:rsidRDefault="00A75E21" w:rsidP="00A75E21">
            <w:pPr>
              <w:rPr>
                <w:rFonts w:ascii="Georgia" w:hAnsi="Georgia"/>
                <w:b/>
                <w:bCs/>
                <w:sz w:val="20"/>
                <w:szCs w:val="20"/>
              </w:rPr>
            </w:pPr>
            <w:r w:rsidRPr="004C4328">
              <w:rPr>
                <w:rFonts w:ascii="Georgia" w:hAnsi="Georgia"/>
                <w:b/>
                <w:bCs/>
                <w:sz w:val="20"/>
                <w:szCs w:val="20"/>
              </w:rPr>
              <w:t>Z</w:t>
            </w:r>
          </w:p>
        </w:tc>
      </w:tr>
      <w:tr w:rsidR="00A75E21" w:rsidRPr="004C4328" w14:paraId="0F846F08" w14:textId="77777777" w:rsidTr="00A75E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B68C7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 xml:space="preserve">FL Wheel </w:t>
            </w:r>
            <w:proofErr w:type="spellStart"/>
            <w:r w:rsidRPr="004C4328">
              <w:rPr>
                <w:rFonts w:ascii="Georgia" w:hAnsi="Georgia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F6DC4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492B904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14:paraId="7BD0ACDC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250</w:t>
            </w:r>
          </w:p>
        </w:tc>
      </w:tr>
      <w:tr w:rsidR="00A75E21" w:rsidRPr="004C4328" w14:paraId="597A085C" w14:textId="77777777" w:rsidTr="00A75E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44A2A" w14:textId="0A5C38C1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FL UBJ</w:t>
            </w:r>
            <w:r w:rsidRPr="004C4328">
              <w:rPr>
                <w:rFonts w:ascii="Georgia" w:hAnsi="Georgia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47BE194E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62DD9C53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558</w:t>
            </w:r>
          </w:p>
        </w:tc>
        <w:tc>
          <w:tcPr>
            <w:tcW w:w="0" w:type="auto"/>
            <w:vAlign w:val="center"/>
            <w:hideMark/>
          </w:tcPr>
          <w:p w14:paraId="6AC317EE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400</w:t>
            </w:r>
          </w:p>
        </w:tc>
      </w:tr>
      <w:tr w:rsidR="00A75E21" w:rsidRPr="004C4328" w14:paraId="01697406" w14:textId="77777777" w:rsidTr="00A75E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F97C6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FL LBJ</w:t>
            </w:r>
          </w:p>
        </w:tc>
        <w:tc>
          <w:tcPr>
            <w:tcW w:w="0" w:type="auto"/>
            <w:vAlign w:val="center"/>
            <w:hideMark/>
          </w:tcPr>
          <w:p w14:paraId="3A8E656A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3D56F39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14:paraId="2E189DC6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100</w:t>
            </w:r>
          </w:p>
        </w:tc>
      </w:tr>
      <w:tr w:rsidR="00A75E21" w:rsidRPr="004C4328" w14:paraId="314DC90F" w14:textId="77777777" w:rsidTr="00A75E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4BB68" w14:textId="3B31DECA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FL UCA Front</w:t>
            </w:r>
            <w:r w:rsidRPr="004C4328">
              <w:rPr>
                <w:rFonts w:ascii="Georgia" w:hAnsi="Georgia"/>
                <w:sz w:val="20"/>
                <w:szCs w:val="20"/>
              </w:rPr>
              <w:t xml:space="preserve">           </w:t>
            </w:r>
          </w:p>
        </w:tc>
        <w:tc>
          <w:tcPr>
            <w:tcW w:w="0" w:type="auto"/>
            <w:vAlign w:val="center"/>
            <w:hideMark/>
          </w:tcPr>
          <w:p w14:paraId="75E66B95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23BA2087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367E9603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450</w:t>
            </w:r>
          </w:p>
        </w:tc>
      </w:tr>
      <w:tr w:rsidR="00A75E21" w:rsidRPr="004C4328" w14:paraId="6D2F12AD" w14:textId="77777777" w:rsidTr="00A75E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7015F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FL UCA Rear</w:t>
            </w:r>
          </w:p>
        </w:tc>
        <w:tc>
          <w:tcPr>
            <w:tcW w:w="0" w:type="auto"/>
            <w:vAlign w:val="center"/>
            <w:hideMark/>
          </w:tcPr>
          <w:p w14:paraId="436C4079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-150</w:t>
            </w:r>
          </w:p>
        </w:tc>
        <w:tc>
          <w:tcPr>
            <w:tcW w:w="0" w:type="auto"/>
            <w:vAlign w:val="center"/>
            <w:hideMark/>
          </w:tcPr>
          <w:p w14:paraId="2AF24D2E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2C87B4C7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450</w:t>
            </w:r>
          </w:p>
        </w:tc>
      </w:tr>
      <w:tr w:rsidR="00A75E21" w:rsidRPr="004C4328" w14:paraId="3877BF4D" w14:textId="77777777" w:rsidTr="00A75E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C75A0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FL LCA Front</w:t>
            </w:r>
          </w:p>
        </w:tc>
        <w:tc>
          <w:tcPr>
            <w:tcW w:w="0" w:type="auto"/>
            <w:vAlign w:val="center"/>
            <w:hideMark/>
          </w:tcPr>
          <w:p w14:paraId="276961DA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10DBC329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59DAC300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150</w:t>
            </w:r>
          </w:p>
        </w:tc>
      </w:tr>
      <w:tr w:rsidR="00A75E21" w:rsidRPr="004C4328" w14:paraId="684300FD" w14:textId="77777777" w:rsidTr="00A75E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2C0D1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FL LCA Rear</w:t>
            </w:r>
          </w:p>
        </w:tc>
        <w:tc>
          <w:tcPr>
            <w:tcW w:w="0" w:type="auto"/>
            <w:vAlign w:val="center"/>
            <w:hideMark/>
          </w:tcPr>
          <w:p w14:paraId="4FDBF594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-150</w:t>
            </w:r>
          </w:p>
        </w:tc>
        <w:tc>
          <w:tcPr>
            <w:tcW w:w="0" w:type="auto"/>
            <w:vAlign w:val="center"/>
            <w:hideMark/>
          </w:tcPr>
          <w:p w14:paraId="44691EEF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0FD48D72" w14:textId="77777777" w:rsidR="00A75E21" w:rsidRPr="004C4328" w:rsidRDefault="00A75E21" w:rsidP="00A75E21">
            <w:pPr>
              <w:rPr>
                <w:rFonts w:ascii="Georgia" w:hAnsi="Georgia"/>
                <w:sz w:val="20"/>
                <w:szCs w:val="20"/>
              </w:rPr>
            </w:pPr>
            <w:r w:rsidRPr="004C4328">
              <w:rPr>
                <w:rFonts w:ascii="Georgia" w:hAnsi="Georgia"/>
                <w:sz w:val="20"/>
                <w:szCs w:val="20"/>
              </w:rPr>
              <w:t>150</w:t>
            </w:r>
          </w:p>
        </w:tc>
      </w:tr>
    </w:tbl>
    <w:p w14:paraId="535E0D21" w14:textId="7D6D0FEF" w:rsidR="00A75E21" w:rsidRPr="004C4328" w:rsidRDefault="00A75E21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Hardpoints Table</w:t>
      </w:r>
    </w:p>
    <w:p w14:paraId="03D364AE" w14:textId="783DEFB7" w:rsidR="004C4328" w:rsidRPr="004C4328" w:rsidRDefault="004C4328" w:rsidP="004C4328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Camber = -2°</w:t>
      </w:r>
    </w:p>
    <w:p w14:paraId="5FCA0DB9" w14:textId="77777777" w:rsidR="004C4328" w:rsidRPr="004C4328" w:rsidRDefault="004C4328" w:rsidP="004C4328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Caster = 6°</w:t>
      </w:r>
    </w:p>
    <w:p w14:paraId="657D59FB" w14:textId="77777777" w:rsidR="004C4328" w:rsidRPr="004C4328" w:rsidRDefault="004C4328" w:rsidP="004C4328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KPI = 8°</w:t>
      </w:r>
    </w:p>
    <w:p w14:paraId="14F1E1FB" w14:textId="77777777" w:rsidR="004C4328" w:rsidRPr="004C4328" w:rsidRDefault="004C4328" w:rsidP="004C4328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Toe = -0.5°</w:t>
      </w:r>
    </w:p>
    <w:p w14:paraId="1E770DF6" w14:textId="77777777" w:rsidR="004C4328" w:rsidRPr="004C4328" w:rsidRDefault="004C4328" w:rsidP="004C4328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Track Width = 1200 mm</w:t>
      </w:r>
    </w:p>
    <w:p w14:paraId="585F5D8C" w14:textId="77777777" w:rsidR="004C4328" w:rsidRPr="004C4328" w:rsidRDefault="004C4328" w:rsidP="004C4328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Wheelbase = 1600 mm</w:t>
      </w:r>
    </w:p>
    <w:p w14:paraId="679DF3A7" w14:textId="5D94B320" w:rsidR="00A75E21" w:rsidRPr="004C4328" w:rsidRDefault="004C4328" w:rsidP="004C4328">
      <w:pPr>
        <w:rPr>
          <w:rFonts w:ascii="Georgia" w:hAnsi="Georgia"/>
          <w:sz w:val="20"/>
          <w:szCs w:val="20"/>
        </w:rPr>
      </w:pPr>
      <w:r w:rsidRPr="004C4328">
        <w:rPr>
          <w:rFonts w:ascii="Georgia" w:hAnsi="Georgia"/>
          <w:sz w:val="20"/>
          <w:szCs w:val="20"/>
        </w:rPr>
        <w:t>Wheel Radius = 250 mm</w:t>
      </w:r>
    </w:p>
    <w:sectPr w:rsidR="00A75E21" w:rsidRPr="004C43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E21"/>
    <w:rsid w:val="001E1E39"/>
    <w:rsid w:val="004C4328"/>
    <w:rsid w:val="00A7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1D1C1"/>
  <w15:chartTrackingRefBased/>
  <w15:docId w15:val="{AE32AF4E-B373-4B01-8E65-F7065FAAA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E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E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E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E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E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E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E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E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E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E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E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EON RAAVI</dc:creator>
  <cp:keywords/>
  <dc:description/>
  <cp:lastModifiedBy>EON RAAVI</cp:lastModifiedBy>
  <cp:revision>2</cp:revision>
  <dcterms:created xsi:type="dcterms:W3CDTF">2026-06-19T05:47:00Z</dcterms:created>
  <dcterms:modified xsi:type="dcterms:W3CDTF">2026-06-19T05:49:00Z</dcterms:modified>
</cp:coreProperties>
</file>