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413" w:tblpY="-659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854"/>
        <w:gridCol w:w="854"/>
        <w:gridCol w:w="855"/>
      </w:tblGrid>
      <w:tr w:rsidR="00365D91" w:rsidRPr="00365D91" w14:paraId="764E2CBB" w14:textId="77777777" w:rsidTr="00365D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0434B" w14:textId="77777777" w:rsidR="00365D91" w:rsidRPr="00365D91" w:rsidRDefault="00365D91" w:rsidP="00365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49A28011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 (mm)</w:t>
            </w:r>
          </w:p>
        </w:tc>
        <w:tc>
          <w:tcPr>
            <w:tcW w:w="0" w:type="auto"/>
            <w:vAlign w:val="center"/>
            <w:hideMark/>
          </w:tcPr>
          <w:p w14:paraId="7A17F4B3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 (mm)</w:t>
            </w:r>
          </w:p>
        </w:tc>
        <w:tc>
          <w:tcPr>
            <w:tcW w:w="0" w:type="auto"/>
            <w:vAlign w:val="center"/>
            <w:hideMark/>
          </w:tcPr>
          <w:p w14:paraId="04135FC8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Z (mm)</w:t>
            </w:r>
          </w:p>
        </w:tc>
      </w:tr>
      <w:tr w:rsidR="00365D91" w:rsidRPr="00365D91" w14:paraId="734C929F" w14:textId="77777777" w:rsidTr="00365D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7012A" w14:textId="77777777" w:rsidR="00365D91" w:rsidRPr="00365D91" w:rsidRDefault="00365D91" w:rsidP="00365D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Wheel </w:t>
            </w:r>
            <w:proofErr w:type="spellStart"/>
            <w:r w:rsidRPr="00365D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Center</w:t>
            </w:r>
            <w:proofErr w:type="spellEnd"/>
            <w:r w:rsidRPr="00365D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(WC)</w:t>
            </w:r>
          </w:p>
        </w:tc>
        <w:tc>
          <w:tcPr>
            <w:tcW w:w="0" w:type="auto"/>
            <w:vAlign w:val="center"/>
            <w:hideMark/>
          </w:tcPr>
          <w:p w14:paraId="7D946C37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087084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58D15F94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250</w:t>
            </w:r>
          </w:p>
        </w:tc>
      </w:tr>
      <w:tr w:rsidR="00365D91" w:rsidRPr="00365D91" w14:paraId="276661B2" w14:textId="77777777" w:rsidTr="00365D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C024" w14:textId="77777777" w:rsidR="00365D91" w:rsidRPr="00365D91" w:rsidRDefault="00365D91" w:rsidP="00365D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Upper Ball Joint (UBJ)</w:t>
            </w:r>
          </w:p>
        </w:tc>
        <w:tc>
          <w:tcPr>
            <w:tcW w:w="0" w:type="auto"/>
            <w:vAlign w:val="center"/>
            <w:hideMark/>
          </w:tcPr>
          <w:p w14:paraId="675511F2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59E6E32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560</w:t>
            </w:r>
          </w:p>
        </w:tc>
        <w:tc>
          <w:tcPr>
            <w:tcW w:w="0" w:type="auto"/>
            <w:vAlign w:val="center"/>
            <w:hideMark/>
          </w:tcPr>
          <w:p w14:paraId="69F6429D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400</w:t>
            </w:r>
          </w:p>
        </w:tc>
      </w:tr>
      <w:tr w:rsidR="00365D91" w:rsidRPr="00365D91" w14:paraId="62745EDD" w14:textId="77777777" w:rsidTr="00365D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EA948" w14:textId="77777777" w:rsidR="00365D91" w:rsidRPr="00365D91" w:rsidRDefault="00365D91" w:rsidP="00365D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Lower Ball Joint (LBJ)</w:t>
            </w:r>
          </w:p>
        </w:tc>
        <w:tc>
          <w:tcPr>
            <w:tcW w:w="0" w:type="auto"/>
            <w:vAlign w:val="center"/>
            <w:hideMark/>
          </w:tcPr>
          <w:p w14:paraId="3670EACD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EC846E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20A12E27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</w:t>
            </w:r>
          </w:p>
        </w:tc>
      </w:tr>
      <w:tr w:rsidR="00365D91" w:rsidRPr="00365D91" w14:paraId="3221D459" w14:textId="77777777" w:rsidTr="00365D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8362E" w14:textId="77777777" w:rsidR="00365D91" w:rsidRPr="00365D91" w:rsidRDefault="00365D91" w:rsidP="00365D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UCA Front</w:t>
            </w:r>
          </w:p>
        </w:tc>
        <w:tc>
          <w:tcPr>
            <w:tcW w:w="0" w:type="auto"/>
            <w:vAlign w:val="center"/>
            <w:hideMark/>
          </w:tcPr>
          <w:p w14:paraId="29F339C9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72FC9AE6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5FCF6350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400</w:t>
            </w:r>
          </w:p>
        </w:tc>
      </w:tr>
      <w:tr w:rsidR="00365D91" w:rsidRPr="00365D91" w14:paraId="0639B1D1" w14:textId="77777777" w:rsidTr="00365D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C1D77" w14:textId="77777777" w:rsidR="00365D91" w:rsidRPr="00365D91" w:rsidRDefault="00365D91" w:rsidP="00365D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UCA Rear</w:t>
            </w:r>
          </w:p>
        </w:tc>
        <w:tc>
          <w:tcPr>
            <w:tcW w:w="0" w:type="auto"/>
            <w:vAlign w:val="center"/>
            <w:hideMark/>
          </w:tcPr>
          <w:p w14:paraId="556354D7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-180</w:t>
            </w:r>
          </w:p>
        </w:tc>
        <w:tc>
          <w:tcPr>
            <w:tcW w:w="0" w:type="auto"/>
            <w:vAlign w:val="center"/>
            <w:hideMark/>
          </w:tcPr>
          <w:p w14:paraId="5EBAAA8C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A2DB306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400</w:t>
            </w:r>
          </w:p>
        </w:tc>
      </w:tr>
      <w:tr w:rsidR="00365D91" w:rsidRPr="00365D91" w14:paraId="6CE7BDE4" w14:textId="77777777" w:rsidTr="00365D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76116" w14:textId="77777777" w:rsidR="00365D91" w:rsidRPr="00365D91" w:rsidRDefault="00365D91" w:rsidP="00365D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LCA Front</w:t>
            </w:r>
          </w:p>
        </w:tc>
        <w:tc>
          <w:tcPr>
            <w:tcW w:w="0" w:type="auto"/>
            <w:vAlign w:val="center"/>
            <w:hideMark/>
          </w:tcPr>
          <w:p w14:paraId="0F0471BF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388C5D77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7BEA7718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</w:t>
            </w:r>
          </w:p>
        </w:tc>
      </w:tr>
      <w:tr w:rsidR="00365D91" w:rsidRPr="00365D91" w14:paraId="4A80C7A4" w14:textId="77777777" w:rsidTr="00365D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CBC82" w14:textId="77777777" w:rsidR="00365D91" w:rsidRPr="00365D91" w:rsidRDefault="00365D91" w:rsidP="00365D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LCA Rear</w:t>
            </w:r>
          </w:p>
        </w:tc>
        <w:tc>
          <w:tcPr>
            <w:tcW w:w="0" w:type="auto"/>
            <w:vAlign w:val="center"/>
            <w:hideMark/>
          </w:tcPr>
          <w:p w14:paraId="13887144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-180</w:t>
            </w:r>
          </w:p>
        </w:tc>
        <w:tc>
          <w:tcPr>
            <w:tcW w:w="0" w:type="auto"/>
            <w:vAlign w:val="center"/>
            <w:hideMark/>
          </w:tcPr>
          <w:p w14:paraId="746DED5B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837A9FB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</w:t>
            </w:r>
          </w:p>
        </w:tc>
      </w:tr>
      <w:tr w:rsidR="00365D91" w:rsidRPr="00365D91" w14:paraId="1DA8F803" w14:textId="77777777" w:rsidTr="00365D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7C707" w14:textId="77777777" w:rsidR="00365D91" w:rsidRPr="00365D91" w:rsidRDefault="00365D91" w:rsidP="00365D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Tie Rod Inner</w:t>
            </w:r>
          </w:p>
        </w:tc>
        <w:tc>
          <w:tcPr>
            <w:tcW w:w="0" w:type="auto"/>
            <w:vAlign w:val="center"/>
            <w:hideMark/>
          </w:tcPr>
          <w:p w14:paraId="131B3954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16730091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54E9853A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230</w:t>
            </w:r>
          </w:p>
        </w:tc>
      </w:tr>
      <w:tr w:rsidR="00365D91" w:rsidRPr="00365D91" w14:paraId="035B8980" w14:textId="77777777" w:rsidTr="00365D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F3AD1" w14:textId="77777777" w:rsidR="00365D91" w:rsidRPr="00365D91" w:rsidRDefault="00365D91" w:rsidP="00365D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Tie Rod Outer</w:t>
            </w:r>
          </w:p>
        </w:tc>
        <w:tc>
          <w:tcPr>
            <w:tcW w:w="0" w:type="auto"/>
            <w:vAlign w:val="center"/>
            <w:hideMark/>
          </w:tcPr>
          <w:p w14:paraId="72C058D0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81C0B30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580</w:t>
            </w:r>
          </w:p>
        </w:tc>
        <w:tc>
          <w:tcPr>
            <w:tcW w:w="0" w:type="auto"/>
            <w:vAlign w:val="center"/>
            <w:hideMark/>
          </w:tcPr>
          <w:p w14:paraId="46E6125E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230</w:t>
            </w:r>
          </w:p>
        </w:tc>
      </w:tr>
      <w:tr w:rsidR="00365D91" w:rsidRPr="00365D91" w14:paraId="5847CA02" w14:textId="77777777" w:rsidTr="00365D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B5CF" w14:textId="77777777" w:rsidR="00365D91" w:rsidRPr="00365D91" w:rsidRDefault="00365D91" w:rsidP="00365D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Upper Shock Mount</w:t>
            </w:r>
          </w:p>
        </w:tc>
        <w:tc>
          <w:tcPr>
            <w:tcW w:w="0" w:type="auto"/>
            <w:vAlign w:val="center"/>
            <w:hideMark/>
          </w:tcPr>
          <w:p w14:paraId="2169BCE3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0801F83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7E45D6A1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550</w:t>
            </w:r>
          </w:p>
        </w:tc>
      </w:tr>
      <w:tr w:rsidR="00365D91" w:rsidRPr="00365D91" w14:paraId="2520B002" w14:textId="77777777" w:rsidTr="00365D91">
        <w:trPr>
          <w:trHeight w:val="866"/>
          <w:tblCellSpacing w:w="15" w:type="dxa"/>
        </w:trPr>
        <w:tc>
          <w:tcPr>
            <w:tcW w:w="0" w:type="auto"/>
            <w:vAlign w:val="center"/>
            <w:hideMark/>
          </w:tcPr>
          <w:p w14:paraId="551DA1BE" w14:textId="77777777" w:rsidR="00365D91" w:rsidRPr="00365D91" w:rsidRDefault="00365D91" w:rsidP="00365D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Lower Shock Mount</w:t>
            </w:r>
          </w:p>
        </w:tc>
        <w:tc>
          <w:tcPr>
            <w:tcW w:w="0" w:type="auto"/>
            <w:vAlign w:val="center"/>
            <w:hideMark/>
          </w:tcPr>
          <w:p w14:paraId="6CD2C8E4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D71CEFB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420</w:t>
            </w:r>
          </w:p>
        </w:tc>
        <w:tc>
          <w:tcPr>
            <w:tcW w:w="0" w:type="auto"/>
            <w:vAlign w:val="center"/>
            <w:hideMark/>
          </w:tcPr>
          <w:p w14:paraId="421E72A3" w14:textId="77777777" w:rsidR="00365D91" w:rsidRPr="00365D91" w:rsidRDefault="00365D91" w:rsidP="00365D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5D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170</w:t>
            </w:r>
          </w:p>
        </w:tc>
      </w:tr>
    </w:tbl>
    <w:p w14:paraId="535E0D21" w14:textId="7D6D0FEF" w:rsidR="00A75E21" w:rsidRPr="004C4328" w:rsidRDefault="00A75E21">
      <w:pPr>
        <w:rPr>
          <w:rFonts w:ascii="Georgia" w:hAnsi="Georgia"/>
          <w:sz w:val="20"/>
          <w:szCs w:val="20"/>
        </w:rPr>
      </w:pPr>
      <w:r w:rsidRPr="004C4328">
        <w:rPr>
          <w:rFonts w:ascii="Georgia" w:hAnsi="Georgia"/>
          <w:sz w:val="20"/>
          <w:szCs w:val="20"/>
        </w:rPr>
        <w:t>Hardpoints Table</w:t>
      </w:r>
    </w:p>
    <w:p w14:paraId="03D364AE" w14:textId="783DEFB7" w:rsidR="004C4328" w:rsidRPr="004C4328" w:rsidRDefault="004C4328" w:rsidP="004C4328">
      <w:pPr>
        <w:rPr>
          <w:rFonts w:ascii="Georgia" w:hAnsi="Georgia"/>
          <w:sz w:val="20"/>
          <w:szCs w:val="20"/>
        </w:rPr>
      </w:pPr>
      <w:r w:rsidRPr="004C4328">
        <w:rPr>
          <w:rFonts w:ascii="Georgia" w:hAnsi="Georgia"/>
          <w:sz w:val="20"/>
          <w:szCs w:val="20"/>
        </w:rPr>
        <w:t>Camber = -2°</w:t>
      </w:r>
    </w:p>
    <w:p w14:paraId="5FCA0DB9" w14:textId="77777777" w:rsidR="004C4328" w:rsidRPr="004C4328" w:rsidRDefault="004C4328" w:rsidP="004C4328">
      <w:pPr>
        <w:rPr>
          <w:rFonts w:ascii="Georgia" w:hAnsi="Georgia"/>
          <w:sz w:val="20"/>
          <w:szCs w:val="20"/>
        </w:rPr>
      </w:pPr>
      <w:r w:rsidRPr="004C4328">
        <w:rPr>
          <w:rFonts w:ascii="Georgia" w:hAnsi="Georgia"/>
          <w:sz w:val="20"/>
          <w:szCs w:val="20"/>
        </w:rPr>
        <w:t>Caster = 6°</w:t>
      </w:r>
    </w:p>
    <w:p w14:paraId="657D59FB" w14:textId="77777777" w:rsidR="004C4328" w:rsidRPr="004C4328" w:rsidRDefault="004C4328" w:rsidP="004C4328">
      <w:pPr>
        <w:rPr>
          <w:rFonts w:ascii="Georgia" w:hAnsi="Georgia"/>
          <w:sz w:val="20"/>
          <w:szCs w:val="20"/>
        </w:rPr>
      </w:pPr>
      <w:r w:rsidRPr="004C4328">
        <w:rPr>
          <w:rFonts w:ascii="Georgia" w:hAnsi="Georgia"/>
          <w:sz w:val="20"/>
          <w:szCs w:val="20"/>
        </w:rPr>
        <w:t>KPI = 8°</w:t>
      </w:r>
    </w:p>
    <w:p w14:paraId="14F1E1FB" w14:textId="77777777" w:rsidR="004C4328" w:rsidRPr="004C4328" w:rsidRDefault="004C4328" w:rsidP="004C4328">
      <w:pPr>
        <w:rPr>
          <w:rFonts w:ascii="Georgia" w:hAnsi="Georgia"/>
          <w:sz w:val="20"/>
          <w:szCs w:val="20"/>
        </w:rPr>
      </w:pPr>
      <w:r w:rsidRPr="004C4328">
        <w:rPr>
          <w:rFonts w:ascii="Georgia" w:hAnsi="Georgia"/>
          <w:sz w:val="20"/>
          <w:szCs w:val="20"/>
        </w:rPr>
        <w:t>Toe = -0.5°</w:t>
      </w:r>
    </w:p>
    <w:p w14:paraId="1E770DF6" w14:textId="77777777" w:rsidR="004C4328" w:rsidRPr="004C4328" w:rsidRDefault="004C4328" w:rsidP="004C4328">
      <w:pPr>
        <w:rPr>
          <w:rFonts w:ascii="Georgia" w:hAnsi="Georgia"/>
          <w:sz w:val="20"/>
          <w:szCs w:val="20"/>
        </w:rPr>
      </w:pPr>
      <w:r w:rsidRPr="004C4328">
        <w:rPr>
          <w:rFonts w:ascii="Georgia" w:hAnsi="Georgia"/>
          <w:sz w:val="20"/>
          <w:szCs w:val="20"/>
        </w:rPr>
        <w:t>Track Width = 1200 mm</w:t>
      </w:r>
    </w:p>
    <w:p w14:paraId="585F5D8C" w14:textId="77777777" w:rsidR="004C4328" w:rsidRPr="004C4328" w:rsidRDefault="004C4328" w:rsidP="004C4328">
      <w:pPr>
        <w:rPr>
          <w:rFonts w:ascii="Georgia" w:hAnsi="Georgia"/>
          <w:sz w:val="20"/>
          <w:szCs w:val="20"/>
        </w:rPr>
      </w:pPr>
      <w:r w:rsidRPr="004C4328">
        <w:rPr>
          <w:rFonts w:ascii="Georgia" w:hAnsi="Georgia"/>
          <w:sz w:val="20"/>
          <w:szCs w:val="20"/>
        </w:rPr>
        <w:t>Wheelbase = 1600 mm</w:t>
      </w:r>
    </w:p>
    <w:tbl>
      <w:tblPr>
        <w:tblpPr w:leftFromText="180" w:rightFromText="180" w:vertAnchor="page" w:horzAnchor="page" w:tblpX="5317" w:tblpY="4705"/>
        <w:tblW w:w="3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742"/>
        <w:gridCol w:w="743"/>
        <w:gridCol w:w="758"/>
      </w:tblGrid>
      <w:tr w:rsidR="00365D91" w:rsidRPr="004C4328" w14:paraId="40F10722" w14:textId="77777777" w:rsidTr="00365D91">
        <w:trPr>
          <w:trHeight w:val="399"/>
          <w:tblHeader/>
          <w:tblCellSpacing w:w="15" w:type="dxa"/>
        </w:trPr>
        <w:tc>
          <w:tcPr>
            <w:tcW w:w="0" w:type="auto"/>
            <w:vAlign w:val="center"/>
          </w:tcPr>
          <w:p w14:paraId="1875A4F2" w14:textId="6F88725B" w:rsidR="00365D91" w:rsidRPr="004C4328" w:rsidRDefault="00365D91" w:rsidP="00365D91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445A40A" w14:textId="267EF4F7" w:rsidR="00365D91" w:rsidRPr="004C4328" w:rsidRDefault="00365D91" w:rsidP="00365D91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EB30274" w14:textId="43581DE0" w:rsidR="00365D91" w:rsidRPr="004C4328" w:rsidRDefault="00365D91" w:rsidP="00365D91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471E87F" w14:textId="7601EFC4" w:rsidR="00365D91" w:rsidRPr="004C4328" w:rsidRDefault="00365D91" w:rsidP="00365D91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</w:p>
        </w:tc>
      </w:tr>
      <w:tr w:rsidR="00365D91" w:rsidRPr="004C4328" w14:paraId="179FE1F5" w14:textId="77777777" w:rsidTr="00365D91">
        <w:trPr>
          <w:trHeight w:val="387"/>
          <w:tblCellSpacing w:w="15" w:type="dxa"/>
        </w:trPr>
        <w:tc>
          <w:tcPr>
            <w:tcW w:w="0" w:type="auto"/>
            <w:vAlign w:val="center"/>
          </w:tcPr>
          <w:p w14:paraId="79AB89A0" w14:textId="72E376E0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4CBBD01" w14:textId="2EE71A2A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71EAF32" w14:textId="43C31AC7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F33F737" w14:textId="609809F6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365D91" w:rsidRPr="004C4328" w14:paraId="46D78E69" w14:textId="77777777" w:rsidTr="00365D91">
        <w:trPr>
          <w:trHeight w:val="387"/>
          <w:tblCellSpacing w:w="15" w:type="dxa"/>
        </w:trPr>
        <w:tc>
          <w:tcPr>
            <w:tcW w:w="0" w:type="auto"/>
            <w:vAlign w:val="center"/>
          </w:tcPr>
          <w:p w14:paraId="6BAC39D6" w14:textId="2363F871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933ABAC" w14:textId="0E16FFE7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E4DB2BC" w14:textId="0F74C785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5CEBA8D" w14:textId="1B54635E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365D91" w:rsidRPr="004C4328" w14:paraId="46920122" w14:textId="77777777" w:rsidTr="00365D91">
        <w:trPr>
          <w:trHeight w:val="387"/>
          <w:tblCellSpacing w:w="15" w:type="dxa"/>
        </w:trPr>
        <w:tc>
          <w:tcPr>
            <w:tcW w:w="0" w:type="auto"/>
            <w:vAlign w:val="center"/>
          </w:tcPr>
          <w:p w14:paraId="567F2E28" w14:textId="5950E63B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81A9077" w14:textId="7B67D485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E252090" w14:textId="7DF35744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15F0D67" w14:textId="4D3ED161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365D91" w:rsidRPr="004C4328" w14:paraId="790E9882" w14:textId="77777777" w:rsidTr="00365D91">
        <w:trPr>
          <w:trHeight w:val="399"/>
          <w:tblCellSpacing w:w="15" w:type="dxa"/>
        </w:trPr>
        <w:tc>
          <w:tcPr>
            <w:tcW w:w="0" w:type="auto"/>
            <w:vAlign w:val="center"/>
          </w:tcPr>
          <w:p w14:paraId="6A425196" w14:textId="6C6027F7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D40D856" w14:textId="433BE8D6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BB823DA" w14:textId="1E91321B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244160C" w14:textId="0F9D3F47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365D91" w:rsidRPr="004C4328" w14:paraId="267706F7" w14:textId="77777777" w:rsidTr="00365D91">
        <w:trPr>
          <w:trHeight w:val="387"/>
          <w:tblCellSpacing w:w="15" w:type="dxa"/>
        </w:trPr>
        <w:tc>
          <w:tcPr>
            <w:tcW w:w="0" w:type="auto"/>
            <w:vAlign w:val="center"/>
          </w:tcPr>
          <w:p w14:paraId="3FFD9E60" w14:textId="6FA36209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FB1991F" w14:textId="1CF7F5F4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B4C28B4" w14:textId="13FAF0E3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3C277B5" w14:textId="3FEA20D9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365D91" w:rsidRPr="004C4328" w14:paraId="2064FB93" w14:textId="77777777" w:rsidTr="00365D91">
        <w:trPr>
          <w:trHeight w:val="387"/>
          <w:tblCellSpacing w:w="15" w:type="dxa"/>
        </w:trPr>
        <w:tc>
          <w:tcPr>
            <w:tcW w:w="0" w:type="auto"/>
            <w:vAlign w:val="center"/>
          </w:tcPr>
          <w:p w14:paraId="3F52EBA7" w14:textId="76B38AC5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B2728CD" w14:textId="6B27F374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8553715" w14:textId="749AA139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82F0F26" w14:textId="69F4EFA6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365D91" w:rsidRPr="004C4328" w14:paraId="66A228BE" w14:textId="77777777" w:rsidTr="00365D91">
        <w:trPr>
          <w:trHeight w:val="399"/>
          <w:tblCellSpacing w:w="15" w:type="dxa"/>
        </w:trPr>
        <w:tc>
          <w:tcPr>
            <w:tcW w:w="0" w:type="auto"/>
            <w:vAlign w:val="center"/>
          </w:tcPr>
          <w:p w14:paraId="5D13F6EA" w14:textId="4A5F733C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1F457E8" w14:textId="642DC15A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5DD4482" w14:textId="7D5C9785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49A1847" w14:textId="60DF9B7B" w:rsidR="00365D91" w:rsidRPr="004C4328" w:rsidRDefault="00365D91" w:rsidP="00365D91">
            <w:pPr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679DF3A7" w14:textId="5D94B320" w:rsidR="00A75E21" w:rsidRPr="004C4328" w:rsidRDefault="004C4328" w:rsidP="004C4328">
      <w:pPr>
        <w:rPr>
          <w:rFonts w:ascii="Georgia" w:hAnsi="Georgia"/>
          <w:sz w:val="20"/>
          <w:szCs w:val="20"/>
        </w:rPr>
      </w:pPr>
      <w:r w:rsidRPr="004C4328">
        <w:rPr>
          <w:rFonts w:ascii="Georgia" w:hAnsi="Georgia"/>
          <w:sz w:val="20"/>
          <w:szCs w:val="20"/>
        </w:rPr>
        <w:t>Wheel Radius = 250 mm</w:t>
      </w:r>
    </w:p>
    <w:sectPr w:rsidR="00A75E21" w:rsidRPr="004C4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E21"/>
    <w:rsid w:val="001E1E39"/>
    <w:rsid w:val="00365D91"/>
    <w:rsid w:val="004C4328"/>
    <w:rsid w:val="00A75E21"/>
    <w:rsid w:val="00BD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1D1C1"/>
  <w15:chartTrackingRefBased/>
  <w15:docId w15:val="{AE32AF4E-B373-4B01-8E65-F7065FAAA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E2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5D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EON RAAVI</dc:creator>
  <cp:keywords/>
  <dc:description/>
  <cp:lastModifiedBy>EON RAAVI</cp:lastModifiedBy>
  <cp:revision>3</cp:revision>
  <dcterms:created xsi:type="dcterms:W3CDTF">2026-06-19T05:47:00Z</dcterms:created>
  <dcterms:modified xsi:type="dcterms:W3CDTF">2026-06-30T06:33:00Z</dcterms:modified>
</cp:coreProperties>
</file>