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885"/>
        <w:gridCol w:w="1252"/>
        <w:gridCol w:w="2134"/>
        <w:gridCol w:w="782"/>
      </w:tblGrid>
      <w:tr w:rsidR="002E776B" w:rsidRPr="002E776B" w14:paraId="7FDD5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9B570" w14:textId="77777777" w:rsidR="002E776B" w:rsidRPr="002E776B" w:rsidRDefault="002E776B" w:rsidP="002E776B">
            <w:pPr>
              <w:rPr>
                <w:b/>
                <w:bCs/>
              </w:rPr>
            </w:pPr>
            <w:r w:rsidRPr="002E776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525FEE" w14:textId="77777777" w:rsidR="002E776B" w:rsidRPr="002E776B" w:rsidRDefault="002E776B" w:rsidP="002E776B">
            <w:pPr>
              <w:rPr>
                <w:b/>
                <w:bCs/>
              </w:rPr>
            </w:pPr>
            <w:r w:rsidRPr="002E776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B3709EC" w14:textId="77777777" w:rsidR="002E776B" w:rsidRPr="002E776B" w:rsidRDefault="002E776B" w:rsidP="002E776B">
            <w:pPr>
              <w:rPr>
                <w:b/>
                <w:bCs/>
              </w:rPr>
            </w:pPr>
            <w:r w:rsidRPr="002E776B">
              <w:rPr>
                <w:b/>
                <w:bCs/>
              </w:rPr>
              <w:t>Peak Value</w:t>
            </w:r>
          </w:p>
        </w:tc>
        <w:tc>
          <w:tcPr>
            <w:tcW w:w="0" w:type="auto"/>
            <w:vAlign w:val="center"/>
            <w:hideMark/>
          </w:tcPr>
          <w:p w14:paraId="3984821E" w14:textId="77777777" w:rsidR="002E776B" w:rsidRPr="002E776B" w:rsidRDefault="002E776B" w:rsidP="002E776B">
            <w:pPr>
              <w:rPr>
                <w:b/>
                <w:bCs/>
              </w:rPr>
            </w:pPr>
            <w:r w:rsidRPr="002E776B">
              <w:rPr>
                <w:b/>
                <w:bCs/>
              </w:rPr>
              <w:t>Steady-State Value</w:t>
            </w:r>
          </w:p>
        </w:tc>
        <w:tc>
          <w:tcPr>
            <w:tcW w:w="0" w:type="auto"/>
            <w:vAlign w:val="center"/>
            <w:hideMark/>
          </w:tcPr>
          <w:p w14:paraId="2B809B95" w14:textId="77777777" w:rsidR="002E776B" w:rsidRPr="002E776B" w:rsidRDefault="002E776B" w:rsidP="002E776B">
            <w:pPr>
              <w:rPr>
                <w:b/>
                <w:bCs/>
              </w:rPr>
            </w:pPr>
            <w:r w:rsidRPr="002E776B">
              <w:rPr>
                <w:b/>
                <w:bCs/>
              </w:rPr>
              <w:t>Unit</w:t>
            </w:r>
          </w:p>
        </w:tc>
      </w:tr>
      <w:tr w:rsidR="002E776B" w:rsidRPr="002E776B" w14:paraId="38ABE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1B5D" w14:textId="77777777" w:rsidR="002E776B" w:rsidRPr="002E776B" w:rsidRDefault="002E776B" w:rsidP="002E776B">
            <w:r w:rsidRPr="002E776B">
              <w:t>Body heave displacement</w:t>
            </w:r>
          </w:p>
        </w:tc>
        <w:tc>
          <w:tcPr>
            <w:tcW w:w="0" w:type="auto"/>
            <w:vAlign w:val="center"/>
            <w:hideMark/>
          </w:tcPr>
          <w:p w14:paraId="7547B94A" w14:textId="756D5DDC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5B9C4B69" w14:textId="77777777" w:rsidR="002E776B" w:rsidRPr="002E776B" w:rsidRDefault="002E776B" w:rsidP="002E776B">
            <w:r w:rsidRPr="002E776B">
              <w:t>15.7</w:t>
            </w:r>
          </w:p>
        </w:tc>
        <w:tc>
          <w:tcPr>
            <w:tcW w:w="0" w:type="auto"/>
            <w:vAlign w:val="center"/>
            <w:hideMark/>
          </w:tcPr>
          <w:p w14:paraId="1605DAFB" w14:textId="77777777" w:rsidR="002E776B" w:rsidRPr="002E776B" w:rsidRDefault="002E776B" w:rsidP="002E776B">
            <w:r w:rsidRPr="002E776B">
              <w:t>12.5</w:t>
            </w:r>
          </w:p>
        </w:tc>
        <w:tc>
          <w:tcPr>
            <w:tcW w:w="0" w:type="auto"/>
            <w:vAlign w:val="center"/>
            <w:hideMark/>
          </w:tcPr>
          <w:p w14:paraId="79AE8EDF" w14:textId="77777777" w:rsidR="002E776B" w:rsidRPr="002E776B" w:rsidRDefault="002E776B" w:rsidP="002E776B">
            <w:r w:rsidRPr="002E776B">
              <w:t>mm</w:t>
            </w:r>
          </w:p>
        </w:tc>
      </w:tr>
      <w:tr w:rsidR="002E776B" w:rsidRPr="002E776B" w14:paraId="28746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54D2" w14:textId="77777777" w:rsidR="002E776B" w:rsidRPr="002E776B" w:rsidRDefault="002E776B" w:rsidP="002E776B">
            <w:r w:rsidRPr="002E776B">
              <w:t>Roll angle</w:t>
            </w:r>
          </w:p>
        </w:tc>
        <w:tc>
          <w:tcPr>
            <w:tcW w:w="0" w:type="auto"/>
            <w:vAlign w:val="center"/>
            <w:hideMark/>
          </w:tcPr>
          <w:p w14:paraId="438EC1D3" w14:textId="2B84FECE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56AE84B5" w14:textId="77777777" w:rsidR="002E776B" w:rsidRPr="002E776B" w:rsidRDefault="002E776B" w:rsidP="002E776B">
            <w:r w:rsidRPr="002E776B">
              <w:t>1.60</w:t>
            </w:r>
          </w:p>
        </w:tc>
        <w:tc>
          <w:tcPr>
            <w:tcW w:w="0" w:type="auto"/>
            <w:vAlign w:val="center"/>
            <w:hideMark/>
          </w:tcPr>
          <w:p w14:paraId="0025F16B" w14:textId="77777777" w:rsidR="002E776B" w:rsidRPr="002E776B" w:rsidRDefault="002E776B" w:rsidP="002E776B">
            <w:r w:rsidRPr="002E776B">
              <w:t>1.20</w:t>
            </w:r>
          </w:p>
        </w:tc>
        <w:tc>
          <w:tcPr>
            <w:tcW w:w="0" w:type="auto"/>
            <w:vAlign w:val="center"/>
            <w:hideMark/>
          </w:tcPr>
          <w:p w14:paraId="4AAB4B4B" w14:textId="77777777" w:rsidR="002E776B" w:rsidRPr="002E776B" w:rsidRDefault="002E776B" w:rsidP="002E776B">
            <w:r w:rsidRPr="002E776B">
              <w:t>degree</w:t>
            </w:r>
          </w:p>
        </w:tc>
      </w:tr>
      <w:tr w:rsidR="002E776B" w:rsidRPr="002E776B" w14:paraId="2F696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A84D" w14:textId="77777777" w:rsidR="002E776B" w:rsidRPr="002E776B" w:rsidRDefault="002E776B" w:rsidP="002E776B">
            <w:r w:rsidRPr="002E776B">
              <w:t>Pitch angle</w:t>
            </w:r>
          </w:p>
        </w:tc>
        <w:tc>
          <w:tcPr>
            <w:tcW w:w="0" w:type="auto"/>
            <w:vAlign w:val="center"/>
            <w:hideMark/>
          </w:tcPr>
          <w:p w14:paraId="15163EC8" w14:textId="714A9F48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117349F6" w14:textId="77777777" w:rsidR="002E776B" w:rsidRPr="002E776B" w:rsidRDefault="002E776B" w:rsidP="002E776B">
            <w:r w:rsidRPr="002E776B">
              <w:t>2.40</w:t>
            </w:r>
          </w:p>
        </w:tc>
        <w:tc>
          <w:tcPr>
            <w:tcW w:w="0" w:type="auto"/>
            <w:vAlign w:val="center"/>
            <w:hideMark/>
          </w:tcPr>
          <w:p w14:paraId="0EE92AE7" w14:textId="77777777" w:rsidR="002E776B" w:rsidRPr="002E776B" w:rsidRDefault="002E776B" w:rsidP="002E776B">
            <w:r w:rsidRPr="002E776B">
              <w:t>1.35</w:t>
            </w:r>
          </w:p>
        </w:tc>
        <w:tc>
          <w:tcPr>
            <w:tcW w:w="0" w:type="auto"/>
            <w:vAlign w:val="center"/>
            <w:hideMark/>
          </w:tcPr>
          <w:p w14:paraId="221F8CCD" w14:textId="77777777" w:rsidR="002E776B" w:rsidRPr="002E776B" w:rsidRDefault="002E776B" w:rsidP="002E776B">
            <w:r w:rsidRPr="002E776B">
              <w:t>degree</w:t>
            </w:r>
          </w:p>
        </w:tc>
      </w:tr>
      <w:tr w:rsidR="002E776B" w:rsidRPr="002E776B" w14:paraId="77200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71CB" w14:textId="77777777" w:rsidR="002E776B" w:rsidRPr="002E776B" w:rsidRDefault="002E776B" w:rsidP="002E776B">
            <w:r w:rsidRPr="002E776B">
              <w:t>Front-left wheel displacement</w:t>
            </w:r>
          </w:p>
        </w:tc>
        <w:tc>
          <w:tcPr>
            <w:tcW w:w="0" w:type="auto"/>
            <w:vAlign w:val="center"/>
            <w:hideMark/>
          </w:tcPr>
          <w:p w14:paraId="41F572BB" w14:textId="585CA629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003F3EB0" w14:textId="77777777" w:rsidR="002E776B" w:rsidRPr="002E776B" w:rsidRDefault="002E776B" w:rsidP="002E776B">
            <w:r w:rsidRPr="002E776B">
              <w:t>72</w:t>
            </w:r>
          </w:p>
        </w:tc>
        <w:tc>
          <w:tcPr>
            <w:tcW w:w="0" w:type="auto"/>
            <w:vAlign w:val="center"/>
            <w:hideMark/>
          </w:tcPr>
          <w:p w14:paraId="155495BF" w14:textId="77777777" w:rsidR="002E776B" w:rsidRPr="002E776B" w:rsidRDefault="002E776B" w:rsidP="002E776B">
            <w:r w:rsidRPr="002E776B">
              <w:t>50</w:t>
            </w:r>
          </w:p>
        </w:tc>
        <w:tc>
          <w:tcPr>
            <w:tcW w:w="0" w:type="auto"/>
            <w:vAlign w:val="center"/>
            <w:hideMark/>
          </w:tcPr>
          <w:p w14:paraId="69016F84" w14:textId="77777777" w:rsidR="002E776B" w:rsidRPr="002E776B" w:rsidRDefault="002E776B" w:rsidP="002E776B">
            <w:r w:rsidRPr="002E776B">
              <w:t>mm</w:t>
            </w:r>
          </w:p>
        </w:tc>
      </w:tr>
      <w:tr w:rsidR="002E776B" w:rsidRPr="002E776B" w14:paraId="3EA73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DFF5" w14:textId="77777777" w:rsidR="002E776B" w:rsidRPr="002E776B" w:rsidRDefault="002E776B" w:rsidP="002E776B">
            <w:r w:rsidRPr="002E776B">
              <w:t>Front-right wheel displacement</w:t>
            </w:r>
          </w:p>
        </w:tc>
        <w:tc>
          <w:tcPr>
            <w:tcW w:w="0" w:type="auto"/>
            <w:vAlign w:val="center"/>
            <w:hideMark/>
          </w:tcPr>
          <w:p w14:paraId="3AD483A9" w14:textId="0666983E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05CBB314" w14:textId="77777777" w:rsidR="002E776B" w:rsidRPr="002E776B" w:rsidRDefault="002E776B" w:rsidP="002E776B">
            <w:r w:rsidRPr="002E776B">
              <w:t>13</w:t>
            </w:r>
          </w:p>
        </w:tc>
        <w:tc>
          <w:tcPr>
            <w:tcW w:w="0" w:type="auto"/>
            <w:vAlign w:val="center"/>
            <w:hideMark/>
          </w:tcPr>
          <w:p w14:paraId="72A1C115" w14:textId="77777777" w:rsidR="002E776B" w:rsidRPr="002E776B" w:rsidRDefault="002E776B" w:rsidP="002E776B">
            <w:r w:rsidRPr="002E776B">
              <w:t>1</w:t>
            </w:r>
          </w:p>
        </w:tc>
        <w:tc>
          <w:tcPr>
            <w:tcW w:w="0" w:type="auto"/>
            <w:vAlign w:val="center"/>
            <w:hideMark/>
          </w:tcPr>
          <w:p w14:paraId="42793306" w14:textId="77777777" w:rsidR="002E776B" w:rsidRPr="002E776B" w:rsidRDefault="002E776B" w:rsidP="002E776B">
            <w:r w:rsidRPr="002E776B">
              <w:t>mm</w:t>
            </w:r>
          </w:p>
        </w:tc>
      </w:tr>
      <w:tr w:rsidR="002E776B" w:rsidRPr="002E776B" w14:paraId="6319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002F" w14:textId="77777777" w:rsidR="002E776B" w:rsidRPr="002E776B" w:rsidRDefault="002E776B" w:rsidP="002E776B">
            <w:r w:rsidRPr="002E776B">
              <w:t>Rear-left wheel displacement</w:t>
            </w:r>
          </w:p>
        </w:tc>
        <w:tc>
          <w:tcPr>
            <w:tcW w:w="0" w:type="auto"/>
            <w:vAlign w:val="center"/>
            <w:hideMark/>
          </w:tcPr>
          <w:p w14:paraId="386AD6FA" w14:textId="11FAA21C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75C60EBB" w14:textId="77777777" w:rsidR="002E776B" w:rsidRPr="002E776B" w:rsidRDefault="002E776B" w:rsidP="002E776B">
            <w:r w:rsidRPr="002E776B">
              <w:t>15</w:t>
            </w:r>
          </w:p>
        </w:tc>
        <w:tc>
          <w:tcPr>
            <w:tcW w:w="0" w:type="auto"/>
            <w:vAlign w:val="center"/>
            <w:hideMark/>
          </w:tcPr>
          <w:p w14:paraId="4A301AF0" w14:textId="77777777" w:rsidR="002E776B" w:rsidRPr="002E776B" w:rsidRDefault="002E776B" w:rsidP="002E776B">
            <w:r w:rsidRPr="002E776B">
              <w:t>-1.5</w:t>
            </w:r>
          </w:p>
        </w:tc>
        <w:tc>
          <w:tcPr>
            <w:tcW w:w="0" w:type="auto"/>
            <w:vAlign w:val="center"/>
            <w:hideMark/>
          </w:tcPr>
          <w:p w14:paraId="32863E88" w14:textId="77777777" w:rsidR="002E776B" w:rsidRPr="002E776B" w:rsidRDefault="002E776B" w:rsidP="002E776B">
            <w:r w:rsidRPr="002E776B">
              <w:t>mm</w:t>
            </w:r>
          </w:p>
        </w:tc>
      </w:tr>
      <w:tr w:rsidR="002E776B" w:rsidRPr="002E776B" w14:paraId="7876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86ED" w14:textId="77777777" w:rsidR="002E776B" w:rsidRPr="002E776B" w:rsidRDefault="002E776B" w:rsidP="002E776B">
            <w:r w:rsidRPr="002E776B">
              <w:t>Rear-right wheel displacement</w:t>
            </w:r>
          </w:p>
        </w:tc>
        <w:tc>
          <w:tcPr>
            <w:tcW w:w="0" w:type="auto"/>
            <w:vAlign w:val="center"/>
            <w:hideMark/>
          </w:tcPr>
          <w:p w14:paraId="040C3693" w14:textId="58401E7B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63965E45" w14:textId="77777777" w:rsidR="002E776B" w:rsidRPr="002E776B" w:rsidRDefault="002E776B" w:rsidP="002E776B">
            <w:r w:rsidRPr="002E776B">
              <w:t>10</w:t>
            </w:r>
          </w:p>
        </w:tc>
        <w:tc>
          <w:tcPr>
            <w:tcW w:w="0" w:type="auto"/>
            <w:vAlign w:val="center"/>
            <w:hideMark/>
          </w:tcPr>
          <w:p w14:paraId="1AAB781A" w14:textId="77777777" w:rsidR="002E776B" w:rsidRPr="002E776B" w:rsidRDefault="002E776B" w:rsidP="002E776B">
            <w:r w:rsidRPr="002E776B">
              <w:t>0.5</w:t>
            </w:r>
          </w:p>
        </w:tc>
        <w:tc>
          <w:tcPr>
            <w:tcW w:w="0" w:type="auto"/>
            <w:vAlign w:val="center"/>
            <w:hideMark/>
          </w:tcPr>
          <w:p w14:paraId="3F2B3AA9" w14:textId="77777777" w:rsidR="002E776B" w:rsidRPr="002E776B" w:rsidRDefault="002E776B" w:rsidP="002E776B">
            <w:r w:rsidRPr="002E776B">
              <w:t>mm</w:t>
            </w:r>
          </w:p>
        </w:tc>
      </w:tr>
      <w:tr w:rsidR="002E776B" w:rsidRPr="002E776B" w14:paraId="4676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F7F4" w14:textId="77777777" w:rsidR="002E776B" w:rsidRPr="002E776B" w:rsidRDefault="002E776B" w:rsidP="002E776B">
            <w:r w:rsidRPr="002E776B">
              <w:t>Input curb height</w:t>
            </w:r>
          </w:p>
        </w:tc>
        <w:tc>
          <w:tcPr>
            <w:tcW w:w="0" w:type="auto"/>
            <w:vAlign w:val="center"/>
            <w:hideMark/>
          </w:tcPr>
          <w:p w14:paraId="5F824AA4" w14:textId="3A9FE5F1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24767149" w14:textId="77777777" w:rsidR="002E776B" w:rsidRPr="002E776B" w:rsidRDefault="002E776B" w:rsidP="002E776B">
            <w:r w:rsidRPr="002E776B">
              <w:t>50</w:t>
            </w:r>
          </w:p>
        </w:tc>
        <w:tc>
          <w:tcPr>
            <w:tcW w:w="0" w:type="auto"/>
            <w:vAlign w:val="center"/>
            <w:hideMark/>
          </w:tcPr>
          <w:p w14:paraId="6EE4D316" w14:textId="77777777" w:rsidR="002E776B" w:rsidRPr="002E776B" w:rsidRDefault="002E776B" w:rsidP="002E776B">
            <w:r w:rsidRPr="002E776B">
              <w:t>50</w:t>
            </w:r>
          </w:p>
        </w:tc>
        <w:tc>
          <w:tcPr>
            <w:tcW w:w="0" w:type="auto"/>
            <w:vAlign w:val="center"/>
            <w:hideMark/>
          </w:tcPr>
          <w:p w14:paraId="5B82DD77" w14:textId="77777777" w:rsidR="002E776B" w:rsidRPr="002E776B" w:rsidRDefault="002E776B" w:rsidP="002E776B">
            <w:r w:rsidRPr="002E776B">
              <w:t>mm</w:t>
            </w:r>
          </w:p>
        </w:tc>
      </w:tr>
      <w:tr w:rsidR="002E776B" w:rsidRPr="002E776B" w14:paraId="530D6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54B5" w14:textId="77777777" w:rsidR="002E776B" w:rsidRPr="002E776B" w:rsidRDefault="002E776B" w:rsidP="002E776B">
            <w:r w:rsidRPr="002E776B">
              <w:t>Step input time</w:t>
            </w:r>
          </w:p>
        </w:tc>
        <w:tc>
          <w:tcPr>
            <w:tcW w:w="0" w:type="auto"/>
            <w:vAlign w:val="center"/>
            <w:hideMark/>
          </w:tcPr>
          <w:p w14:paraId="69C49AAA" w14:textId="23452F6F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366E4FB7" w14:textId="77777777" w:rsidR="002E776B" w:rsidRPr="002E776B" w:rsidRDefault="002E776B" w:rsidP="002E776B">
            <w:r w:rsidRPr="002E776B">
              <w:t>1</w:t>
            </w:r>
          </w:p>
        </w:tc>
        <w:tc>
          <w:tcPr>
            <w:tcW w:w="0" w:type="auto"/>
            <w:vAlign w:val="center"/>
            <w:hideMark/>
          </w:tcPr>
          <w:p w14:paraId="40F4DECC" w14:textId="77777777" w:rsidR="002E776B" w:rsidRPr="002E776B" w:rsidRDefault="002E776B" w:rsidP="002E776B">
            <w:r w:rsidRPr="002E776B">
              <w:t>1</w:t>
            </w:r>
          </w:p>
        </w:tc>
        <w:tc>
          <w:tcPr>
            <w:tcW w:w="0" w:type="auto"/>
            <w:vAlign w:val="center"/>
            <w:hideMark/>
          </w:tcPr>
          <w:p w14:paraId="0D13FE3F" w14:textId="77777777" w:rsidR="002E776B" w:rsidRPr="002E776B" w:rsidRDefault="002E776B" w:rsidP="002E776B">
            <w:r w:rsidRPr="002E776B">
              <w:t>s</w:t>
            </w:r>
          </w:p>
        </w:tc>
      </w:tr>
      <w:tr w:rsidR="002E776B" w:rsidRPr="002E776B" w14:paraId="6584F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426C" w14:textId="77777777" w:rsidR="002E776B" w:rsidRPr="002E776B" w:rsidRDefault="002E776B" w:rsidP="002E776B">
            <w:r w:rsidRPr="002E776B">
              <w:t>Simulation time</w:t>
            </w:r>
          </w:p>
        </w:tc>
        <w:tc>
          <w:tcPr>
            <w:tcW w:w="0" w:type="auto"/>
            <w:vAlign w:val="center"/>
            <w:hideMark/>
          </w:tcPr>
          <w:p w14:paraId="117A0806" w14:textId="303989D8" w:rsidR="002E776B" w:rsidRPr="002E776B" w:rsidRDefault="002E776B" w:rsidP="002E776B"/>
        </w:tc>
        <w:tc>
          <w:tcPr>
            <w:tcW w:w="0" w:type="auto"/>
            <w:vAlign w:val="center"/>
            <w:hideMark/>
          </w:tcPr>
          <w:p w14:paraId="1192790B" w14:textId="77777777" w:rsidR="002E776B" w:rsidRPr="002E776B" w:rsidRDefault="002E776B" w:rsidP="002E776B">
            <w:r w:rsidRPr="002E776B">
              <w:t>10</w:t>
            </w:r>
          </w:p>
        </w:tc>
        <w:tc>
          <w:tcPr>
            <w:tcW w:w="0" w:type="auto"/>
            <w:vAlign w:val="center"/>
            <w:hideMark/>
          </w:tcPr>
          <w:p w14:paraId="3B3A4A94" w14:textId="77777777" w:rsidR="002E776B" w:rsidRPr="002E776B" w:rsidRDefault="002E776B" w:rsidP="002E776B">
            <w:r w:rsidRPr="002E776B">
              <w:t>10</w:t>
            </w:r>
          </w:p>
        </w:tc>
        <w:tc>
          <w:tcPr>
            <w:tcW w:w="0" w:type="auto"/>
            <w:vAlign w:val="center"/>
            <w:hideMark/>
          </w:tcPr>
          <w:p w14:paraId="464BD05B" w14:textId="77777777" w:rsidR="002E776B" w:rsidRPr="002E776B" w:rsidRDefault="002E776B" w:rsidP="002E776B">
            <w:r w:rsidRPr="002E776B">
              <w:t>s</w:t>
            </w:r>
          </w:p>
        </w:tc>
      </w:tr>
    </w:tbl>
    <w:p w14:paraId="1292DD09" w14:textId="77777777" w:rsidR="002E776B" w:rsidRDefault="002E776B"/>
    <w:sectPr w:rsidR="002E7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6B"/>
    <w:rsid w:val="00257CC1"/>
    <w:rsid w:val="002E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84E6"/>
  <w15:chartTrackingRefBased/>
  <w15:docId w15:val="{30A362C4-1120-4E59-8829-3D6243A2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EON RAAVI</dc:creator>
  <cp:keywords/>
  <dc:description/>
  <cp:lastModifiedBy>EON RAAVI</cp:lastModifiedBy>
  <cp:revision>1</cp:revision>
  <dcterms:created xsi:type="dcterms:W3CDTF">2026-06-14T15:09:00Z</dcterms:created>
  <dcterms:modified xsi:type="dcterms:W3CDTF">2026-06-14T15:11:00Z</dcterms:modified>
</cp:coreProperties>
</file>